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9001D" w:rsidRDefault="00DA3B19" w:rsidP="00DA3B19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8" type="#_x0000_t75" style="position:absolute;margin-left:-70.95pt;margin-top:-55.95pt;width:594.05pt;height:840.2pt;z-index:1;mso-position-horizontal-relative:text;mso-position-vertical-relative:text">
            <v:imagedata r:id="rId9" o:title="Untitled.FR12 - 0023"/>
          </v:shape>
        </w:pict>
      </w:r>
      <w:r w:rsidR="00E57FE4" w:rsidRPr="001F7BCD">
        <w:rPr>
          <w:rFonts w:ascii="Times New Roman" w:hAnsi="Times New Roman"/>
          <w:sz w:val="24"/>
          <w:szCs w:val="24"/>
          <w:lang w:eastAsia="ru-RU"/>
        </w:rPr>
        <w:br w:type="page"/>
      </w:r>
    </w:p>
    <w:p w:rsidR="00E57FE4" w:rsidRDefault="00DA3B19" w:rsidP="0009001D">
      <w:pPr>
        <w:tabs>
          <w:tab w:val="left" w:pos="5387"/>
        </w:tabs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  <w:bookmarkStart w:id="0" w:name="_GoBack"/>
      <w:r>
        <w:rPr>
          <w:noProof/>
        </w:rPr>
        <w:pict>
          <v:shape id="_x0000_s1049" type="#_x0000_t75" style="position:absolute;margin-left:-70.2pt;margin-top:-69.75pt;width:593.3pt;height:839.1pt;z-index:2;mso-position-horizontal-relative:text;mso-position-vertical-relative:text">
            <v:imagedata r:id="rId10" o:title="Untitled.FR12 - 0024"/>
          </v:shape>
        </w:pict>
      </w:r>
      <w:bookmarkEnd w:id="0"/>
      <w:r w:rsidR="00E57FE4" w:rsidRPr="001F7BCD">
        <w:rPr>
          <w:rFonts w:ascii="Times New Roman" w:hAnsi="Times New Roman"/>
          <w:b/>
          <w:caps/>
          <w:sz w:val="24"/>
          <w:szCs w:val="24"/>
          <w:lang w:eastAsia="ru-RU"/>
        </w:rPr>
        <w:br w:type="page"/>
      </w:r>
    </w:p>
    <w:p w:rsidR="00E57FE4" w:rsidRPr="001F7BCD" w:rsidRDefault="00E57FE4" w:rsidP="00F36C6B">
      <w:pPr>
        <w:spacing w:after="12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caps/>
          <w:sz w:val="24"/>
          <w:szCs w:val="24"/>
          <w:lang w:eastAsia="ru-RU"/>
        </w:rPr>
        <w:t>Содержание</w:t>
      </w:r>
    </w:p>
    <w:p w:rsidR="00E57FE4" w:rsidRPr="001F7BCD" w:rsidRDefault="00E57FE4" w:rsidP="00F36C6B">
      <w:pPr>
        <w:numPr>
          <w:ilvl w:val="0"/>
          <w:numId w:val="2"/>
        </w:numPr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Назначение образовательного модуля………………………………………………..…</w:t>
      </w:r>
      <w:r w:rsidR="00B74724">
        <w:rPr>
          <w:rFonts w:ascii="Times New Roman" w:hAnsi="Times New Roman"/>
          <w:sz w:val="24"/>
          <w:szCs w:val="24"/>
          <w:lang w:eastAsia="ru-RU"/>
        </w:rPr>
        <w:t>….</w:t>
      </w:r>
    </w:p>
    <w:p w:rsidR="00E57FE4" w:rsidRPr="001F7BCD" w:rsidRDefault="00E57FE4" w:rsidP="00F36C6B">
      <w:pPr>
        <w:numPr>
          <w:ilvl w:val="0"/>
          <w:numId w:val="2"/>
        </w:numPr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модуля……………………………………………...</w:t>
      </w:r>
      <w:r w:rsidR="00B74724">
        <w:rPr>
          <w:rFonts w:ascii="Times New Roman" w:hAnsi="Times New Roman"/>
          <w:sz w:val="24"/>
          <w:szCs w:val="24"/>
          <w:lang w:eastAsia="ru-RU"/>
        </w:rPr>
        <w:t>....</w:t>
      </w:r>
    </w:p>
    <w:p w:rsidR="00E57FE4" w:rsidRPr="001F7BCD" w:rsidRDefault="00E57FE4" w:rsidP="00F36C6B">
      <w:pPr>
        <w:numPr>
          <w:ilvl w:val="0"/>
          <w:numId w:val="2"/>
        </w:numPr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Структура образовательного модуля……………………………………………</w:t>
      </w:r>
      <w:r>
        <w:rPr>
          <w:rFonts w:ascii="Times New Roman" w:hAnsi="Times New Roman"/>
          <w:sz w:val="24"/>
          <w:szCs w:val="24"/>
          <w:lang w:eastAsia="ru-RU"/>
        </w:rPr>
        <w:t>...</w:t>
      </w:r>
      <w:r w:rsidRPr="001F7BCD">
        <w:rPr>
          <w:rFonts w:ascii="Times New Roman" w:hAnsi="Times New Roman"/>
          <w:sz w:val="24"/>
          <w:szCs w:val="24"/>
          <w:lang w:eastAsia="ru-RU"/>
        </w:rPr>
        <w:t>………</w:t>
      </w:r>
      <w:r w:rsidR="00B74724">
        <w:rPr>
          <w:rFonts w:ascii="Times New Roman" w:hAnsi="Times New Roman"/>
          <w:sz w:val="24"/>
          <w:szCs w:val="24"/>
          <w:lang w:eastAsia="ru-RU"/>
        </w:rPr>
        <w:t>..</w:t>
      </w:r>
    </w:p>
    <w:p w:rsidR="00E57FE4" w:rsidRPr="001F7BCD" w:rsidRDefault="00E57FE4" w:rsidP="00F36C6B">
      <w:pPr>
        <w:numPr>
          <w:ilvl w:val="0"/>
          <w:numId w:val="2"/>
        </w:numPr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Методические указания для обучаю</w:t>
      </w:r>
      <w:r>
        <w:rPr>
          <w:rFonts w:ascii="Times New Roman" w:hAnsi="Times New Roman"/>
          <w:sz w:val="24"/>
          <w:szCs w:val="24"/>
          <w:lang w:eastAsia="ru-RU"/>
        </w:rPr>
        <w:t>щихся по освоению модуля…………………</w:t>
      </w:r>
      <w:r w:rsidRPr="001F7BCD">
        <w:rPr>
          <w:rFonts w:ascii="Times New Roman" w:hAnsi="Times New Roman"/>
          <w:sz w:val="24"/>
          <w:szCs w:val="24"/>
          <w:lang w:eastAsia="ru-RU"/>
        </w:rPr>
        <w:t>.</w:t>
      </w:r>
      <w:r>
        <w:rPr>
          <w:rFonts w:ascii="Times New Roman" w:hAnsi="Times New Roman"/>
          <w:sz w:val="24"/>
          <w:szCs w:val="24"/>
          <w:lang w:eastAsia="ru-RU"/>
        </w:rPr>
        <w:t>.</w:t>
      </w:r>
      <w:r w:rsidRPr="001F7BCD">
        <w:rPr>
          <w:rFonts w:ascii="Times New Roman" w:hAnsi="Times New Roman"/>
          <w:sz w:val="24"/>
          <w:szCs w:val="24"/>
          <w:lang w:eastAsia="ru-RU"/>
        </w:rPr>
        <w:t>..</w:t>
      </w:r>
      <w:r w:rsidR="00B74724">
        <w:rPr>
          <w:rFonts w:ascii="Times New Roman" w:hAnsi="Times New Roman"/>
          <w:sz w:val="24"/>
          <w:szCs w:val="24"/>
          <w:lang w:eastAsia="ru-RU"/>
        </w:rPr>
        <w:t>.....</w:t>
      </w:r>
    </w:p>
    <w:p w:rsidR="00E57FE4" w:rsidRPr="001F7BCD" w:rsidRDefault="00E57FE4" w:rsidP="00F36C6B">
      <w:pPr>
        <w:numPr>
          <w:ilvl w:val="0"/>
          <w:numId w:val="2"/>
        </w:numPr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Программы дисциплин образо</w:t>
      </w:r>
      <w:r>
        <w:rPr>
          <w:rFonts w:ascii="Times New Roman" w:hAnsi="Times New Roman"/>
          <w:sz w:val="24"/>
          <w:szCs w:val="24"/>
          <w:lang w:eastAsia="ru-RU"/>
        </w:rPr>
        <w:t>ват</w:t>
      </w:r>
      <w:r w:rsidR="00B74724">
        <w:rPr>
          <w:rFonts w:ascii="Times New Roman" w:hAnsi="Times New Roman"/>
          <w:sz w:val="24"/>
          <w:szCs w:val="24"/>
          <w:lang w:eastAsia="ru-RU"/>
        </w:rPr>
        <w:t>ельного модуля………………………………………..</w:t>
      </w:r>
    </w:p>
    <w:p w:rsidR="00232399" w:rsidRPr="00232399" w:rsidRDefault="00E57FE4" w:rsidP="00F36C6B">
      <w:pPr>
        <w:numPr>
          <w:ilvl w:val="1"/>
          <w:numId w:val="2"/>
        </w:numPr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 Программа дисциплины «</w:t>
      </w:r>
      <w:r>
        <w:rPr>
          <w:rFonts w:ascii="Times New Roman" w:hAnsi="Times New Roman"/>
          <w:sz w:val="24"/>
          <w:szCs w:val="24"/>
          <w:lang w:eastAsia="ru-RU"/>
        </w:rPr>
        <w:t xml:space="preserve">Анатомия, морфология и систематика высших </w:t>
      </w:r>
    </w:p>
    <w:p w:rsidR="00E57FE4" w:rsidRPr="001F7BCD" w:rsidRDefault="00E57FE4" w:rsidP="00232399">
      <w:pPr>
        <w:spacing w:after="0" w:line="240" w:lineRule="auto"/>
        <w:ind w:left="1080"/>
        <w:rPr>
          <w:rFonts w:ascii="Times New Roman" w:hAnsi="Times New Roman"/>
          <w:cap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р</w:t>
      </w:r>
      <w:r w:rsidR="00232399">
        <w:rPr>
          <w:rFonts w:ascii="Times New Roman" w:hAnsi="Times New Roman"/>
          <w:sz w:val="24"/>
          <w:szCs w:val="24"/>
          <w:lang w:eastAsia="ru-RU"/>
        </w:rPr>
        <w:t>асте</w:t>
      </w:r>
      <w:r>
        <w:rPr>
          <w:rFonts w:ascii="Times New Roman" w:hAnsi="Times New Roman"/>
          <w:sz w:val="24"/>
          <w:szCs w:val="24"/>
          <w:lang w:eastAsia="ru-RU"/>
        </w:rPr>
        <w:t>ний</w:t>
      </w:r>
      <w:r w:rsidRPr="001F7BCD">
        <w:rPr>
          <w:rFonts w:ascii="Times New Roman" w:hAnsi="Times New Roman"/>
          <w:sz w:val="24"/>
          <w:szCs w:val="24"/>
          <w:lang w:eastAsia="ru-RU"/>
        </w:rPr>
        <w:t>»…</w:t>
      </w:r>
      <w:r w:rsidR="00232399">
        <w:rPr>
          <w:rFonts w:ascii="Times New Roman" w:hAnsi="Times New Roman"/>
          <w:sz w:val="24"/>
          <w:szCs w:val="24"/>
          <w:lang w:eastAsia="ru-RU"/>
        </w:rPr>
        <w:t>……………………………………………………………………………</w:t>
      </w:r>
    </w:p>
    <w:p w:rsidR="00E57FE4" w:rsidRPr="001956AA" w:rsidRDefault="00E57FE4" w:rsidP="00F36C6B">
      <w:pPr>
        <w:numPr>
          <w:ilvl w:val="1"/>
          <w:numId w:val="2"/>
        </w:numPr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232399">
        <w:rPr>
          <w:rFonts w:ascii="Times New Roman" w:hAnsi="Times New Roman"/>
          <w:sz w:val="24"/>
          <w:szCs w:val="24"/>
          <w:lang w:eastAsia="ru-RU"/>
        </w:rPr>
        <w:t>Микробиология» ……………………………………</w:t>
      </w:r>
    </w:p>
    <w:p w:rsidR="00E57FE4" w:rsidRPr="001956AA" w:rsidRDefault="00E57FE4" w:rsidP="00F36C6B">
      <w:pPr>
        <w:numPr>
          <w:ilvl w:val="1"/>
          <w:numId w:val="2"/>
        </w:numPr>
        <w:spacing w:after="0" w:line="240" w:lineRule="auto"/>
        <w:rPr>
          <w:rFonts w:ascii="Times New Roman" w:hAnsi="Times New Roman"/>
          <w:cap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1956AA">
        <w:rPr>
          <w:rFonts w:ascii="Times New Roman" w:hAnsi="Times New Roman"/>
          <w:sz w:val="24"/>
          <w:szCs w:val="24"/>
          <w:lang w:eastAsia="ru-RU"/>
        </w:rPr>
        <w:t>Программа дисципли</w:t>
      </w:r>
      <w:r>
        <w:rPr>
          <w:rFonts w:ascii="Times New Roman" w:hAnsi="Times New Roman"/>
          <w:sz w:val="24"/>
          <w:szCs w:val="24"/>
          <w:lang w:eastAsia="ru-RU"/>
        </w:rPr>
        <w:t>ны «Физио</w:t>
      </w:r>
      <w:r w:rsidR="00232399">
        <w:rPr>
          <w:rFonts w:ascii="Times New Roman" w:hAnsi="Times New Roman"/>
          <w:sz w:val="24"/>
          <w:szCs w:val="24"/>
          <w:lang w:eastAsia="ru-RU"/>
        </w:rPr>
        <w:t>логия растений» ………………..……………</w:t>
      </w:r>
    </w:p>
    <w:p w:rsidR="00E57FE4" w:rsidRDefault="00E57FE4" w:rsidP="00A4619D">
      <w:pPr>
        <w:numPr>
          <w:ilvl w:val="1"/>
          <w:numId w:val="2"/>
        </w:num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 Программа дисципл</w:t>
      </w:r>
      <w:r>
        <w:rPr>
          <w:rFonts w:ascii="Times New Roman" w:hAnsi="Times New Roman"/>
          <w:sz w:val="24"/>
          <w:szCs w:val="24"/>
          <w:lang w:eastAsia="ru-RU"/>
        </w:rPr>
        <w:t>ины «Растительный мир Нижегоро</w:t>
      </w:r>
      <w:r w:rsidR="00232399">
        <w:rPr>
          <w:rFonts w:ascii="Times New Roman" w:hAnsi="Times New Roman"/>
          <w:sz w:val="24"/>
          <w:szCs w:val="24"/>
          <w:lang w:eastAsia="ru-RU"/>
        </w:rPr>
        <w:t>дской области» …….</w:t>
      </w:r>
    </w:p>
    <w:p w:rsidR="00232399" w:rsidRDefault="00E57FE4" w:rsidP="00232399">
      <w:pPr>
        <w:numPr>
          <w:ilvl w:val="1"/>
          <w:numId w:val="2"/>
        </w:num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Программа дисциплины «Актуальные проблемы современной </w:t>
      </w:r>
      <w:r w:rsidRPr="00232399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:rsidR="00E57FE4" w:rsidRPr="00B74724" w:rsidRDefault="00E57FE4" w:rsidP="00B74724">
      <w:pPr>
        <w:spacing w:after="0" w:line="240" w:lineRule="auto"/>
        <w:ind w:left="1080"/>
        <w:rPr>
          <w:rFonts w:ascii="Times New Roman" w:hAnsi="Times New Roman"/>
          <w:sz w:val="24"/>
          <w:szCs w:val="24"/>
          <w:lang w:eastAsia="ru-RU"/>
        </w:rPr>
      </w:pPr>
      <w:r w:rsidRPr="00232399">
        <w:rPr>
          <w:rFonts w:ascii="Times New Roman" w:hAnsi="Times New Roman"/>
          <w:sz w:val="24"/>
          <w:szCs w:val="24"/>
          <w:lang w:eastAsia="ru-RU"/>
        </w:rPr>
        <w:t>микробиоло</w:t>
      </w:r>
      <w:r w:rsidR="00232399" w:rsidRPr="00232399">
        <w:rPr>
          <w:rFonts w:ascii="Times New Roman" w:hAnsi="Times New Roman"/>
          <w:sz w:val="24"/>
          <w:szCs w:val="24"/>
          <w:lang w:eastAsia="ru-RU"/>
        </w:rPr>
        <w:t>гии»</w:t>
      </w:r>
      <w:r w:rsidR="00232399">
        <w:rPr>
          <w:rFonts w:ascii="Times New Roman" w:hAnsi="Times New Roman"/>
          <w:sz w:val="24"/>
          <w:szCs w:val="24"/>
          <w:lang w:eastAsia="ru-RU"/>
        </w:rPr>
        <w:t>…………………………………........................................................</w:t>
      </w:r>
    </w:p>
    <w:p w:rsidR="00E57FE4" w:rsidRPr="003B5C6B" w:rsidRDefault="00E57FE4" w:rsidP="00BE0D62">
      <w:pPr>
        <w:numPr>
          <w:ilvl w:val="1"/>
          <w:numId w:val="2"/>
        </w:numPr>
        <w:spacing w:after="0" w:line="240" w:lineRule="auto"/>
        <w:ind w:right="-2"/>
        <w:rPr>
          <w:rFonts w:ascii="Times New Roman" w:hAnsi="Times New Roman"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 Программа д</w:t>
      </w:r>
      <w:r>
        <w:rPr>
          <w:rFonts w:ascii="Times New Roman" w:hAnsi="Times New Roman"/>
          <w:sz w:val="24"/>
          <w:szCs w:val="24"/>
          <w:lang w:eastAsia="ru-RU"/>
        </w:rPr>
        <w:t>исциплины «Ландшафтный дизайн и флористика</w:t>
      </w:r>
      <w:r w:rsidRPr="001F7BCD">
        <w:rPr>
          <w:rFonts w:ascii="Times New Roman" w:hAnsi="Times New Roman"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232399">
        <w:rPr>
          <w:rFonts w:ascii="Times New Roman" w:hAnsi="Times New Roman"/>
          <w:sz w:val="24"/>
          <w:szCs w:val="24"/>
          <w:lang w:eastAsia="ru-RU"/>
        </w:rPr>
        <w:t>……………..</w:t>
      </w:r>
    </w:p>
    <w:p w:rsidR="003B5C6B" w:rsidRPr="001F7BCD" w:rsidRDefault="003B5C6B" w:rsidP="00BE0D62">
      <w:pPr>
        <w:numPr>
          <w:ilvl w:val="1"/>
          <w:numId w:val="2"/>
        </w:numPr>
        <w:spacing w:after="0" w:line="240" w:lineRule="auto"/>
        <w:ind w:right="-2"/>
        <w:rPr>
          <w:rFonts w:ascii="Times New Roman" w:hAnsi="Times New Roman"/>
          <w:cap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Программа итоговой аттестации по модулю …………………………………….</w:t>
      </w:r>
    </w:p>
    <w:p w:rsidR="00E57FE4" w:rsidRPr="001F7BCD" w:rsidRDefault="00E57FE4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:rsidR="00E57FE4" w:rsidRPr="001F7BCD" w:rsidRDefault="00E57FE4" w:rsidP="00F36C6B">
      <w:pPr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br w:type="page"/>
      </w:r>
    </w:p>
    <w:p w:rsidR="00E57FE4" w:rsidRPr="00C418B9" w:rsidRDefault="00E57FE4" w:rsidP="00F36C6B">
      <w:pPr>
        <w:pStyle w:val="a4"/>
        <w:numPr>
          <w:ilvl w:val="0"/>
          <w:numId w:val="22"/>
        </w:num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C418B9">
        <w:rPr>
          <w:rFonts w:ascii="Times New Roman" w:hAnsi="Times New Roman"/>
          <w:b/>
          <w:caps/>
          <w:sz w:val="24"/>
          <w:szCs w:val="24"/>
          <w:lang w:eastAsia="ru-RU"/>
        </w:rPr>
        <w:t>назначение модуля</w:t>
      </w:r>
    </w:p>
    <w:p w:rsidR="00E57FE4" w:rsidRPr="00C418B9" w:rsidRDefault="00E57FE4" w:rsidP="00F36C6B">
      <w:pPr>
        <w:pStyle w:val="a4"/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E57FE4" w:rsidRPr="001F7BCD" w:rsidRDefault="00E57FE4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Модуль предметной подготовки</w:t>
      </w:r>
      <w:r>
        <w:rPr>
          <w:rFonts w:ascii="Times New Roman" w:hAnsi="Times New Roman"/>
          <w:sz w:val="24"/>
          <w:szCs w:val="24"/>
          <w:lang w:eastAsia="ru-RU"/>
        </w:rPr>
        <w:t xml:space="preserve"> «Изучение растительных сообществ</w:t>
      </w:r>
      <w:r w:rsidRPr="001F7BCD">
        <w:rPr>
          <w:rFonts w:ascii="Times New Roman" w:hAnsi="Times New Roman"/>
          <w:sz w:val="24"/>
          <w:szCs w:val="24"/>
          <w:lang w:eastAsia="ru-RU"/>
        </w:rPr>
        <w:t>» рекомендован в качестве вариативной составляющей программы универсального бакалавриата для нап</w:t>
      </w:r>
      <w:r>
        <w:rPr>
          <w:rFonts w:ascii="Times New Roman" w:hAnsi="Times New Roman"/>
          <w:sz w:val="24"/>
          <w:szCs w:val="24"/>
          <w:lang w:eastAsia="ru-RU"/>
        </w:rPr>
        <w:t xml:space="preserve">равления подготовки 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44.03.05 Педагогическое образование, профиль подготовки </w:t>
      </w:r>
      <w:r>
        <w:rPr>
          <w:rFonts w:ascii="Times New Roman" w:hAnsi="Times New Roman"/>
          <w:sz w:val="24"/>
          <w:szCs w:val="24"/>
          <w:lang w:eastAsia="ru-RU"/>
        </w:rPr>
        <w:t>География и Биология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. </w:t>
      </w:r>
    </w:p>
    <w:p w:rsidR="00E57FE4" w:rsidRPr="001F7BCD" w:rsidRDefault="00E57FE4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Адресной группой модуля являются студе</w:t>
      </w:r>
      <w:r>
        <w:rPr>
          <w:rFonts w:ascii="Times New Roman" w:hAnsi="Times New Roman"/>
          <w:sz w:val="24"/>
          <w:szCs w:val="24"/>
          <w:lang w:eastAsia="ru-RU"/>
        </w:rPr>
        <w:t>нты 3 и 4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 курса Нижегородского государственного педагогического университета имени Козьмы Минина, обучающиеся по программе универсального бакалавриата по направлению</w:t>
      </w:r>
      <w:r>
        <w:rPr>
          <w:rFonts w:ascii="Times New Roman" w:hAnsi="Times New Roman"/>
          <w:sz w:val="24"/>
          <w:szCs w:val="24"/>
          <w:lang w:eastAsia="ru-RU"/>
        </w:rPr>
        <w:t xml:space="preserve"> подготовки </w:t>
      </w:r>
      <w:r w:rsidRPr="001F7BCD">
        <w:rPr>
          <w:rFonts w:ascii="Times New Roman" w:hAnsi="Times New Roman"/>
          <w:sz w:val="24"/>
          <w:szCs w:val="24"/>
          <w:lang w:eastAsia="ru-RU"/>
        </w:rPr>
        <w:t>44.03.05 Педагогическое образование,  выбравшие в качестве профиля свое</w:t>
      </w:r>
      <w:r>
        <w:rPr>
          <w:rFonts w:ascii="Times New Roman" w:hAnsi="Times New Roman"/>
          <w:sz w:val="24"/>
          <w:szCs w:val="24"/>
          <w:lang w:eastAsia="ru-RU"/>
        </w:rPr>
        <w:t>й подготовки профиль География и Биология</w:t>
      </w:r>
      <w:r w:rsidRPr="001F7BCD">
        <w:rPr>
          <w:rFonts w:ascii="Times New Roman" w:hAnsi="Times New Roman"/>
          <w:sz w:val="24"/>
          <w:szCs w:val="24"/>
          <w:lang w:eastAsia="ru-RU"/>
        </w:rPr>
        <w:t>, и обладающие знаниями в области</w:t>
      </w:r>
      <w:r>
        <w:rPr>
          <w:rFonts w:ascii="Times New Roman" w:hAnsi="Times New Roman"/>
          <w:sz w:val="24"/>
          <w:szCs w:val="24"/>
          <w:lang w:eastAsia="ru-RU"/>
        </w:rPr>
        <w:t xml:space="preserve"> географии и биологии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. </w:t>
      </w:r>
    </w:p>
    <w:p w:rsidR="00E57FE4" w:rsidRPr="001F7BCD" w:rsidRDefault="00E57FE4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Программа модуля составлена на основе:</w:t>
      </w:r>
    </w:p>
    <w:p w:rsidR="00E57FE4" w:rsidRPr="001F7BCD" w:rsidRDefault="00E57FE4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-  субъектно-деятельностного подхода в образовании, целью которого является становление личности обучаемого субъектом профессиональной деятельности, т.е. подготовка специалиста-педагога, способного успешно решать профессиональные задачи;</w:t>
      </w:r>
    </w:p>
    <w:p w:rsidR="00E57FE4" w:rsidRPr="001F7BCD" w:rsidRDefault="00E57FE4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- личностно-ориентированного подхода к образованию с учетом индивидуальных особенностей и склонностей обучающихся, направленного на развитие их личностных качеств, основной чертой которого является вариативность образовательных программ;</w:t>
      </w:r>
    </w:p>
    <w:p w:rsidR="00E57FE4" w:rsidRPr="001F7BCD" w:rsidRDefault="00E57FE4" w:rsidP="00F36C6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- компетентностного подхода к подготовке будущего специалиста в области образования, который подразумевает формирование у обучающихся педагогической компетентности: владение и способность к применению навыков определения целей и задач своей профессиональной деятельности, ее планирования, прогнозирования, привлечения соответствующих методов и способов реализации своих профессиональных функций.</w:t>
      </w:r>
    </w:p>
    <w:p w:rsidR="00E57FE4" w:rsidRPr="001F7BCD" w:rsidRDefault="00E57FE4" w:rsidP="00F36C6B">
      <w:pPr>
        <w:shd w:val="clear" w:color="auto" w:fill="FFFFFF"/>
        <w:spacing w:after="0" w:line="240" w:lineRule="auto"/>
        <w:jc w:val="both"/>
        <w:rPr>
          <w:rFonts w:ascii="Times New Roman" w:hAnsi="Times New Roman"/>
          <w:i/>
          <w:sz w:val="24"/>
          <w:szCs w:val="24"/>
          <w:lang w:eastAsia="ru-RU"/>
        </w:rPr>
      </w:pPr>
    </w:p>
    <w:p w:rsidR="00E57FE4" w:rsidRPr="00C418B9" w:rsidRDefault="00E57FE4" w:rsidP="00F36C6B">
      <w:pPr>
        <w:pStyle w:val="a4"/>
        <w:numPr>
          <w:ilvl w:val="0"/>
          <w:numId w:val="22"/>
        </w:numPr>
        <w:shd w:val="clear" w:color="auto" w:fill="FFFFFF"/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C418B9">
        <w:rPr>
          <w:rFonts w:ascii="Times New Roman" w:hAnsi="Times New Roman"/>
          <w:b/>
          <w:bCs/>
          <w:sz w:val="24"/>
          <w:szCs w:val="24"/>
          <w:lang w:eastAsia="ru-RU"/>
        </w:rPr>
        <w:t xml:space="preserve">ХАРАКТЕРИСТИКА </w:t>
      </w:r>
      <w:r w:rsidRPr="00C418B9">
        <w:rPr>
          <w:rFonts w:ascii="Times New Roman" w:hAnsi="Times New Roman"/>
          <w:b/>
          <w:sz w:val="24"/>
          <w:szCs w:val="24"/>
          <w:lang w:eastAsia="ru-RU"/>
        </w:rPr>
        <w:t>МОДУЛЯ</w:t>
      </w:r>
    </w:p>
    <w:p w:rsidR="00E57FE4" w:rsidRPr="00C418B9" w:rsidRDefault="00E57FE4" w:rsidP="00F36C6B">
      <w:pPr>
        <w:pStyle w:val="a4"/>
        <w:shd w:val="clear" w:color="auto" w:fill="FFFFFF"/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E57FE4" w:rsidRPr="001F7BCD" w:rsidRDefault="00E57FE4" w:rsidP="00F36C6B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1F7BCD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1F7BCD">
        <w:rPr>
          <w:rFonts w:ascii="Times New Roman" w:hAnsi="Times New Roman"/>
          <w:i/>
          <w:sz w:val="24"/>
          <w:szCs w:val="24"/>
        </w:rPr>
        <w:t xml:space="preserve"> </w:t>
      </w:r>
    </w:p>
    <w:p w:rsidR="00E57FE4" w:rsidRPr="004A42D7" w:rsidRDefault="00E57FE4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42D7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4A42D7">
        <w:rPr>
          <w:rFonts w:ascii="Times New Roman" w:hAnsi="Times New Roman"/>
          <w:b/>
          <w:sz w:val="24"/>
          <w:szCs w:val="24"/>
        </w:rPr>
        <w:t>целью</w:t>
      </w:r>
      <w:r w:rsidRPr="004A42D7">
        <w:rPr>
          <w:rFonts w:ascii="Times New Roman" w:hAnsi="Times New Roman"/>
          <w:sz w:val="24"/>
          <w:szCs w:val="24"/>
        </w:rPr>
        <w:t xml:space="preserve">: </w:t>
      </w:r>
      <w:r w:rsidRPr="004A42D7">
        <w:rPr>
          <w:rFonts w:ascii="Times New Roman" w:hAnsi="Times New Roman"/>
          <w:sz w:val="24"/>
          <w:szCs w:val="24"/>
          <w:lang w:eastAsia="ru-RU"/>
        </w:rPr>
        <w:t>создать условия для эффективного формирования и развития общекультурных и профессиональных компетенций будущего специалиста в облас</w:t>
      </w:r>
      <w:r>
        <w:rPr>
          <w:rFonts w:ascii="Times New Roman" w:hAnsi="Times New Roman"/>
          <w:sz w:val="24"/>
          <w:szCs w:val="24"/>
          <w:lang w:eastAsia="ru-RU"/>
        </w:rPr>
        <w:t>ти школьного биолого-географического</w:t>
      </w:r>
      <w:r w:rsidRPr="004A42D7">
        <w:rPr>
          <w:rFonts w:ascii="Times New Roman" w:hAnsi="Times New Roman"/>
          <w:sz w:val="24"/>
          <w:szCs w:val="24"/>
          <w:lang w:eastAsia="ru-RU"/>
        </w:rPr>
        <w:t xml:space="preserve"> образования, включения обучающихся в социокультурное пространс</w:t>
      </w:r>
      <w:r>
        <w:rPr>
          <w:rFonts w:ascii="Times New Roman" w:hAnsi="Times New Roman"/>
          <w:sz w:val="24"/>
          <w:szCs w:val="24"/>
          <w:lang w:eastAsia="ru-RU"/>
        </w:rPr>
        <w:t>тво географического и биологического</w:t>
      </w:r>
      <w:r w:rsidRPr="004A42D7">
        <w:rPr>
          <w:rFonts w:ascii="Times New Roman" w:hAnsi="Times New Roman"/>
          <w:sz w:val="24"/>
          <w:szCs w:val="24"/>
          <w:lang w:eastAsia="ru-RU"/>
        </w:rPr>
        <w:t xml:space="preserve"> образования на основе деятельностного подхода</w:t>
      </w:r>
      <w:r w:rsidRPr="004A42D7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:rsidR="00E57FE4" w:rsidRDefault="00E57FE4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4A42D7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4A42D7">
        <w:rPr>
          <w:rFonts w:ascii="Times New Roman" w:hAnsi="Times New Roman"/>
          <w:b/>
          <w:sz w:val="24"/>
          <w:szCs w:val="24"/>
        </w:rPr>
        <w:t>задачи</w:t>
      </w:r>
      <w:r w:rsidRPr="004A42D7">
        <w:rPr>
          <w:rFonts w:ascii="Times New Roman" w:hAnsi="Times New Roman"/>
          <w:sz w:val="24"/>
          <w:szCs w:val="24"/>
        </w:rPr>
        <w:t>:</w:t>
      </w:r>
    </w:p>
    <w:p w:rsidR="00E57FE4" w:rsidRDefault="00E57FE4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E57FE4" w:rsidRPr="00A4619D" w:rsidRDefault="00E57FE4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4619D">
        <w:rPr>
          <w:rFonts w:ascii="Times New Roman" w:hAnsi="Times New Roman"/>
          <w:sz w:val="24"/>
          <w:szCs w:val="24"/>
        </w:rPr>
        <w:t>1.Сформировать у студентов систему знаний о растительном биоразнообразии как компоненте биосферы, об основных закономерностях развития и строения высших растений.</w:t>
      </w:r>
    </w:p>
    <w:p w:rsidR="00E57FE4" w:rsidRPr="00A4619D" w:rsidRDefault="00E57FE4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4619D">
        <w:rPr>
          <w:rFonts w:ascii="Times New Roman" w:hAnsi="Times New Roman"/>
          <w:sz w:val="24"/>
          <w:szCs w:val="24"/>
        </w:rPr>
        <w:t>2. Сформировать у обучающихся представления о строении, функционировании и значении в природе и жизни человека микроорганизмов.</w:t>
      </w:r>
    </w:p>
    <w:p w:rsidR="00E57FE4" w:rsidRPr="00A4619D" w:rsidRDefault="00E57FE4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4619D">
        <w:rPr>
          <w:rFonts w:ascii="Times New Roman" w:hAnsi="Times New Roman"/>
          <w:sz w:val="24"/>
          <w:szCs w:val="24"/>
        </w:rPr>
        <w:t>3. Сформировать у студентов систему знаний о физиолого-биохимических процессах и механизмах их регуляции на разных уровнях организации растительного организма.</w:t>
      </w:r>
    </w:p>
    <w:p w:rsidR="00E57FE4" w:rsidRPr="00A4619D" w:rsidRDefault="00E57FE4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4619D">
        <w:rPr>
          <w:rFonts w:ascii="Times New Roman" w:hAnsi="Times New Roman"/>
          <w:sz w:val="24"/>
          <w:szCs w:val="24"/>
        </w:rPr>
        <w:t>4. Сформировать у студентов представления о филогенетическом многообразии микробного мира.</w:t>
      </w:r>
    </w:p>
    <w:p w:rsidR="00E57FE4" w:rsidRPr="00A4619D" w:rsidRDefault="00E57FE4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4619D">
        <w:rPr>
          <w:rFonts w:ascii="Times New Roman" w:hAnsi="Times New Roman"/>
          <w:sz w:val="24"/>
          <w:szCs w:val="24"/>
        </w:rPr>
        <w:t>5. Сформировать у студентов систему знаний о многообразии растительности, произрастающей на территории Нижегородской области.</w:t>
      </w:r>
    </w:p>
    <w:p w:rsidR="00E57FE4" w:rsidRPr="00A4619D" w:rsidRDefault="00E57FE4" w:rsidP="004A42D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A4619D">
        <w:rPr>
          <w:rFonts w:ascii="Times New Roman" w:hAnsi="Times New Roman"/>
          <w:sz w:val="24"/>
          <w:szCs w:val="24"/>
        </w:rPr>
        <w:t>6. Сформировать у студентов систему знаний о ландшафтном дизайне и флористике.</w:t>
      </w:r>
    </w:p>
    <w:p w:rsidR="00C50339" w:rsidRDefault="00C50339" w:rsidP="00C50339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C50339" w:rsidRPr="00C50339" w:rsidRDefault="00C50339" w:rsidP="00C50339">
      <w:pPr>
        <w:numPr>
          <w:ilvl w:val="1"/>
          <w:numId w:val="22"/>
        </w:numPr>
        <w:shd w:val="clear" w:color="auto" w:fill="FFFFFF"/>
        <w:tabs>
          <w:tab w:val="left" w:pos="0"/>
        </w:tabs>
        <w:spacing w:after="0" w:line="240" w:lineRule="auto"/>
        <w:ind w:left="0"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C50339">
        <w:rPr>
          <w:rFonts w:ascii="Times New Roman" w:eastAsia="Times New Roman" w:hAnsi="Times New Roman"/>
          <w:b/>
          <w:sz w:val="24"/>
          <w:szCs w:val="24"/>
          <w:lang w:eastAsia="ru-RU"/>
        </w:rPr>
        <w:t>Образовательные результаты (ОР) выпускника</w:t>
      </w:r>
    </w:p>
    <w:p w:rsidR="00C50339" w:rsidRPr="00C50339" w:rsidRDefault="00C50339" w:rsidP="00C50339">
      <w:pPr>
        <w:shd w:val="clear" w:color="auto" w:fill="FFFFFF"/>
        <w:spacing w:after="0" w:line="240" w:lineRule="auto"/>
        <w:ind w:right="130"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C50339">
        <w:rPr>
          <w:rFonts w:ascii="Times New Roman" w:eastAsia="Times New Roman" w:hAnsi="Times New Roman"/>
          <w:i/>
          <w:sz w:val="24"/>
          <w:szCs w:val="24"/>
          <w:lang w:eastAsia="ru-RU"/>
        </w:rPr>
        <w:t>ОПК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 </w:t>
      </w:r>
      <w:r w:rsidRPr="00C50339">
        <w:rPr>
          <w:rFonts w:ascii="Times New Roman" w:eastAsia="Times New Roman" w:hAnsi="Times New Roman"/>
          <w:i/>
          <w:sz w:val="24"/>
          <w:szCs w:val="24"/>
          <w:lang w:eastAsia="ru-RU"/>
        </w:rPr>
        <w:t>-8</w:t>
      </w:r>
      <w:r>
        <w:rPr>
          <w:rFonts w:ascii="Times New Roman" w:eastAsia="Times New Roman" w:hAnsi="Times New Roman"/>
          <w:b/>
          <w:i/>
          <w:sz w:val="24"/>
          <w:szCs w:val="24"/>
          <w:lang w:eastAsia="ru-RU"/>
        </w:rPr>
        <w:t xml:space="preserve"> - </w:t>
      </w:r>
      <w:r w:rsidRPr="00C50339">
        <w:rPr>
          <w:rFonts w:ascii="Times New Roman" w:eastAsia="Times New Roman" w:hAnsi="Times New Roman"/>
          <w:i/>
          <w:sz w:val="24"/>
          <w:szCs w:val="24"/>
          <w:lang w:eastAsia="ru-RU"/>
        </w:rPr>
        <w:t>Способен осуществлять педагогическую деятельность на основе специальных научных знаний</w:t>
      </w:r>
    </w:p>
    <w:p w:rsidR="00C50339" w:rsidRDefault="00C50339" w:rsidP="00C50339">
      <w:pPr>
        <w:shd w:val="clear" w:color="auto" w:fill="FFFFFF"/>
        <w:spacing w:after="0" w:line="240" w:lineRule="auto"/>
        <w:ind w:right="130"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C50339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ОПК.8.1. 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- </w:t>
      </w:r>
      <w:r w:rsidRPr="00C50339">
        <w:rPr>
          <w:rFonts w:ascii="Times New Roman" w:eastAsia="Times New Roman" w:hAnsi="Times New Roman"/>
          <w:i/>
          <w:sz w:val="24"/>
          <w:szCs w:val="24"/>
          <w:lang w:eastAsia="ru-RU"/>
        </w:rPr>
        <w:t>Демонстрирует специальные научные знания в том числе в предметной области</w:t>
      </w:r>
    </w:p>
    <w:p w:rsidR="00C50339" w:rsidRPr="00C50339" w:rsidRDefault="00C50339" w:rsidP="00C50339">
      <w:pPr>
        <w:shd w:val="clear" w:color="auto" w:fill="FFFFFF"/>
        <w:spacing w:after="0" w:line="240" w:lineRule="auto"/>
        <w:ind w:right="130"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lastRenderedPageBreak/>
        <w:t xml:space="preserve">ПК - 3 - </w:t>
      </w:r>
      <w:r w:rsidRPr="00C50339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Способен анализировать результаты научных исследований, применять их при решении конкретных научно-исследовательских задач в соответствующей предметной области</w:t>
      </w:r>
    </w:p>
    <w:p w:rsidR="00C50339" w:rsidRPr="00C50339" w:rsidRDefault="00C50339" w:rsidP="00C50339">
      <w:pPr>
        <w:shd w:val="clear" w:color="auto" w:fill="FFFFFF"/>
        <w:spacing w:after="0" w:line="240" w:lineRule="auto"/>
        <w:ind w:right="130"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C50339">
        <w:rPr>
          <w:rFonts w:ascii="Times New Roman" w:eastAsia="Times New Roman" w:hAnsi="Times New Roman"/>
          <w:i/>
          <w:sz w:val="24"/>
          <w:szCs w:val="24"/>
          <w:lang w:eastAsia="ru-RU"/>
        </w:rPr>
        <w:t>ПК.3.4. Применяет научные знания и методы исследований предметной области в профессиональной деятельности</w:t>
      </w:r>
    </w:p>
    <w:p w:rsidR="00C50339" w:rsidRPr="00C50339" w:rsidRDefault="00C50339" w:rsidP="00C50339">
      <w:pPr>
        <w:shd w:val="clear" w:color="auto" w:fill="FFFFFF"/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30"/>
        <w:gridCol w:w="2363"/>
        <w:gridCol w:w="2184"/>
        <w:gridCol w:w="2167"/>
        <w:gridCol w:w="2309"/>
      </w:tblGrid>
      <w:tr w:rsidR="00C50339" w:rsidRPr="00C50339" w:rsidTr="00711091">
        <w:tc>
          <w:tcPr>
            <w:tcW w:w="830" w:type="dxa"/>
            <w:shd w:val="clear" w:color="auto" w:fill="auto"/>
          </w:tcPr>
          <w:p w:rsidR="00C50339" w:rsidRPr="00C50339" w:rsidRDefault="00C50339" w:rsidP="00C5033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3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</w:tc>
        <w:tc>
          <w:tcPr>
            <w:tcW w:w="2363" w:type="dxa"/>
            <w:shd w:val="clear" w:color="auto" w:fill="auto"/>
          </w:tcPr>
          <w:p w:rsidR="00C50339" w:rsidRPr="00C50339" w:rsidRDefault="00C50339" w:rsidP="00C5033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3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C50339" w:rsidRPr="00C50339" w:rsidRDefault="00C50339" w:rsidP="00C5033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3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184" w:type="dxa"/>
            <w:shd w:val="clear" w:color="auto" w:fill="auto"/>
          </w:tcPr>
          <w:p w:rsidR="00C50339" w:rsidRPr="00C50339" w:rsidRDefault="00C50339" w:rsidP="00C50339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3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C50339" w:rsidRPr="00C50339" w:rsidRDefault="00C50339" w:rsidP="00C50339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67" w:type="dxa"/>
          </w:tcPr>
          <w:p w:rsidR="00C50339" w:rsidRPr="00C50339" w:rsidRDefault="00C50339" w:rsidP="00C5033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3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309" w:type="dxa"/>
          </w:tcPr>
          <w:p w:rsidR="00C50339" w:rsidRPr="00C50339" w:rsidRDefault="00C50339" w:rsidP="00C5033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3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C50339" w:rsidRPr="00C50339" w:rsidTr="00711091">
        <w:tc>
          <w:tcPr>
            <w:tcW w:w="830" w:type="dxa"/>
            <w:shd w:val="clear" w:color="auto" w:fill="auto"/>
          </w:tcPr>
          <w:p w:rsidR="00C50339" w:rsidRPr="00C50339" w:rsidRDefault="00C50339" w:rsidP="00C5033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5033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363" w:type="dxa"/>
            <w:shd w:val="clear" w:color="auto" w:fill="auto"/>
          </w:tcPr>
          <w:p w:rsidR="00C50339" w:rsidRPr="00C50339" w:rsidRDefault="00711091" w:rsidP="00C5033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110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Осуществляет педагогическую деятельность на основе начальных физико-географических, топографических, культурно-географических и биологических знаний</w:t>
            </w:r>
          </w:p>
        </w:tc>
        <w:tc>
          <w:tcPr>
            <w:tcW w:w="2184" w:type="dxa"/>
            <w:shd w:val="clear" w:color="auto" w:fill="auto"/>
          </w:tcPr>
          <w:p w:rsidR="00C50339" w:rsidRPr="00C50339" w:rsidRDefault="00711091" w:rsidP="00C50339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110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ОПК.8.1. Демонстрирует специальные научные знания в том числе в предметной области</w:t>
            </w:r>
          </w:p>
        </w:tc>
        <w:tc>
          <w:tcPr>
            <w:tcW w:w="2167" w:type="dxa"/>
          </w:tcPr>
          <w:p w:rsidR="00711091" w:rsidRPr="00FF76D2" w:rsidRDefault="00711091" w:rsidP="0071109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>лекция;</w:t>
            </w:r>
          </w:p>
          <w:p w:rsidR="00711091" w:rsidRPr="00FF76D2" w:rsidRDefault="00711091" w:rsidP="0071109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практическая</w:t>
            </w: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работа;</w:t>
            </w:r>
          </w:p>
          <w:p w:rsidR="00711091" w:rsidRPr="00FF76D2" w:rsidRDefault="00711091" w:rsidP="0071109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>учебная дискуссия;</w:t>
            </w:r>
          </w:p>
          <w:p w:rsidR="00711091" w:rsidRPr="00FF76D2" w:rsidRDefault="00711091" w:rsidP="0071109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>пр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облемно-исследовательский метод</w:t>
            </w:r>
          </w:p>
          <w:p w:rsidR="00C50339" w:rsidRPr="00C50339" w:rsidRDefault="00C50339" w:rsidP="00C50339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09" w:type="dxa"/>
          </w:tcPr>
          <w:p w:rsidR="00711091" w:rsidRDefault="00711091" w:rsidP="0071109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Тесты</w:t>
            </w:r>
            <w:r w:rsidRPr="00EF49FF">
              <w:rPr>
                <w:rFonts w:ascii="Times New Roman" w:hAnsi="Times New Roman"/>
                <w:lang w:eastAsia="ru-RU"/>
              </w:rPr>
              <w:t xml:space="preserve">, </w:t>
            </w:r>
          </w:p>
          <w:p w:rsidR="00711091" w:rsidRPr="00EF49FF" w:rsidRDefault="00711091" w:rsidP="0071109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контрольной работе</w:t>
            </w:r>
          </w:p>
          <w:p w:rsidR="00711091" w:rsidRPr="00EF49FF" w:rsidRDefault="00711091" w:rsidP="0071109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Отчет по практической</w:t>
            </w:r>
            <w:r w:rsidRPr="00EF49FF">
              <w:rPr>
                <w:rFonts w:ascii="Times New Roman" w:hAnsi="Times New Roman"/>
                <w:lang w:eastAsia="ru-RU"/>
              </w:rPr>
              <w:t xml:space="preserve"> работе</w:t>
            </w:r>
          </w:p>
          <w:p w:rsidR="00C50339" w:rsidRPr="00C50339" w:rsidRDefault="00C50339" w:rsidP="00C503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50339" w:rsidRPr="00C50339" w:rsidTr="00711091">
        <w:tc>
          <w:tcPr>
            <w:tcW w:w="830" w:type="dxa"/>
            <w:shd w:val="clear" w:color="auto" w:fill="auto"/>
          </w:tcPr>
          <w:p w:rsidR="00C50339" w:rsidRPr="00C50339" w:rsidRDefault="00711091" w:rsidP="00C50339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110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ОР-3</w:t>
            </w:r>
          </w:p>
        </w:tc>
        <w:tc>
          <w:tcPr>
            <w:tcW w:w="2363" w:type="dxa"/>
            <w:shd w:val="clear" w:color="auto" w:fill="auto"/>
          </w:tcPr>
          <w:p w:rsidR="00C50339" w:rsidRPr="00C50339" w:rsidRDefault="00711091" w:rsidP="00C5033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110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Применяют результаты анализа  исследований в физико-географической, топографической, культурно-географической и биологической области научного знания</w:t>
            </w:r>
          </w:p>
        </w:tc>
        <w:tc>
          <w:tcPr>
            <w:tcW w:w="2184" w:type="dxa"/>
            <w:shd w:val="clear" w:color="auto" w:fill="auto"/>
          </w:tcPr>
          <w:p w:rsidR="00C50339" w:rsidRPr="00C50339" w:rsidRDefault="00711091" w:rsidP="00C5033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ПК.3.4. </w:t>
            </w:r>
            <w:r w:rsidRPr="007110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Применяет научные знания и методы исследований предметной области в профессиональной деятельности</w:t>
            </w:r>
          </w:p>
        </w:tc>
        <w:tc>
          <w:tcPr>
            <w:tcW w:w="2167" w:type="dxa"/>
          </w:tcPr>
          <w:p w:rsidR="00711091" w:rsidRPr="00FF76D2" w:rsidRDefault="00711091" w:rsidP="0071109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>лекция;</w:t>
            </w:r>
          </w:p>
          <w:p w:rsidR="00711091" w:rsidRPr="00FF76D2" w:rsidRDefault="00711091" w:rsidP="0071109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практическая</w:t>
            </w: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работа;</w:t>
            </w:r>
          </w:p>
          <w:p w:rsidR="00711091" w:rsidRPr="00FF76D2" w:rsidRDefault="00711091" w:rsidP="0071109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>учебная дискуссия;</w:t>
            </w:r>
          </w:p>
          <w:p w:rsidR="00711091" w:rsidRPr="00FF76D2" w:rsidRDefault="00711091" w:rsidP="0071109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F76D2">
              <w:rPr>
                <w:rFonts w:ascii="Times New Roman" w:hAnsi="Times New Roman"/>
                <w:sz w:val="24"/>
                <w:szCs w:val="24"/>
                <w:lang w:eastAsia="ru-RU"/>
              </w:rPr>
              <w:t>пр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облемно-исследовательский метод</w:t>
            </w:r>
          </w:p>
          <w:p w:rsidR="00C50339" w:rsidRPr="00C50339" w:rsidRDefault="00C50339" w:rsidP="00C503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09" w:type="dxa"/>
          </w:tcPr>
          <w:p w:rsidR="00711091" w:rsidRDefault="00711091" w:rsidP="0071109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Тесты</w:t>
            </w:r>
            <w:r w:rsidRPr="00EF49FF">
              <w:rPr>
                <w:rFonts w:ascii="Times New Roman" w:hAnsi="Times New Roman"/>
                <w:lang w:eastAsia="ru-RU"/>
              </w:rPr>
              <w:t xml:space="preserve">, </w:t>
            </w:r>
          </w:p>
          <w:p w:rsidR="00711091" w:rsidRPr="00EF49FF" w:rsidRDefault="00711091" w:rsidP="0071109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Вопросы к контрольной работе</w:t>
            </w:r>
          </w:p>
          <w:p w:rsidR="00711091" w:rsidRPr="00EF49FF" w:rsidRDefault="00711091" w:rsidP="0071109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Отчет по практической</w:t>
            </w:r>
            <w:r w:rsidRPr="00EF49FF">
              <w:rPr>
                <w:rFonts w:ascii="Times New Roman" w:hAnsi="Times New Roman"/>
                <w:lang w:eastAsia="ru-RU"/>
              </w:rPr>
              <w:t xml:space="preserve"> работе</w:t>
            </w:r>
          </w:p>
          <w:p w:rsidR="00711091" w:rsidRPr="00EF49FF" w:rsidRDefault="00711091" w:rsidP="00711091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Итоговое задание</w:t>
            </w:r>
          </w:p>
          <w:p w:rsidR="00C50339" w:rsidRPr="00C50339" w:rsidRDefault="00C50339" w:rsidP="00C5033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E57FE4" w:rsidRDefault="00E57FE4" w:rsidP="00711091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</w:p>
    <w:p w:rsidR="00E57FE4" w:rsidRPr="004A42D7" w:rsidRDefault="00E57FE4" w:rsidP="004A42D7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pacing w:val="-8"/>
          <w:sz w:val="24"/>
          <w:szCs w:val="24"/>
          <w:lang w:eastAsia="ru-RU"/>
        </w:rPr>
        <w:t>2.</w:t>
      </w:r>
      <w:r w:rsidRPr="004A42D7">
        <w:rPr>
          <w:rFonts w:ascii="Times New Roman" w:hAnsi="Times New Roman"/>
          <w:b/>
          <w:spacing w:val="-8"/>
          <w:sz w:val="24"/>
          <w:szCs w:val="24"/>
          <w:lang w:eastAsia="ru-RU"/>
        </w:rPr>
        <w:t xml:space="preserve">3. </w:t>
      </w:r>
      <w:r w:rsidRPr="004A42D7">
        <w:rPr>
          <w:rFonts w:ascii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E57FE4" w:rsidRPr="004A42D7" w:rsidRDefault="00E57FE4" w:rsidP="004A42D7">
      <w:pPr>
        <w:shd w:val="clear" w:color="auto" w:fill="FFFFFF"/>
        <w:tabs>
          <w:tab w:val="left" w:pos="1123"/>
        </w:tabs>
        <w:spacing w:after="0" w:line="240" w:lineRule="auto"/>
        <w:ind w:left="360"/>
        <w:rPr>
          <w:rFonts w:ascii="Times New Roman" w:hAnsi="Times New Roman"/>
          <w:b/>
          <w:spacing w:val="-8"/>
          <w:sz w:val="24"/>
          <w:szCs w:val="24"/>
          <w:lang w:eastAsia="ru-RU"/>
        </w:rPr>
      </w:pPr>
    </w:p>
    <w:p w:rsidR="00E57FE4" w:rsidRPr="001F7BCD" w:rsidRDefault="00E57FE4" w:rsidP="004A42D7">
      <w:pPr>
        <w:spacing w:after="0" w:line="240" w:lineRule="auto"/>
        <w:ind w:firstLine="709"/>
        <w:jc w:val="both"/>
        <w:rPr>
          <w:rFonts w:ascii="Times New Roman" w:hAnsi="Times New Roman"/>
          <w:sz w:val="24"/>
          <w:lang w:eastAsia="ru-RU"/>
        </w:rPr>
      </w:pPr>
      <w:r w:rsidRPr="001F7BCD">
        <w:rPr>
          <w:rFonts w:ascii="Times New Roman" w:hAnsi="Times New Roman"/>
          <w:i/>
          <w:sz w:val="24"/>
          <w:lang w:eastAsia="ru-RU"/>
        </w:rPr>
        <w:t>Руководитель:</w:t>
      </w:r>
      <w:r>
        <w:rPr>
          <w:rFonts w:ascii="Times New Roman" w:hAnsi="Times New Roman"/>
          <w:sz w:val="24"/>
          <w:lang w:eastAsia="ru-RU"/>
        </w:rPr>
        <w:t xml:space="preserve"> </w:t>
      </w:r>
      <w:r w:rsidRPr="001F7BCD">
        <w:rPr>
          <w:rFonts w:ascii="Times New Roman" w:hAnsi="Times New Roman"/>
          <w:sz w:val="24"/>
          <w:lang w:eastAsia="ru-RU"/>
        </w:rPr>
        <w:t>Уромова Ирина Павловна, доктор сельскохозяйственных наук, доцент, профессор кафедры биологии, химии и биолого-химического образования</w:t>
      </w:r>
    </w:p>
    <w:p w:rsidR="00E57FE4" w:rsidRDefault="00E57FE4" w:rsidP="00F36C6B">
      <w:pPr>
        <w:spacing w:after="0" w:line="240" w:lineRule="auto"/>
        <w:ind w:left="2552" w:hanging="1843"/>
        <w:jc w:val="both"/>
        <w:rPr>
          <w:rFonts w:ascii="Times New Roman" w:hAnsi="Times New Roman"/>
          <w:sz w:val="24"/>
          <w:lang w:eastAsia="ru-RU"/>
        </w:rPr>
      </w:pPr>
      <w:r w:rsidRPr="001F7BCD">
        <w:rPr>
          <w:rFonts w:ascii="Times New Roman" w:hAnsi="Times New Roman"/>
          <w:i/>
          <w:sz w:val="24"/>
          <w:lang w:eastAsia="ru-RU"/>
        </w:rPr>
        <w:t>Преподаватели:</w:t>
      </w:r>
      <w:r w:rsidRPr="001F7BCD">
        <w:rPr>
          <w:rFonts w:ascii="Times New Roman" w:hAnsi="Times New Roman"/>
          <w:sz w:val="24"/>
          <w:lang w:eastAsia="ru-RU"/>
        </w:rPr>
        <w:t xml:space="preserve">  </w:t>
      </w:r>
    </w:p>
    <w:p w:rsidR="00E57FE4" w:rsidRPr="001F7BCD" w:rsidRDefault="00E57FE4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lang w:eastAsia="ru-RU"/>
        </w:rPr>
      </w:pPr>
      <w:r w:rsidRPr="001F7BCD">
        <w:rPr>
          <w:rFonts w:ascii="Times New Roman" w:hAnsi="Times New Roman"/>
          <w:sz w:val="24"/>
          <w:lang w:eastAsia="ru-RU"/>
        </w:rPr>
        <w:t>Трушкова Марина Александровна, кандидат биологических наук, доцент кафедры биологии, химии и биолого-химического образования</w:t>
      </w:r>
    </w:p>
    <w:p w:rsidR="00E57FE4" w:rsidRDefault="00E57FE4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lang w:eastAsia="ru-RU"/>
        </w:rPr>
      </w:pPr>
      <w:r w:rsidRPr="001F7BCD">
        <w:rPr>
          <w:rFonts w:ascii="Times New Roman" w:hAnsi="Times New Roman"/>
          <w:sz w:val="24"/>
          <w:lang w:eastAsia="ru-RU"/>
        </w:rPr>
        <w:t>Уромова Ирина Павловна, доктор сельскохозяйственных наук, доцент, профессор кафедры биологии, химии и биолого-химического образования</w:t>
      </w:r>
    </w:p>
    <w:p w:rsidR="00E57FE4" w:rsidRPr="001F7BCD" w:rsidRDefault="00E57FE4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lang w:eastAsia="ru-RU"/>
        </w:rPr>
      </w:pPr>
    </w:p>
    <w:p w:rsidR="00E57FE4" w:rsidRPr="001F7BCD" w:rsidRDefault="00E57FE4" w:rsidP="00F36C6B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E57FE4" w:rsidRPr="001F7BCD" w:rsidRDefault="00E57FE4" w:rsidP="00F36C6B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>Модуль предметной под</w:t>
      </w:r>
      <w:r>
        <w:rPr>
          <w:rFonts w:ascii="Times New Roman" w:hAnsi="Times New Roman"/>
          <w:sz w:val="24"/>
          <w:szCs w:val="24"/>
          <w:lang w:eastAsia="ru-RU"/>
        </w:rPr>
        <w:t>готовки «Изучение растительных сообществ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» является предшествующим при изучении следующих модулей образовательной программы по направлению </w:t>
      </w:r>
      <w:r>
        <w:rPr>
          <w:rFonts w:ascii="Times New Roman" w:hAnsi="Times New Roman"/>
          <w:sz w:val="24"/>
          <w:szCs w:val="24"/>
          <w:lang w:eastAsia="ru-RU"/>
        </w:rPr>
        <w:t xml:space="preserve">подготовки </w:t>
      </w:r>
      <w:r w:rsidRPr="001F7BCD">
        <w:rPr>
          <w:rFonts w:ascii="Times New Roman" w:hAnsi="Times New Roman"/>
          <w:sz w:val="24"/>
          <w:szCs w:val="24"/>
          <w:lang w:eastAsia="ru-RU"/>
        </w:rPr>
        <w:t xml:space="preserve">44.03.05 Педагогическое образование, </w:t>
      </w:r>
      <w:r>
        <w:rPr>
          <w:rFonts w:ascii="Times New Roman" w:hAnsi="Times New Roman"/>
          <w:sz w:val="24"/>
          <w:szCs w:val="24"/>
          <w:lang w:eastAsia="ru-RU"/>
        </w:rPr>
        <w:t>профиль подготовки «География и Биология</w:t>
      </w:r>
      <w:r w:rsidRPr="001F7BCD">
        <w:rPr>
          <w:rFonts w:ascii="Times New Roman" w:hAnsi="Times New Roman"/>
          <w:sz w:val="24"/>
          <w:szCs w:val="24"/>
          <w:lang w:eastAsia="ru-RU"/>
        </w:rPr>
        <w:t>»:</w:t>
      </w:r>
    </w:p>
    <w:p w:rsidR="00E57FE4" w:rsidRPr="001F7BCD" w:rsidRDefault="00E57FE4" w:rsidP="00F36C6B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К.М.17 </w:t>
      </w:r>
      <w:r w:rsidRPr="001F7BCD">
        <w:rPr>
          <w:rFonts w:ascii="Times New Roman" w:hAnsi="Times New Roman"/>
          <w:sz w:val="24"/>
          <w:szCs w:val="24"/>
          <w:lang w:eastAsia="ru-RU"/>
        </w:rPr>
        <w:t>Модуль «Изучение объектов животного мира»;</w:t>
      </w:r>
    </w:p>
    <w:p w:rsidR="00E57FE4" w:rsidRPr="001F7BCD" w:rsidRDefault="00E57FE4" w:rsidP="00F36C6B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К.М.18 </w:t>
      </w:r>
      <w:r w:rsidRPr="001F7BCD">
        <w:rPr>
          <w:rFonts w:ascii="Times New Roman" w:hAnsi="Times New Roman"/>
          <w:sz w:val="24"/>
          <w:szCs w:val="24"/>
          <w:lang w:eastAsia="ru-RU"/>
        </w:rPr>
        <w:t>Модуль «Организм человека»;</w:t>
      </w:r>
    </w:p>
    <w:p w:rsidR="00E57FE4" w:rsidRPr="001F7BCD" w:rsidRDefault="00E57FE4" w:rsidP="00F36C6B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К.М.19 </w:t>
      </w:r>
      <w:r w:rsidRPr="001F7BCD">
        <w:rPr>
          <w:rFonts w:ascii="Times New Roman" w:hAnsi="Times New Roman"/>
          <w:sz w:val="24"/>
          <w:szCs w:val="24"/>
          <w:lang w:eastAsia="ru-RU"/>
        </w:rPr>
        <w:t>Модуль «Современная генетика и биотехнология»;</w:t>
      </w:r>
    </w:p>
    <w:p w:rsidR="00E57FE4" w:rsidRPr="001F7BCD" w:rsidRDefault="00E57FE4" w:rsidP="00F36C6B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К.М.20 </w:t>
      </w:r>
      <w:r w:rsidRPr="001F7BCD">
        <w:rPr>
          <w:rFonts w:ascii="Times New Roman" w:hAnsi="Times New Roman"/>
          <w:sz w:val="24"/>
          <w:szCs w:val="24"/>
          <w:lang w:eastAsia="ru-RU"/>
        </w:rPr>
        <w:t>Модуль «Эволюция биосферы»;</w:t>
      </w:r>
    </w:p>
    <w:p w:rsidR="00E57FE4" w:rsidRPr="00676608" w:rsidRDefault="00E57FE4" w:rsidP="00676608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lastRenderedPageBreak/>
        <w:t xml:space="preserve">К.М.21 </w:t>
      </w:r>
      <w:r w:rsidRPr="001F7BCD">
        <w:rPr>
          <w:rFonts w:ascii="Times New Roman" w:hAnsi="Times New Roman"/>
          <w:sz w:val="24"/>
          <w:szCs w:val="24"/>
          <w:lang w:eastAsia="ru-RU"/>
        </w:rPr>
        <w:t>Модуль «Общая и прикладная экология»;</w:t>
      </w:r>
    </w:p>
    <w:p w:rsidR="00E57FE4" w:rsidRDefault="00E57FE4" w:rsidP="00F36C6B">
      <w:pPr>
        <w:pStyle w:val="a4"/>
        <w:numPr>
          <w:ilvl w:val="0"/>
          <w:numId w:val="4"/>
        </w:numPr>
        <w:shd w:val="clear" w:color="auto" w:fill="FFFFFF"/>
        <w:tabs>
          <w:tab w:val="left" w:pos="1134"/>
        </w:tabs>
        <w:spacing w:after="0" w:line="240" w:lineRule="auto"/>
        <w:ind w:left="0"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F7BCD">
        <w:rPr>
          <w:rFonts w:ascii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/>
          <w:sz w:val="24"/>
          <w:szCs w:val="24"/>
          <w:lang w:eastAsia="ru-RU"/>
        </w:rPr>
        <w:t xml:space="preserve">К.М.22 </w:t>
      </w:r>
      <w:r w:rsidRPr="001F7BCD">
        <w:rPr>
          <w:rFonts w:ascii="Times New Roman" w:hAnsi="Times New Roman"/>
          <w:sz w:val="24"/>
          <w:szCs w:val="24"/>
          <w:lang w:eastAsia="ru-RU"/>
        </w:rPr>
        <w:t>Модуль «Деятельность учителя биологии в школе».</w:t>
      </w:r>
    </w:p>
    <w:p w:rsidR="00E57FE4" w:rsidRPr="007056AD" w:rsidRDefault="00E57FE4" w:rsidP="007056AD">
      <w:pPr>
        <w:shd w:val="clear" w:color="auto" w:fill="FFFFFF"/>
        <w:tabs>
          <w:tab w:val="left" w:pos="1134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7056AD">
        <w:rPr>
          <w:rFonts w:ascii="Times New Roman" w:hAnsi="Times New Roman"/>
          <w:sz w:val="24"/>
          <w:szCs w:val="24"/>
          <w:lang w:eastAsia="ru-RU"/>
        </w:rPr>
        <w:t>Для успешного освоения моду</w:t>
      </w:r>
      <w:r>
        <w:rPr>
          <w:rFonts w:ascii="Times New Roman" w:hAnsi="Times New Roman"/>
          <w:sz w:val="24"/>
          <w:szCs w:val="24"/>
          <w:lang w:eastAsia="ru-RU"/>
        </w:rPr>
        <w:t>ля «Изучение растительных сообществ</w:t>
      </w:r>
      <w:r w:rsidRPr="007056AD">
        <w:rPr>
          <w:rFonts w:ascii="Times New Roman" w:hAnsi="Times New Roman"/>
          <w:sz w:val="24"/>
          <w:szCs w:val="24"/>
          <w:lang w:eastAsia="ru-RU"/>
        </w:rPr>
        <w:t>» уровень подготовки обучающихся должен соответствовать требованиям к результатам освоения ранее изучаемых модулей:</w:t>
      </w:r>
    </w:p>
    <w:p w:rsidR="00E57FE4" w:rsidRPr="007056AD" w:rsidRDefault="00E57FE4" w:rsidP="007056AD">
      <w:pPr>
        <w:shd w:val="clear" w:color="auto" w:fill="FFFFFF"/>
        <w:tabs>
          <w:tab w:val="left" w:pos="1134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7056AD">
        <w:rPr>
          <w:rFonts w:ascii="Times New Roman" w:hAnsi="Times New Roman"/>
          <w:sz w:val="24"/>
          <w:szCs w:val="24"/>
          <w:lang w:eastAsia="ru-RU"/>
        </w:rPr>
        <w:t>1)</w:t>
      </w:r>
      <w:r w:rsidRPr="007056AD">
        <w:rPr>
          <w:rFonts w:ascii="Times New Roman" w:hAnsi="Times New Roman"/>
          <w:sz w:val="24"/>
          <w:szCs w:val="24"/>
          <w:lang w:eastAsia="ru-RU"/>
        </w:rPr>
        <w:tab/>
        <w:t xml:space="preserve">К.М.07. Модуль </w:t>
      </w:r>
      <w:r>
        <w:rPr>
          <w:rFonts w:ascii="Times New Roman" w:hAnsi="Times New Roman"/>
          <w:sz w:val="24"/>
          <w:szCs w:val="24"/>
          <w:lang w:eastAsia="ru-RU"/>
        </w:rPr>
        <w:t>«Введение в географию и биологию</w:t>
      </w:r>
      <w:r w:rsidRPr="007056AD">
        <w:rPr>
          <w:rFonts w:ascii="Times New Roman" w:hAnsi="Times New Roman"/>
          <w:sz w:val="24"/>
          <w:szCs w:val="24"/>
          <w:lang w:eastAsia="ru-RU"/>
        </w:rPr>
        <w:t>»;</w:t>
      </w:r>
    </w:p>
    <w:p w:rsidR="00E57FE4" w:rsidRDefault="00E57FE4" w:rsidP="007056AD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57FE4" w:rsidRPr="001F7BCD" w:rsidRDefault="00E57FE4" w:rsidP="007056AD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E57FE4" w:rsidRPr="001F7BCD" w:rsidTr="005A0D52">
        <w:trPr>
          <w:trHeight w:hRule="exact" w:val="39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7FE4" w:rsidRPr="00736AD2" w:rsidRDefault="00E57FE4" w:rsidP="00F36C6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7701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7FE4" w:rsidRPr="00736AD2" w:rsidRDefault="00E57FE4" w:rsidP="00F36C6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7701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E57FE4" w:rsidRPr="001F7BCD" w:rsidTr="005A0D52">
        <w:trPr>
          <w:trHeight w:hRule="exact" w:val="426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7FE4" w:rsidRPr="00736AD2" w:rsidRDefault="00E57FE4" w:rsidP="00F36C6B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7012B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7FE4" w:rsidRPr="00736AD2" w:rsidRDefault="000D307E" w:rsidP="00F36C6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324/9</w:t>
            </w:r>
          </w:p>
        </w:tc>
      </w:tr>
      <w:tr w:rsidR="00E57FE4" w:rsidRPr="001F7BCD" w:rsidTr="005A0D52">
        <w:trPr>
          <w:trHeight w:hRule="exact" w:val="419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7FE4" w:rsidRPr="00736AD2" w:rsidRDefault="00E57FE4" w:rsidP="00F36C6B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7012B">
              <w:rPr>
                <w:rFonts w:ascii="Times New Roman" w:hAnsi="Times New Roman"/>
                <w:sz w:val="24"/>
                <w:szCs w:val="24"/>
                <w:lang w:eastAsia="ru-RU"/>
              </w:rPr>
              <w:t>в т.ч. контактная работа с преподавателем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7FE4" w:rsidRPr="00736AD2" w:rsidRDefault="00B45D71" w:rsidP="00F36C6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B45D71">
              <w:rPr>
                <w:rFonts w:ascii="Times New Roman" w:hAnsi="Times New Roman"/>
                <w:sz w:val="24"/>
                <w:szCs w:val="24"/>
                <w:lang w:eastAsia="ru-RU"/>
              </w:rPr>
              <w:t>138/3,8</w:t>
            </w:r>
          </w:p>
        </w:tc>
      </w:tr>
      <w:tr w:rsidR="00E57FE4" w:rsidRPr="001F7BCD" w:rsidTr="005A0D52">
        <w:trPr>
          <w:trHeight w:hRule="exact" w:val="42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7FE4" w:rsidRPr="00736AD2" w:rsidRDefault="00E57FE4" w:rsidP="00F36C6B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7012B">
              <w:rPr>
                <w:rFonts w:ascii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7FE4" w:rsidRPr="00736AD2" w:rsidRDefault="000D307E" w:rsidP="00F36C6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B45D71">
              <w:rPr>
                <w:rFonts w:ascii="Times New Roman" w:hAnsi="Times New Roman"/>
                <w:sz w:val="24"/>
                <w:szCs w:val="24"/>
                <w:lang w:eastAsia="ru-RU"/>
              </w:rPr>
              <w:t>150/4,2</w:t>
            </w:r>
          </w:p>
        </w:tc>
      </w:tr>
      <w:tr w:rsidR="00E57FE4" w:rsidRPr="001F7BCD" w:rsidTr="005A0D52">
        <w:trPr>
          <w:trHeight w:hRule="exact" w:val="43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7FE4" w:rsidRPr="001F7BCD" w:rsidRDefault="00E57FE4" w:rsidP="00F36C6B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7FE4" w:rsidRPr="006A7F94" w:rsidRDefault="00B45D71" w:rsidP="00F36C6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E57FE4" w:rsidRPr="001F7BCD" w:rsidTr="005A0D52">
        <w:trPr>
          <w:trHeight w:hRule="exact" w:val="42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7FE4" w:rsidRPr="001F7BCD" w:rsidRDefault="00E57FE4" w:rsidP="00F36C6B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57FE4" w:rsidRPr="006A7F94" w:rsidRDefault="00B45D71" w:rsidP="00F36C6B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36/1</w:t>
            </w:r>
          </w:p>
        </w:tc>
      </w:tr>
    </w:tbl>
    <w:p w:rsidR="00E57FE4" w:rsidRDefault="00E57FE4" w:rsidP="00F36C6B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E57FE4" w:rsidRPr="001F7BCD" w:rsidRDefault="00E57FE4" w:rsidP="00F36C6B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hAnsi="Times New Roman"/>
          <w:sz w:val="28"/>
          <w:szCs w:val="28"/>
          <w:lang w:eastAsia="ru-RU"/>
        </w:rPr>
        <w:sectPr w:rsidR="00E57FE4" w:rsidRPr="001F7BCD" w:rsidSect="007B55F9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E57FE4" w:rsidRPr="001F7BCD" w:rsidRDefault="00E57FE4" w:rsidP="00F36C6B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E57FE4" w:rsidRPr="001F7BCD" w:rsidRDefault="00E57FE4" w:rsidP="00F36C6B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caps/>
          <w:sz w:val="24"/>
          <w:szCs w:val="24"/>
          <w:lang w:eastAsia="ru-RU"/>
        </w:rPr>
        <w:t>«</w:t>
      </w:r>
      <w:r>
        <w:rPr>
          <w:rFonts w:ascii="Times New Roman" w:hAnsi="Times New Roman"/>
          <w:b/>
          <w:bCs/>
          <w:sz w:val="24"/>
          <w:szCs w:val="24"/>
          <w:lang w:eastAsia="ru-RU"/>
        </w:rPr>
        <w:t>ИЗУЧЕНИЕ РАСТИТЕЛЬНЫХ СООБЩЕСТВ</w:t>
      </w:r>
      <w:r w:rsidRPr="001F7BCD">
        <w:rPr>
          <w:rFonts w:ascii="Times New Roman" w:hAnsi="Times New Roman"/>
          <w:b/>
          <w:caps/>
          <w:sz w:val="24"/>
          <w:szCs w:val="24"/>
          <w:lang w:eastAsia="ru-RU"/>
        </w:rPr>
        <w:t>»</w:t>
      </w:r>
    </w:p>
    <w:p w:rsidR="00E57FE4" w:rsidRPr="001F7BCD" w:rsidRDefault="00E57FE4" w:rsidP="00F36C6B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tbl>
      <w:tblPr>
        <w:tblW w:w="509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101"/>
        <w:gridCol w:w="3749"/>
        <w:gridCol w:w="814"/>
        <w:gridCol w:w="1532"/>
        <w:gridCol w:w="1418"/>
        <w:gridCol w:w="1276"/>
        <w:gridCol w:w="1275"/>
        <w:gridCol w:w="1134"/>
        <w:gridCol w:w="1276"/>
        <w:gridCol w:w="1494"/>
      </w:tblGrid>
      <w:tr w:rsidR="00E57FE4" w:rsidRPr="001F7BCD" w:rsidTr="00B876BB">
        <w:trPr>
          <w:trHeight w:val="302"/>
        </w:trPr>
        <w:tc>
          <w:tcPr>
            <w:tcW w:w="1101" w:type="dxa"/>
            <w:vMerge w:val="restart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315" w:type="dxa"/>
            <w:gridSpan w:val="5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6" w:type="dxa"/>
            <w:vMerge w:val="restart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94" w:type="dxa"/>
            <w:vMerge w:val="restart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E57FE4" w:rsidRPr="001F7BCD" w:rsidTr="00B876BB">
        <w:tc>
          <w:tcPr>
            <w:tcW w:w="1101" w:type="dxa"/>
            <w:vMerge/>
            <w:vAlign w:val="center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vAlign w:val="center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275" w:type="dxa"/>
            <w:vMerge w:val="restart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vAlign w:val="center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4" w:type="dxa"/>
            <w:vMerge/>
            <w:vAlign w:val="center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E57FE4" w:rsidRPr="001F7BCD" w:rsidTr="00B876BB">
        <w:tc>
          <w:tcPr>
            <w:tcW w:w="1101" w:type="dxa"/>
            <w:vMerge/>
            <w:vAlign w:val="center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vAlign w:val="center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в ЭИОС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, контроль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276" w:type="dxa"/>
            <w:vMerge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Merge/>
            <w:vAlign w:val="center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94" w:type="dxa"/>
            <w:vMerge/>
            <w:vAlign w:val="center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E57FE4" w:rsidRPr="001F7BCD" w:rsidTr="00E60A6A">
        <w:tc>
          <w:tcPr>
            <w:tcW w:w="15069" w:type="dxa"/>
            <w:gridSpan w:val="10"/>
            <w:vAlign w:val="center"/>
          </w:tcPr>
          <w:p w:rsidR="00E57FE4" w:rsidRPr="001F7BCD" w:rsidRDefault="00E57FE4" w:rsidP="00F36C6B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E57FE4" w:rsidRPr="001F7BCD" w:rsidTr="00B876BB">
        <w:tc>
          <w:tcPr>
            <w:tcW w:w="1101" w:type="dxa"/>
            <w:vAlign w:val="center"/>
          </w:tcPr>
          <w:p w:rsidR="00E57FE4" w:rsidRPr="001F7BCD" w:rsidRDefault="00965045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К.М.15.02</w:t>
            </w:r>
          </w:p>
        </w:tc>
        <w:tc>
          <w:tcPr>
            <w:tcW w:w="3749" w:type="dxa"/>
            <w:vAlign w:val="center"/>
          </w:tcPr>
          <w:p w:rsidR="00E57FE4" w:rsidRPr="001F7BCD" w:rsidRDefault="00E57FE4" w:rsidP="00F36C6B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Анатомия, морфология и систематика высших растений</w:t>
            </w:r>
          </w:p>
        </w:tc>
        <w:tc>
          <w:tcPr>
            <w:tcW w:w="814" w:type="dxa"/>
            <w:vAlign w:val="center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vAlign w:val="center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vAlign w:val="center"/>
          </w:tcPr>
          <w:p w:rsidR="00E57FE4" w:rsidRPr="001F7BCD" w:rsidRDefault="00B45D71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6" w:type="dxa"/>
            <w:vAlign w:val="center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5" w:type="dxa"/>
            <w:vAlign w:val="center"/>
          </w:tcPr>
          <w:p w:rsidR="00E57FE4" w:rsidRPr="005F1278" w:rsidRDefault="00E57FE4" w:rsidP="003C3CE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vAlign w:val="center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6" w:type="dxa"/>
            <w:vAlign w:val="center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6</w:t>
            </w:r>
            <w:r w:rsidRPr="001F7BC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 xml:space="preserve"> 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494" w:type="dxa"/>
            <w:vAlign w:val="center"/>
          </w:tcPr>
          <w:p w:rsidR="00E57FE4" w:rsidRPr="00965045" w:rsidRDefault="00965045" w:rsidP="0096504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E57FE4" w:rsidRPr="001F7BCD" w:rsidTr="00B876BB">
        <w:tc>
          <w:tcPr>
            <w:tcW w:w="1101" w:type="dxa"/>
            <w:vAlign w:val="center"/>
          </w:tcPr>
          <w:p w:rsidR="00E57FE4" w:rsidRPr="001F7BCD" w:rsidRDefault="00965045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К.М.15.03</w:t>
            </w:r>
          </w:p>
        </w:tc>
        <w:tc>
          <w:tcPr>
            <w:tcW w:w="3749" w:type="dxa"/>
            <w:vAlign w:val="center"/>
          </w:tcPr>
          <w:p w:rsidR="00E57FE4" w:rsidRPr="001F7BCD" w:rsidRDefault="00E57FE4" w:rsidP="00F36C6B">
            <w:pPr>
              <w:spacing w:after="0" w:line="240" w:lineRule="auto"/>
              <w:textAlignment w:val="baseline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Микробиология</w:t>
            </w:r>
          </w:p>
        </w:tc>
        <w:tc>
          <w:tcPr>
            <w:tcW w:w="814" w:type="dxa"/>
            <w:vAlign w:val="center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E57FE4" w:rsidRPr="001F7BCD" w:rsidRDefault="00965045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418" w:type="dxa"/>
            <w:vAlign w:val="center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E57FE4" w:rsidRPr="001F7BCD" w:rsidRDefault="00965045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275" w:type="dxa"/>
            <w:vAlign w:val="center"/>
          </w:tcPr>
          <w:p w:rsidR="00E57FE4" w:rsidRPr="005F1278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94" w:type="dxa"/>
            <w:vAlign w:val="center"/>
          </w:tcPr>
          <w:p w:rsidR="00E57FE4" w:rsidRPr="00965045" w:rsidRDefault="00E57FE4" w:rsidP="0096504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AD2AC6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E57FE4" w:rsidRPr="001F7BCD" w:rsidTr="00B876BB">
        <w:tc>
          <w:tcPr>
            <w:tcW w:w="1101" w:type="dxa"/>
            <w:vAlign w:val="center"/>
          </w:tcPr>
          <w:p w:rsidR="00E57FE4" w:rsidRPr="001F7BCD" w:rsidRDefault="00965045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К.М.15.04</w:t>
            </w:r>
          </w:p>
        </w:tc>
        <w:tc>
          <w:tcPr>
            <w:tcW w:w="3749" w:type="dxa"/>
            <w:vAlign w:val="center"/>
          </w:tcPr>
          <w:p w:rsidR="00E57FE4" w:rsidRPr="001F7BCD" w:rsidRDefault="00E57FE4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Физиология растений</w:t>
            </w:r>
          </w:p>
        </w:tc>
        <w:tc>
          <w:tcPr>
            <w:tcW w:w="814" w:type="dxa"/>
            <w:vAlign w:val="center"/>
          </w:tcPr>
          <w:p w:rsidR="00E57FE4" w:rsidRPr="001F7BCD" w:rsidRDefault="00965045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E57FE4" w:rsidRPr="001F7BCD" w:rsidRDefault="00965045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vAlign w:val="center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E57FE4" w:rsidRPr="001F7BCD" w:rsidRDefault="00965045" w:rsidP="00736AD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5" w:type="dxa"/>
            <w:vAlign w:val="center"/>
          </w:tcPr>
          <w:p w:rsidR="00E57FE4" w:rsidRPr="005F1278" w:rsidRDefault="00965045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134" w:type="dxa"/>
            <w:vAlign w:val="center"/>
          </w:tcPr>
          <w:p w:rsidR="00E57FE4" w:rsidRPr="001F7BCD" w:rsidRDefault="00965045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94" w:type="dxa"/>
            <w:vAlign w:val="center"/>
          </w:tcPr>
          <w:p w:rsidR="00E57FE4" w:rsidRPr="00965045" w:rsidRDefault="00965045" w:rsidP="0096504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E57FE4" w:rsidRPr="001F7BCD" w:rsidTr="00E60A6A">
        <w:tc>
          <w:tcPr>
            <w:tcW w:w="15069" w:type="dxa"/>
            <w:gridSpan w:val="10"/>
            <w:vAlign w:val="center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 w:rsidRPr="001F7BCD"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2. Дисциплины по выбору 1 (выбрать 1 из 4)</w:t>
            </w:r>
          </w:p>
        </w:tc>
      </w:tr>
      <w:tr w:rsidR="00E57FE4" w:rsidRPr="001F7BCD" w:rsidTr="00B876BB">
        <w:trPr>
          <w:trHeight w:val="577"/>
        </w:trPr>
        <w:tc>
          <w:tcPr>
            <w:tcW w:w="1101" w:type="dxa"/>
            <w:vAlign w:val="center"/>
          </w:tcPr>
          <w:p w:rsidR="00E57FE4" w:rsidRPr="001F7BCD" w:rsidRDefault="00965045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К.М.15</w:t>
            </w:r>
            <w:r w:rsidR="00E57FE4" w:rsidRPr="001F7BCD">
              <w:rPr>
                <w:rFonts w:ascii="Times New Roman" w:hAnsi="Times New Roman"/>
                <w:sz w:val="20"/>
                <w:szCs w:val="20"/>
              </w:rPr>
              <w:t>.ДВ.01.01</w:t>
            </w:r>
          </w:p>
        </w:tc>
        <w:tc>
          <w:tcPr>
            <w:tcW w:w="3749" w:type="dxa"/>
            <w:vAlign w:val="center"/>
          </w:tcPr>
          <w:p w:rsidR="00E57FE4" w:rsidRPr="001F7BCD" w:rsidRDefault="00E57FE4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Растительный мир Нижегородской области</w:t>
            </w:r>
          </w:p>
        </w:tc>
        <w:tc>
          <w:tcPr>
            <w:tcW w:w="814" w:type="dxa"/>
            <w:vAlign w:val="center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vAlign w:val="center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5" w:type="dxa"/>
            <w:vAlign w:val="center"/>
          </w:tcPr>
          <w:p w:rsidR="00E57FE4" w:rsidRPr="001F7BCD" w:rsidRDefault="00965045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1134" w:type="dxa"/>
            <w:vAlign w:val="center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94" w:type="dxa"/>
            <w:vAlign w:val="center"/>
          </w:tcPr>
          <w:p w:rsidR="00E57FE4" w:rsidRPr="00965045" w:rsidRDefault="00265165" w:rsidP="0096504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E57FE4" w:rsidRPr="001F7BCD" w:rsidTr="00B876BB">
        <w:tc>
          <w:tcPr>
            <w:tcW w:w="1101" w:type="dxa"/>
            <w:vAlign w:val="center"/>
          </w:tcPr>
          <w:p w:rsidR="00E57FE4" w:rsidRPr="001F7BCD" w:rsidRDefault="00E57FE4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К.М.16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.ДВ.01.02</w:t>
            </w:r>
          </w:p>
        </w:tc>
        <w:tc>
          <w:tcPr>
            <w:tcW w:w="3749" w:type="dxa"/>
            <w:vAlign w:val="center"/>
          </w:tcPr>
          <w:p w:rsidR="00E57FE4" w:rsidRPr="001F7BCD" w:rsidRDefault="00E57FE4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Актуальные проблемы современной микробиологии</w:t>
            </w:r>
          </w:p>
        </w:tc>
        <w:tc>
          <w:tcPr>
            <w:tcW w:w="814" w:type="dxa"/>
            <w:vAlign w:val="center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vAlign w:val="center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vAlign w:val="center"/>
          </w:tcPr>
          <w:p w:rsidR="00E57FE4" w:rsidRPr="001F7BCD" w:rsidRDefault="00965045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1134" w:type="dxa"/>
            <w:vAlign w:val="center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94" w:type="dxa"/>
            <w:vAlign w:val="center"/>
          </w:tcPr>
          <w:p w:rsidR="00E57FE4" w:rsidRPr="00965045" w:rsidRDefault="00265165" w:rsidP="0096504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E57FE4" w:rsidRPr="001F7BCD" w:rsidTr="00B876BB">
        <w:tc>
          <w:tcPr>
            <w:tcW w:w="1101" w:type="dxa"/>
            <w:vAlign w:val="center"/>
          </w:tcPr>
          <w:p w:rsidR="00E57FE4" w:rsidRPr="001F7BCD" w:rsidRDefault="00E57FE4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К.М.16</w:t>
            </w:r>
            <w:r w:rsidRPr="001F7BCD">
              <w:rPr>
                <w:rFonts w:ascii="Times New Roman" w:hAnsi="Times New Roman"/>
                <w:sz w:val="20"/>
                <w:szCs w:val="20"/>
              </w:rPr>
              <w:t>.ДВ.01.04</w:t>
            </w:r>
          </w:p>
        </w:tc>
        <w:tc>
          <w:tcPr>
            <w:tcW w:w="3749" w:type="dxa"/>
            <w:vAlign w:val="center"/>
          </w:tcPr>
          <w:p w:rsidR="00E57FE4" w:rsidRPr="001F7BCD" w:rsidRDefault="00E57FE4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Ландшафтный дизайн и флористика</w:t>
            </w:r>
          </w:p>
        </w:tc>
        <w:tc>
          <w:tcPr>
            <w:tcW w:w="814" w:type="dxa"/>
            <w:vAlign w:val="center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vAlign w:val="center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vAlign w:val="center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vAlign w:val="center"/>
          </w:tcPr>
          <w:p w:rsidR="00E57FE4" w:rsidRPr="001F7BCD" w:rsidRDefault="00965045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1134" w:type="dxa"/>
            <w:vAlign w:val="center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vAlign w:val="center"/>
          </w:tcPr>
          <w:p w:rsidR="00E57FE4" w:rsidRPr="001F7BCD" w:rsidRDefault="00E57FE4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1F7BC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семестр</w:t>
            </w:r>
          </w:p>
        </w:tc>
        <w:tc>
          <w:tcPr>
            <w:tcW w:w="1494" w:type="dxa"/>
            <w:vAlign w:val="center"/>
          </w:tcPr>
          <w:p w:rsidR="00E57FE4" w:rsidRPr="00140393" w:rsidRDefault="00265165" w:rsidP="002651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265165" w:rsidRPr="001F7BCD" w:rsidTr="00AF1DB0">
        <w:tc>
          <w:tcPr>
            <w:tcW w:w="15069" w:type="dxa"/>
            <w:gridSpan w:val="10"/>
            <w:vAlign w:val="center"/>
          </w:tcPr>
          <w:p w:rsidR="00265165" w:rsidRDefault="00265165" w:rsidP="00265165">
            <w:pPr>
              <w:numPr>
                <w:ilvl w:val="0"/>
                <w:numId w:val="1"/>
              </w:num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  <w:t>АТТЕСТАЦИЯ</w:t>
            </w:r>
          </w:p>
        </w:tc>
      </w:tr>
      <w:tr w:rsidR="00265165" w:rsidRPr="001F7BCD" w:rsidTr="00B876BB">
        <w:tc>
          <w:tcPr>
            <w:tcW w:w="1101" w:type="dxa"/>
            <w:vAlign w:val="center"/>
          </w:tcPr>
          <w:p w:rsidR="00265165" w:rsidRDefault="00265165" w:rsidP="00F36C6B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</w:rPr>
            </w:pPr>
            <w:r>
              <w:rPr>
                <w:rFonts w:ascii="Times New Roman" w:hAnsi="Times New Roman"/>
                <w:sz w:val="20"/>
                <w:szCs w:val="20"/>
              </w:rPr>
              <w:t>К.М.15.01 (К)</w:t>
            </w:r>
          </w:p>
        </w:tc>
        <w:tc>
          <w:tcPr>
            <w:tcW w:w="3749" w:type="dxa"/>
            <w:vAlign w:val="center"/>
          </w:tcPr>
          <w:p w:rsidR="00265165" w:rsidRDefault="00265165" w:rsidP="00F36C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4" w:type="dxa"/>
            <w:vAlign w:val="center"/>
          </w:tcPr>
          <w:p w:rsidR="00265165" w:rsidRDefault="00265165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vAlign w:val="center"/>
          </w:tcPr>
          <w:p w:rsidR="00265165" w:rsidRDefault="00265165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Align w:val="center"/>
          </w:tcPr>
          <w:p w:rsidR="00265165" w:rsidRPr="001F7BCD" w:rsidRDefault="00265165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76" w:type="dxa"/>
            <w:vAlign w:val="center"/>
          </w:tcPr>
          <w:p w:rsidR="00265165" w:rsidRDefault="00265165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Align w:val="center"/>
          </w:tcPr>
          <w:p w:rsidR="00265165" w:rsidRDefault="00265165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134" w:type="dxa"/>
            <w:vAlign w:val="center"/>
          </w:tcPr>
          <w:p w:rsidR="00265165" w:rsidRDefault="00265165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vAlign w:val="center"/>
          </w:tcPr>
          <w:p w:rsidR="00265165" w:rsidRDefault="00265165" w:rsidP="00F36C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 семестр</w:t>
            </w:r>
          </w:p>
        </w:tc>
        <w:tc>
          <w:tcPr>
            <w:tcW w:w="1494" w:type="dxa"/>
            <w:vAlign w:val="center"/>
          </w:tcPr>
          <w:p w:rsidR="00265165" w:rsidRDefault="00265165" w:rsidP="0026516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</w:tbl>
    <w:p w:rsidR="00E57FE4" w:rsidRPr="001F7BCD" w:rsidRDefault="00E57FE4" w:rsidP="00F36C6B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  <w:sectPr w:rsidR="00E57FE4" w:rsidRPr="001F7BCD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E57FE4" w:rsidRPr="001F7BCD" w:rsidRDefault="00E57FE4" w:rsidP="00F36C6B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:rsidR="00E57FE4" w:rsidRDefault="00E57FE4" w:rsidP="00F36C6B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E57FE4" w:rsidRPr="001F7BCD" w:rsidRDefault="00E57FE4" w:rsidP="00F36C6B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E57FE4" w:rsidRDefault="00E57FE4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Модуль «Изучение растительных сообществ</w:t>
      </w:r>
      <w:r w:rsidRPr="00F353B7">
        <w:rPr>
          <w:rFonts w:ascii="Times New Roman" w:hAnsi="Times New Roman"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  <w:lang w:eastAsia="ru-RU"/>
        </w:rPr>
        <w:t xml:space="preserve"> направлен на подготовку учителя биологии и химии, обладающего общекультурными и профессиональными компетенциями:</w:t>
      </w:r>
    </w:p>
    <w:p w:rsidR="00E57FE4" w:rsidRDefault="00265165" w:rsidP="0026516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ОПК-8 – способен осуществлять педагогическую деятельность на основе специальных научных знаний;</w:t>
      </w:r>
    </w:p>
    <w:p w:rsidR="00265165" w:rsidRDefault="00265165" w:rsidP="0026516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ПК-3 – способен анализировать результаты научных исследований, применять их при решении конкретных учебных и научно-исследовательских задач в соответствующей предметной области.</w:t>
      </w:r>
    </w:p>
    <w:p w:rsidR="00E57FE4" w:rsidRDefault="00E57FE4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Освоение программы модуля обучающимися осуществляется в течение 2-х семестров 3-го и 4-го курсов в рамках программы универсального бакалавриата.  </w:t>
      </w:r>
    </w:p>
    <w:p w:rsidR="00E57FE4" w:rsidRDefault="00E57FE4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В шестом семестре осваиваются дисциплины, обязательные для изучения: «Анатомия, морфология и систематика высших растений»</w:t>
      </w:r>
      <w:r w:rsidR="00533276">
        <w:rPr>
          <w:rFonts w:ascii="Times New Roman" w:hAnsi="Times New Roman"/>
          <w:sz w:val="24"/>
          <w:szCs w:val="24"/>
          <w:lang w:eastAsia="ru-RU"/>
        </w:rPr>
        <w:t xml:space="preserve"> и «Микробиология»</w:t>
      </w:r>
      <w:r>
        <w:rPr>
          <w:rFonts w:ascii="Times New Roman" w:hAnsi="Times New Roman"/>
          <w:sz w:val="24"/>
          <w:szCs w:val="24"/>
          <w:lang w:eastAsia="ru-RU"/>
        </w:rPr>
        <w:t xml:space="preserve">, дисциплины по выбору студента: «Актуальные проблемы современной микробиологии», «Растительный мир Нижегородской области», «Ландшафтный дизайн и флористика»; дисциплину «Физиология растений» студенты изучают в 7 семестре на 4 курсе. </w:t>
      </w:r>
    </w:p>
    <w:p w:rsidR="00E57FE4" w:rsidRDefault="00E57FE4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При изучении программы модуля 45 </w:t>
      </w:r>
      <w:r w:rsidRPr="00D11F1D">
        <w:rPr>
          <w:rFonts w:ascii="Times New Roman" w:hAnsi="Times New Roman"/>
          <w:sz w:val="24"/>
          <w:szCs w:val="24"/>
          <w:lang w:eastAsia="ru-RU"/>
        </w:rPr>
        <w:t>%</w:t>
      </w:r>
      <w:r>
        <w:rPr>
          <w:rFonts w:ascii="Times New Roman" w:hAnsi="Times New Roman"/>
          <w:sz w:val="24"/>
          <w:szCs w:val="24"/>
          <w:lang w:eastAsia="ru-RU"/>
        </w:rPr>
        <w:t xml:space="preserve"> от запланированных на изучение дисциплин по учебному плану часов отводится на </w:t>
      </w:r>
      <w:r w:rsidRPr="009070D5">
        <w:rPr>
          <w:rFonts w:ascii="Times New Roman" w:hAnsi="Times New Roman"/>
          <w:sz w:val="24"/>
          <w:szCs w:val="24"/>
          <w:lang w:eastAsia="ru-RU"/>
        </w:rPr>
        <w:t>самостоятельную работу</w:t>
      </w:r>
      <w:r>
        <w:rPr>
          <w:rFonts w:ascii="Times New Roman" w:hAnsi="Times New Roman"/>
          <w:sz w:val="24"/>
          <w:szCs w:val="24"/>
          <w:lang w:eastAsia="ru-RU"/>
        </w:rPr>
        <w:t xml:space="preserve"> студентов, которая включает различные виды деятельности: подготовку конспектов, составление отчетов, выполнение творческих заданий, работу в электронной образовательной среде НГПУ им. К. Минина «</w:t>
      </w:r>
      <w:r>
        <w:rPr>
          <w:rFonts w:ascii="Times New Roman" w:hAnsi="Times New Roman"/>
          <w:sz w:val="24"/>
          <w:szCs w:val="24"/>
          <w:lang w:val="en-US" w:eastAsia="ru-RU"/>
        </w:rPr>
        <w:t>Moodle</w:t>
      </w:r>
      <w:r>
        <w:rPr>
          <w:rFonts w:ascii="Times New Roman" w:hAnsi="Times New Roman"/>
          <w:sz w:val="24"/>
          <w:szCs w:val="24"/>
          <w:lang w:eastAsia="ru-RU"/>
        </w:rPr>
        <w:t xml:space="preserve">» и др. </w:t>
      </w:r>
    </w:p>
    <w:p w:rsidR="00E57FE4" w:rsidRDefault="00E57FE4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Часть своего времени студенты будут проводить в аудитории, работая с преподавателем или самостоятельно – это </w:t>
      </w:r>
      <w:r w:rsidRPr="009070D5">
        <w:rPr>
          <w:rFonts w:ascii="Times New Roman" w:hAnsi="Times New Roman"/>
          <w:sz w:val="24"/>
          <w:szCs w:val="24"/>
          <w:lang w:eastAsia="ru-RU"/>
        </w:rPr>
        <w:t>контактная работа</w:t>
      </w:r>
      <w:r>
        <w:rPr>
          <w:rFonts w:ascii="Times New Roman" w:hAnsi="Times New Roman"/>
          <w:sz w:val="24"/>
          <w:szCs w:val="24"/>
          <w:lang w:eastAsia="ru-RU"/>
        </w:rPr>
        <w:t>, позволяющая обучающимся совместно с преподавателем разобраться в наиболее трудных вопросах, составить план работы над заданиями и т.п. Контактная работа с преподавателем включает в себя теоретические занятия – лекции, а также практические занятия, организуемые в виде семинаров, практических и лабораторных работ.</w:t>
      </w:r>
    </w:p>
    <w:p w:rsidR="00E57FE4" w:rsidRDefault="00E57FE4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Программа модуля составлена с учетом Положения о рейтинговой системе оценивания достижений студентов, </w:t>
      </w:r>
      <w:r w:rsidRPr="002F1137">
        <w:rPr>
          <w:rFonts w:ascii="Times New Roman" w:hAnsi="Times New Roman"/>
          <w:sz w:val="24"/>
          <w:szCs w:val="24"/>
          <w:lang w:eastAsia="ru-RU"/>
        </w:rPr>
        <w:t>Положени</w:t>
      </w:r>
      <w:r>
        <w:rPr>
          <w:rFonts w:ascii="Times New Roman" w:hAnsi="Times New Roman"/>
          <w:sz w:val="24"/>
          <w:szCs w:val="24"/>
          <w:lang w:eastAsia="ru-RU"/>
        </w:rPr>
        <w:t>я</w:t>
      </w:r>
      <w:r w:rsidRPr="002F1137">
        <w:rPr>
          <w:rFonts w:ascii="Times New Roman" w:hAnsi="Times New Roman"/>
          <w:sz w:val="24"/>
          <w:szCs w:val="24"/>
          <w:lang w:eastAsia="ru-RU"/>
        </w:rPr>
        <w:t xml:space="preserve"> о практике обучающихся, осваивающих образовательные программы высшего образования</w:t>
      </w:r>
      <w:r>
        <w:rPr>
          <w:rFonts w:ascii="Times New Roman" w:hAnsi="Times New Roman"/>
          <w:sz w:val="24"/>
          <w:szCs w:val="24"/>
          <w:lang w:eastAsia="ru-RU"/>
        </w:rPr>
        <w:t xml:space="preserve">. </w:t>
      </w:r>
    </w:p>
    <w:p w:rsidR="00E57FE4" w:rsidRPr="009E1771" w:rsidRDefault="00E57FE4" w:rsidP="00F36C6B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Итогом изучения программы модуля является успешное освоение составляющих его дисциплин и учебных практик.</w:t>
      </w:r>
    </w:p>
    <w:p w:rsidR="00E57FE4" w:rsidRDefault="00E57FE4" w:rsidP="00F36C6B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E57FE4" w:rsidRDefault="00E57FE4" w:rsidP="003829AF">
      <w:pPr>
        <w:spacing w:after="0" w:line="240" w:lineRule="auto"/>
        <w:rPr>
          <w:rFonts w:ascii="Times New Roman" w:hAnsi="Times New Roman"/>
          <w:b/>
          <w:caps/>
          <w:sz w:val="24"/>
          <w:szCs w:val="24"/>
          <w:lang w:eastAsia="ru-RU"/>
        </w:rPr>
      </w:pPr>
    </w:p>
    <w:p w:rsidR="00E57FE4" w:rsidRPr="001F7BCD" w:rsidRDefault="00E57FE4" w:rsidP="00F36C6B">
      <w:pPr>
        <w:spacing w:after="0" w:line="240" w:lineRule="auto"/>
        <w:jc w:val="center"/>
        <w:rPr>
          <w:rFonts w:ascii="Times New Roman" w:hAnsi="Times New Roman"/>
          <w:b/>
          <w:caps/>
          <w:sz w:val="24"/>
          <w:szCs w:val="24"/>
          <w:lang w:eastAsia="ru-RU"/>
        </w:rPr>
      </w:pPr>
      <w:r w:rsidRPr="001F7BCD">
        <w:rPr>
          <w:rFonts w:ascii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E57FE4" w:rsidRPr="001F7BCD" w:rsidRDefault="00E57FE4" w:rsidP="00F36C6B">
      <w:p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1F7BCD">
        <w:rPr>
          <w:rFonts w:ascii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E57FE4" w:rsidRPr="00921A7D" w:rsidRDefault="00E57FE4" w:rsidP="00F36C6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«АНАТОМИЯ, МОРФОЛОГИЯ И СИСТЕМАТИКА ВЫСШИХ РАСТЕНИЙ</w:t>
      </w:r>
      <w:r w:rsidRPr="00921A7D">
        <w:rPr>
          <w:rFonts w:ascii="Times New Roman" w:hAnsi="Times New Roman"/>
          <w:b/>
          <w:bCs/>
          <w:sz w:val="24"/>
          <w:szCs w:val="24"/>
          <w:lang w:eastAsia="ru-RU"/>
        </w:rPr>
        <w:t>»</w:t>
      </w:r>
    </w:p>
    <w:p w:rsidR="00E57FE4" w:rsidRDefault="00E57FE4" w:rsidP="00F36C6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FF76D2" w:rsidRDefault="00E57FE4" w:rsidP="00F36C6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E57FE4" w:rsidRPr="00FF76D2" w:rsidRDefault="00E57FE4" w:rsidP="00773B7D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Cs/>
          <w:sz w:val="24"/>
          <w:szCs w:val="24"/>
          <w:lang w:eastAsia="ru-RU"/>
        </w:rPr>
        <w:t>Прог</w:t>
      </w:r>
      <w:r>
        <w:rPr>
          <w:rFonts w:ascii="Times New Roman" w:hAnsi="Times New Roman"/>
          <w:bCs/>
          <w:sz w:val="24"/>
          <w:szCs w:val="24"/>
          <w:lang w:eastAsia="ru-RU"/>
        </w:rPr>
        <w:t>рамма по дисциплине «Анатомия, морфология и систематика высших растений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 xml:space="preserve">» подготовлена для студентов-бакалавров, обучающихся по направлению подготовки </w:t>
      </w:r>
      <w:r w:rsidRPr="00FF76D2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, проф</w:t>
      </w:r>
      <w:r>
        <w:rPr>
          <w:rFonts w:ascii="Times New Roman" w:hAnsi="Times New Roman"/>
          <w:bCs/>
          <w:sz w:val="24"/>
          <w:szCs w:val="24"/>
          <w:lang w:eastAsia="ru-RU"/>
        </w:rPr>
        <w:t>илю подготовки «География и Биология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 xml:space="preserve">», и учитывает требования ФГОС ВО. Предложенная программа составлена в соответствии с новым учебным планом. </w:t>
      </w:r>
    </w:p>
    <w:p w:rsidR="00E57FE4" w:rsidRPr="00FF76D2" w:rsidRDefault="00E57FE4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57FE4" w:rsidRPr="00FF76D2" w:rsidRDefault="00E57FE4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Дисциплина «Анатомия, морфология и систематика высших растений</w:t>
      </w:r>
      <w:r w:rsidRPr="00FF76D2">
        <w:rPr>
          <w:rFonts w:ascii="Times New Roman" w:hAnsi="Times New Roman"/>
          <w:sz w:val="24"/>
          <w:szCs w:val="24"/>
          <w:lang w:eastAsia="ru-RU"/>
        </w:rPr>
        <w:t>» относится к базовой части комплексного модуля предметной подго</w:t>
      </w:r>
      <w:r>
        <w:rPr>
          <w:rFonts w:ascii="Times New Roman" w:hAnsi="Times New Roman"/>
          <w:sz w:val="24"/>
          <w:szCs w:val="24"/>
          <w:lang w:eastAsia="ru-RU"/>
        </w:rPr>
        <w:t>товки «Изучение растительных сообществ</w:t>
      </w:r>
      <w:r w:rsidRPr="00FF76D2">
        <w:rPr>
          <w:rFonts w:ascii="Times New Roman" w:hAnsi="Times New Roman"/>
          <w:sz w:val="24"/>
          <w:szCs w:val="24"/>
          <w:lang w:eastAsia="ru-RU"/>
        </w:rPr>
        <w:t xml:space="preserve">». 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Дисципли</w:t>
      </w:r>
      <w:r>
        <w:rPr>
          <w:rFonts w:ascii="Times New Roman" w:hAnsi="Times New Roman"/>
          <w:bCs/>
          <w:sz w:val="24"/>
          <w:szCs w:val="24"/>
          <w:lang w:eastAsia="ru-RU"/>
        </w:rPr>
        <w:t>на «Анатомия, морфология и систематика высших растений</w:t>
      </w:r>
      <w:r w:rsidRPr="00FF76D2">
        <w:rPr>
          <w:rFonts w:ascii="Times New Roman" w:hAnsi="Times New Roman"/>
          <w:bCs/>
          <w:sz w:val="24"/>
          <w:szCs w:val="24"/>
          <w:lang w:eastAsia="ru-RU"/>
        </w:rPr>
        <w:t>» изучается студента</w:t>
      </w:r>
      <w:r>
        <w:rPr>
          <w:rFonts w:ascii="Times New Roman" w:hAnsi="Times New Roman"/>
          <w:bCs/>
          <w:sz w:val="24"/>
          <w:szCs w:val="24"/>
          <w:lang w:eastAsia="ru-RU"/>
        </w:rPr>
        <w:t>ми на 3 курсе (6 семестр).</w:t>
      </w:r>
    </w:p>
    <w:p w:rsidR="00E57FE4" w:rsidRPr="00FF76D2" w:rsidRDefault="00E57FE4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FF76D2" w:rsidRDefault="00E57FE4" w:rsidP="00F36C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FF76D2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E57FE4" w:rsidRPr="00FF76D2" w:rsidRDefault="00E57FE4" w:rsidP="00F36C6B">
      <w:pPr>
        <w:spacing w:after="0" w:line="240" w:lineRule="auto"/>
        <w:ind w:firstLine="708"/>
        <w:jc w:val="both"/>
        <w:rPr>
          <w:rFonts w:ascii="Times New Roman" w:hAnsi="Times New Roman"/>
          <w:spacing w:val="3"/>
          <w:sz w:val="24"/>
          <w:szCs w:val="24"/>
          <w:lang w:eastAsia="ru-RU"/>
        </w:rPr>
      </w:pPr>
      <w:r w:rsidRPr="00FF76D2">
        <w:rPr>
          <w:rFonts w:ascii="Times New Roman" w:hAnsi="Times New Roman"/>
          <w:i/>
          <w:iCs/>
          <w:sz w:val="24"/>
          <w:szCs w:val="24"/>
          <w:lang w:eastAsia="ru-RU"/>
        </w:rPr>
        <w:lastRenderedPageBreak/>
        <w:t xml:space="preserve">Цель дисциплины </w:t>
      </w:r>
      <w:r w:rsidRPr="00FF76D2">
        <w:rPr>
          <w:rFonts w:ascii="Times New Roman" w:hAnsi="Times New Roman"/>
          <w:spacing w:val="3"/>
          <w:sz w:val="24"/>
          <w:szCs w:val="24"/>
          <w:lang w:eastAsia="ru-RU"/>
        </w:rPr>
        <w:t xml:space="preserve">– сформировать у студентов </w:t>
      </w:r>
      <w:r w:rsidRPr="00FF76D2">
        <w:rPr>
          <w:rFonts w:ascii="Times New Roman" w:eastAsia="HiddenHorzOCR" w:hAnsi="Times New Roman"/>
          <w:sz w:val="24"/>
          <w:szCs w:val="24"/>
        </w:rPr>
        <w:t xml:space="preserve">систему знаний </w:t>
      </w:r>
      <w:r>
        <w:rPr>
          <w:rFonts w:ascii="Times New Roman" w:eastAsia="HiddenHorzOCR" w:hAnsi="Times New Roman"/>
          <w:sz w:val="24"/>
          <w:szCs w:val="24"/>
        </w:rPr>
        <w:t>о растительном биоразнообразии как компоненте биосферы, об основных закономерностях развития и строения высших растений.</w:t>
      </w:r>
    </w:p>
    <w:p w:rsidR="00E57FE4" w:rsidRPr="00FF76D2" w:rsidRDefault="00E57FE4" w:rsidP="00F36C6B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FF76D2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E57FE4" w:rsidRPr="00323F4D" w:rsidRDefault="00E57FE4" w:rsidP="00F36C6B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сформировать знания об основных типах растительных клеток, тканей и особенностях анатомического и морфологического строения органов высших растений и их классификацией;</w:t>
      </w:r>
    </w:p>
    <w:p w:rsidR="00E57FE4" w:rsidRPr="005A6BB8" w:rsidRDefault="00E57FE4" w:rsidP="005A6BB8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сформировать представление о растительном организме, его макро- и микроструктуре, изменениях в ходе онтогенеза, способах размножения и циклах развития;</w:t>
      </w:r>
    </w:p>
    <w:p w:rsidR="00E57FE4" w:rsidRPr="005A6BB8" w:rsidRDefault="00E57FE4" w:rsidP="005A6BB8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развить навыки экспериментально-практической работы.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E57FE4" w:rsidRPr="005A6BB8" w:rsidRDefault="00E57FE4" w:rsidP="003829AF">
      <w:pPr>
        <w:shd w:val="clear" w:color="auto" w:fill="FFFFFF"/>
        <w:tabs>
          <w:tab w:val="left" w:pos="1123"/>
        </w:tabs>
        <w:spacing w:after="0" w:line="240" w:lineRule="auto"/>
        <w:ind w:right="130" w:firstLine="567"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5000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1017"/>
        <w:gridCol w:w="1904"/>
        <w:gridCol w:w="1459"/>
        <w:gridCol w:w="2335"/>
        <w:gridCol w:w="1544"/>
        <w:gridCol w:w="1595"/>
      </w:tblGrid>
      <w:tr w:rsidR="00E57FE4" w:rsidRPr="005A6BB8" w:rsidTr="009A50B9">
        <w:trPr>
          <w:trHeight w:val="385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7FE4" w:rsidRPr="005A6BB8" w:rsidRDefault="003829AF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 ИДК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57FE4" w:rsidRPr="005A6BB8" w:rsidTr="009A50B9">
        <w:trPr>
          <w:trHeight w:val="33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3829AF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3829AF" w:rsidP="005A6B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110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Осуществляет педагогическую деятельность на основе начальных физико-географических, топографических, культурно-географических и биологических знаний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3829AF" w:rsidP="005A6B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="00E57FE4"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.1.1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A6BB8">
              <w:rPr>
                <w:rFonts w:ascii="Times New Roman" w:hAnsi="Times New Roman"/>
                <w:sz w:val="24"/>
                <w:szCs w:val="24"/>
              </w:rPr>
              <w:t xml:space="preserve">Демонстрирует знания основных понятий ботаники и связей между ними; особенностей строения органов растений; основных характеристик жизнедеятельности, морфологического и анатомического строения растений, их онтогенетических изменений, способов размножения, экологии; биологических закономерностей развития растительного мира; о методах исследования </w:t>
            </w:r>
            <w:r w:rsidRPr="005A6BB8">
              <w:rPr>
                <w:rFonts w:ascii="Times New Roman" w:hAnsi="Times New Roman"/>
                <w:bCs/>
                <w:sz w:val="24"/>
                <w:szCs w:val="24"/>
              </w:rPr>
              <w:t>и обработки данных лабораторных работ</w:t>
            </w:r>
            <w:r w:rsidR="005C0457">
              <w:rPr>
                <w:rFonts w:ascii="Times New Roman" w:hAnsi="Times New Roman"/>
                <w:bCs/>
                <w:sz w:val="24"/>
                <w:szCs w:val="24"/>
              </w:rPr>
              <w:t xml:space="preserve"> для осуществления педагогической деятельности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7FE4" w:rsidRPr="007D5642" w:rsidRDefault="005C0457" w:rsidP="005C0457">
            <w:pPr>
              <w:spacing w:after="0" w:line="240" w:lineRule="auto"/>
              <w:jc w:val="both"/>
              <w:rPr>
                <w:rFonts w:ascii="Times New Roman" w:hAnsi="Times New Roman"/>
                <w:color w:val="FFFFFF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ОПК.8.1. Демонстрирует научные знания в том числе в предметной области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Тесты, </w:t>
            </w:r>
          </w:p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Вопросы к контрольной работе</w:t>
            </w:r>
          </w:p>
          <w:p w:rsidR="00E57FE4" w:rsidRPr="005A6BB8" w:rsidRDefault="00DA1A74" w:rsidP="0014039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Отчет по лабораторной</w:t>
            </w:r>
            <w:r w:rsidR="0014039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работе</w:t>
            </w:r>
          </w:p>
        </w:tc>
      </w:tr>
    </w:tbl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36"/>
        <w:gridCol w:w="729"/>
        <w:gridCol w:w="876"/>
        <w:gridCol w:w="1517"/>
        <w:gridCol w:w="1239"/>
        <w:gridCol w:w="857"/>
      </w:tblGrid>
      <w:tr w:rsidR="00E57FE4" w:rsidRPr="005A6BB8" w:rsidTr="009B3202">
        <w:trPr>
          <w:trHeight w:val="203"/>
        </w:trPr>
        <w:tc>
          <w:tcPr>
            <w:tcW w:w="46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7FE4" w:rsidRPr="00736AD2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77012B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</w:t>
            </w: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плине</w:t>
            </w:r>
          </w:p>
        </w:tc>
      </w:tr>
      <w:tr w:rsidR="00E57FE4" w:rsidRPr="005A6BB8" w:rsidTr="009B3202">
        <w:trPr>
          <w:trHeight w:val="533"/>
        </w:trPr>
        <w:tc>
          <w:tcPr>
            <w:tcW w:w="46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7FE4" w:rsidRPr="005A6BB8" w:rsidRDefault="00E57FE4" w:rsidP="005A6B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57FE4" w:rsidRPr="00736AD2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57FE4" w:rsidRPr="005A6BB8" w:rsidTr="009B3202">
        <w:trPr>
          <w:trHeight w:val="1"/>
        </w:trPr>
        <w:tc>
          <w:tcPr>
            <w:tcW w:w="463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Лек</w:t>
            </w: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DA1A7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Лаб</w:t>
            </w:r>
            <w:r w:rsidR="00E57FE4"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раб.</w:t>
            </w:r>
          </w:p>
        </w:tc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736AD2" w:rsidRDefault="00E57FE4" w:rsidP="005A6BB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57FE4" w:rsidRPr="005A6BB8" w:rsidTr="009B3202">
        <w:trPr>
          <w:trHeight w:val="1"/>
        </w:trPr>
        <w:tc>
          <w:tcPr>
            <w:tcW w:w="985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57FE4" w:rsidRPr="00736AD2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highlight w:val="yellow"/>
                <w:lang w:eastAsia="ru-RU"/>
              </w:rPr>
            </w:pPr>
            <w:r w:rsidRPr="0077012B">
              <w:rPr>
                <w:rFonts w:ascii="Times New Roman" w:hAnsi="Times New Roman"/>
                <w:b/>
                <w:i/>
                <w:sz w:val="24"/>
                <w:szCs w:val="24"/>
                <w:lang w:eastAsia="ru-RU"/>
              </w:rPr>
              <w:lastRenderedPageBreak/>
              <w:t>6 семестр</w:t>
            </w:r>
          </w:p>
        </w:tc>
      </w:tr>
      <w:tr w:rsidR="00E57FE4" w:rsidRPr="005A6BB8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</w:rPr>
              <w:t>Раздел 1. Растительная клетка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77012B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E57FE4" w:rsidRPr="005A6BB8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1.1 Организация типичной растительной клетки. Органоиды цитоплазмы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77012B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57FE4" w:rsidRPr="005A6BB8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</w:rPr>
              <w:t>Раздел 2. Растительные ткани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77012B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11</w:t>
            </w:r>
          </w:p>
        </w:tc>
      </w:tr>
      <w:tr w:rsidR="00E57FE4" w:rsidRPr="005A6BB8" w:rsidTr="004D58ED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2.1 Определение и принципы классификации тканей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77012B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E57FE4" w:rsidRPr="005A6BB8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2.</w:t>
            </w:r>
            <w:r w:rsidRPr="005A6BB8">
              <w:rPr>
                <w:rFonts w:ascii="Times New Roman" w:hAnsi="Times New Roman"/>
                <w:sz w:val="24"/>
                <w:szCs w:val="24"/>
              </w:rPr>
              <w:t xml:space="preserve"> 2 Меристемы. Покровные ткани. Проводящие ткани. Механические ткани.  Выделительные ткани. Основные ткани.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77012B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57FE4" w:rsidRPr="005A6BB8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3. Вегетативные органы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77012B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13</w:t>
            </w:r>
          </w:p>
        </w:tc>
      </w:tr>
      <w:tr w:rsidR="00E57FE4" w:rsidRPr="005A6BB8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3.1 Корень. Первичное и вторичное строение корня. Видоизменения корней. Корневые системы.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77012B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57FE4" w:rsidRPr="005A6BB8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3.2</w:t>
            </w:r>
            <w:r w:rsidRPr="005A6BB8">
              <w:rPr>
                <w:rFonts w:ascii="Times New Roman" w:hAnsi="Times New Roman"/>
                <w:sz w:val="24"/>
                <w:szCs w:val="24"/>
              </w:rPr>
              <w:t>. Побег. Общая характеристика. Лист. Почка. Стебель. Первичное и вторичное строение стебля. Метаморфоз побегов. Соцветие.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77012B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E57FE4" w:rsidRPr="005A6BB8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</w:rPr>
              <w:t>Раздел 4. Генеративные органы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77012B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11</w:t>
            </w:r>
          </w:p>
        </w:tc>
      </w:tr>
      <w:tr w:rsidR="00E57FE4" w:rsidRPr="005A6BB8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4.1 Цветок, его происхождение. Строение цветка. Цикл воспроизведения. Вегетативное размножение.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77012B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E57FE4" w:rsidRPr="005A6BB8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4.2 Плоды. Строение плодов. Биологическое значение. Классификация плодов.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77012B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3,5</w:t>
            </w:r>
          </w:p>
        </w:tc>
      </w:tr>
      <w:tr w:rsidR="00E57FE4" w:rsidRPr="005A6BB8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4.3 Семена. Строение семян и их типы. 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77012B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3,5</w:t>
            </w:r>
          </w:p>
        </w:tc>
      </w:tr>
      <w:tr w:rsidR="00E57FE4" w:rsidRPr="005A6BB8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</w:rPr>
              <w:t>Раздел 5. Высшие споровые растения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77012B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E57FE4" w:rsidRPr="005A6BB8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5.1 Отдел Моховидные. Строение. Цикл размножения. Представители.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77012B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E57FE4" w:rsidRPr="005A6BB8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5.2 Отдел Плауновидные. Строение. Цикл размножения. Представители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77012B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E57FE4" w:rsidRPr="005A6BB8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5.3 Отдел Папоротниковидные. Строение. Цикл размножения. Представители.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77012B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E57FE4" w:rsidRPr="005A6BB8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6. Семенные растения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77012B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E57FE4" w:rsidRPr="005A6BB8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6.1. Отдел Голосеменные растения. Классификация. Подкласс Хвойные. Порядок Сосновые. Строение. Систематика.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77012B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57FE4" w:rsidRPr="005A6BB8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7. Покрытосеменные растения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77012B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E57FE4" w:rsidRPr="005A6BB8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7.1 Цветковые. Происхождение. Классификация. Происхождение. Однодольные и двудольные.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77012B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E57FE4" w:rsidRPr="005A6BB8" w:rsidTr="009B3202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736AD2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E57FE4" w:rsidRPr="005A6BB8" w:rsidTr="009B3202">
        <w:trPr>
          <w:trHeight w:val="357"/>
        </w:trPr>
        <w:tc>
          <w:tcPr>
            <w:tcW w:w="4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736AD2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77012B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E57FE4" w:rsidRPr="005A6BB8" w:rsidRDefault="00E57FE4" w:rsidP="005A6BB8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5A6BB8">
        <w:rPr>
          <w:rFonts w:ascii="Times New Roman" w:hAnsi="Times New Roman"/>
          <w:sz w:val="24"/>
          <w:szCs w:val="24"/>
          <w:lang w:eastAsia="ru-RU"/>
        </w:rPr>
        <w:t>- лекция;</w:t>
      </w:r>
    </w:p>
    <w:p w:rsidR="00E57FE4" w:rsidRPr="005A6BB8" w:rsidRDefault="00E57FE4" w:rsidP="005A6BB8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5A6BB8">
        <w:rPr>
          <w:rFonts w:ascii="Times New Roman" w:hAnsi="Times New Roman"/>
          <w:sz w:val="24"/>
          <w:szCs w:val="24"/>
          <w:lang w:eastAsia="ru-RU"/>
        </w:rPr>
        <w:lastRenderedPageBreak/>
        <w:t>- практическая работа;</w:t>
      </w:r>
    </w:p>
    <w:p w:rsidR="00E57FE4" w:rsidRPr="005A6BB8" w:rsidRDefault="00E57FE4" w:rsidP="005A6BB8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5A6BB8">
        <w:rPr>
          <w:rFonts w:ascii="Times New Roman" w:hAnsi="Times New Roman"/>
          <w:sz w:val="24"/>
          <w:szCs w:val="24"/>
          <w:lang w:eastAsia="ru-RU"/>
        </w:rPr>
        <w:t>- учебная дискуссия;</w:t>
      </w:r>
    </w:p>
    <w:p w:rsidR="001268B2" w:rsidRPr="00533276" w:rsidRDefault="00E57FE4" w:rsidP="00533276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5A6BB8">
        <w:rPr>
          <w:rFonts w:ascii="Times New Roman" w:hAnsi="Times New Roman"/>
          <w:sz w:val="24"/>
          <w:szCs w:val="24"/>
          <w:lang w:eastAsia="ru-RU"/>
        </w:rPr>
        <w:t>- проблемно-исследовательский метод.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93"/>
        <w:gridCol w:w="1508"/>
        <w:gridCol w:w="1889"/>
        <w:gridCol w:w="1430"/>
        <w:gridCol w:w="1331"/>
        <w:gridCol w:w="1163"/>
        <w:gridCol w:w="872"/>
        <w:gridCol w:w="872"/>
      </w:tblGrid>
      <w:tr w:rsidR="00E57FE4" w:rsidRPr="005A6BB8" w:rsidTr="002B51E1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57FE4" w:rsidRPr="005A6BB8" w:rsidTr="002B51E1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57FE4" w:rsidRPr="005A6BB8" w:rsidTr="00425A94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ОР.2.1.1</w:t>
            </w:r>
          </w:p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Участие в тестировании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6E2846" w:rsidRDefault="006E2846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E2846">
              <w:rPr>
                <w:rFonts w:ascii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6E2846" w:rsidRDefault="00EF6AF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57FE4" w:rsidRPr="006E2846" w:rsidRDefault="00EF6AF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57FE4" w:rsidRPr="006E2846" w:rsidRDefault="00EF6AF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E57FE4" w:rsidRPr="005A6BB8" w:rsidTr="00425A94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ОР.2.1.1</w:t>
            </w:r>
          </w:p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F6AF0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Выполнение </w:t>
            </w:r>
            <w:r w:rsidR="001268B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практической</w:t>
            </w:r>
            <w:r w:rsidR="00E57FE4"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рабо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F6AF0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Отчет по </w:t>
            </w:r>
            <w:r w:rsidR="001268B2">
              <w:rPr>
                <w:rFonts w:ascii="Times New Roman" w:hAnsi="Times New Roman"/>
                <w:sz w:val="24"/>
                <w:szCs w:val="24"/>
                <w:lang w:eastAsia="ru-RU"/>
              </w:rPr>
              <w:t>П</w:t>
            </w:r>
            <w:r w:rsidR="00E57FE4"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Р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6E2846" w:rsidRDefault="00EF6AF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1-3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6E2846" w:rsidRDefault="00EF6AF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57FE4" w:rsidRPr="006E2846" w:rsidRDefault="00EF6AF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57FE4" w:rsidRPr="006E2846" w:rsidRDefault="00EF6AF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E57FE4" w:rsidRPr="005A6BB8" w:rsidTr="00425A94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DA1A74" w:rsidRDefault="00DA1A74" w:rsidP="00DA1A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ОР.2.1.1</w:t>
            </w:r>
          </w:p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итогового задания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Итоговое задание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3008AF" w:rsidRDefault="00EF6AF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22-25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3008AF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008AF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57FE4" w:rsidRPr="003008AF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008AF"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57FE4" w:rsidRPr="003008AF" w:rsidRDefault="00EF6AF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E57FE4" w:rsidRPr="005A6BB8" w:rsidTr="002B51E1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E57FE4" w:rsidRPr="005A6BB8" w:rsidTr="002B51E1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E57FE4" w:rsidRDefault="00E57FE4" w:rsidP="005A6B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1268B2" w:rsidRDefault="001268B2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E57FE4" w:rsidRPr="005A6BB8" w:rsidRDefault="00E57FE4" w:rsidP="005A6B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5A6BB8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C2FCA" w:rsidRPr="002C7AB3" w:rsidRDefault="00AC5699" w:rsidP="007C2FC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7C2FCA" w:rsidRPr="002C7AB3">
        <w:rPr>
          <w:rFonts w:ascii="Times New Roman" w:hAnsi="Times New Roman"/>
          <w:color w:val="454545"/>
          <w:sz w:val="24"/>
          <w:szCs w:val="24"/>
        </w:rPr>
        <w:t>Гуленкова, М.А. Анатомия растений: учебное пособие /М.А. Гуленкова, В.П. Викторов; Министерство образования и науки Российской Федерации, Московский педагогический государственный университет. - Москва: МПГУ, 2015. - Ч. 1. Клетка. Ткани. - 120 с.: ил. - Библиогр. в кн. - ISBN 978-5-4263-0239-6; То же [Электронный ресурс]. - URL: </w:t>
      </w:r>
      <w:hyperlink r:id="rId12" w:history="1">
        <w:r w:rsidR="007C2FCA" w:rsidRPr="002C7AB3">
          <w:rPr>
            <w:rFonts w:ascii="Times New Roman" w:hAnsi="Times New Roman"/>
            <w:color w:val="006CA1"/>
            <w:sz w:val="24"/>
            <w:szCs w:val="24"/>
          </w:rPr>
          <w:t>http://biblioclub.ru/index.php?page=book&amp;id=472836</w:t>
        </w:r>
      </w:hyperlink>
      <w:r w:rsidR="007C2FCA" w:rsidRPr="002C7AB3">
        <w:rPr>
          <w:rFonts w:ascii="Arial" w:hAnsi="Arial" w:cs="Arial"/>
          <w:color w:val="454545"/>
          <w:sz w:val="23"/>
          <w:szCs w:val="23"/>
        </w:rPr>
        <w:t> </w:t>
      </w:r>
    </w:p>
    <w:p w:rsidR="007C2FCA" w:rsidRDefault="007C2FCA" w:rsidP="007C2FCA">
      <w:pPr>
        <w:tabs>
          <w:tab w:val="left" w:pos="9354"/>
        </w:tabs>
        <w:spacing w:after="0"/>
        <w:ind w:right="-6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2. </w:t>
      </w:r>
      <w:r>
        <w:rPr>
          <w:rFonts w:ascii="Times New Roman" w:hAnsi="Times New Roman"/>
          <w:sz w:val="24"/>
          <w:szCs w:val="24"/>
        </w:rPr>
        <w:t>Завидовская, Т.С. Ботаника</w:t>
      </w:r>
      <w:r w:rsidRPr="00AD10FF">
        <w:rPr>
          <w:rFonts w:ascii="Times New Roman" w:hAnsi="Times New Roman"/>
          <w:sz w:val="24"/>
          <w:szCs w:val="24"/>
        </w:rPr>
        <w:t>: ана</w:t>
      </w:r>
      <w:r>
        <w:rPr>
          <w:rFonts w:ascii="Times New Roman" w:hAnsi="Times New Roman"/>
          <w:sz w:val="24"/>
          <w:szCs w:val="24"/>
        </w:rPr>
        <w:t>томия и морфология: курс лекций</w:t>
      </w:r>
      <w:r w:rsidRPr="00AD10FF">
        <w:rPr>
          <w:rFonts w:ascii="Times New Roman" w:hAnsi="Times New Roman"/>
          <w:sz w:val="24"/>
          <w:szCs w:val="24"/>
        </w:rPr>
        <w:t>: учебное пособ</w:t>
      </w:r>
      <w:r>
        <w:rPr>
          <w:rFonts w:ascii="Times New Roman" w:hAnsi="Times New Roman"/>
          <w:sz w:val="24"/>
          <w:szCs w:val="24"/>
        </w:rPr>
        <w:t>ие / Т.С. Завидовская. - Москва; Берлин</w:t>
      </w:r>
      <w:r w:rsidRPr="00AD10FF">
        <w:rPr>
          <w:rFonts w:ascii="Times New Roman" w:hAnsi="Times New Roman"/>
          <w:sz w:val="24"/>
          <w:szCs w:val="24"/>
        </w:rPr>
        <w:t xml:space="preserve">: Директ-Медиа, 2018. - </w:t>
      </w:r>
      <w:r>
        <w:rPr>
          <w:rFonts w:ascii="Times New Roman" w:hAnsi="Times New Roman"/>
          <w:sz w:val="24"/>
          <w:szCs w:val="24"/>
        </w:rPr>
        <w:t>212 с. - ISBN 978-5-4475-9635-4</w:t>
      </w:r>
      <w:r w:rsidRPr="00AD10F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13" w:history="1">
        <w:r w:rsidRPr="00AD10FF">
          <w:rPr>
            <w:rFonts w:ascii="Times New Roman" w:hAnsi="Times New Roman"/>
            <w:sz w:val="24"/>
            <w:szCs w:val="24"/>
          </w:rPr>
          <w:t>http://biblioclub.ru/index.php?page=book&amp;id=484135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:rsidR="00E57FE4" w:rsidRPr="007C2FCA" w:rsidRDefault="007C2FCA" w:rsidP="007C2FCA">
      <w:pPr>
        <w:pStyle w:val="a4"/>
        <w:spacing w:after="200" w:line="276" w:lineRule="auto"/>
        <w:ind w:left="0" w:firstLine="567"/>
        <w:jc w:val="both"/>
      </w:pPr>
      <w:r>
        <w:rPr>
          <w:rFonts w:ascii="Times New Roman" w:hAnsi="Times New Roman"/>
          <w:sz w:val="24"/>
          <w:szCs w:val="24"/>
        </w:rPr>
        <w:t xml:space="preserve">3. </w:t>
      </w:r>
      <w:r w:rsidRPr="002C7AB3">
        <w:rPr>
          <w:rFonts w:ascii="Times New Roman" w:hAnsi="Times New Roman"/>
          <w:color w:val="454545"/>
          <w:sz w:val="24"/>
          <w:szCs w:val="24"/>
        </w:rPr>
        <w:t>Пятунина, С.К</w:t>
      </w:r>
      <w:r>
        <w:rPr>
          <w:rFonts w:ascii="Times New Roman" w:hAnsi="Times New Roman"/>
          <w:color w:val="454545"/>
          <w:sz w:val="24"/>
          <w:szCs w:val="24"/>
        </w:rPr>
        <w:t>. Ботаника. Систематика растений</w:t>
      </w:r>
      <w:r w:rsidRPr="002C7AB3">
        <w:rPr>
          <w:rFonts w:ascii="Times New Roman" w:hAnsi="Times New Roman"/>
          <w:color w:val="454545"/>
          <w:sz w:val="24"/>
          <w:szCs w:val="24"/>
        </w:rPr>
        <w:t>: учебное пособие / С.К. Пятунина, Н.М. Ключникова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</w:t>
      </w:r>
      <w:r>
        <w:rPr>
          <w:rFonts w:ascii="Times New Roman" w:hAnsi="Times New Roman"/>
          <w:color w:val="454545"/>
          <w:sz w:val="24"/>
          <w:szCs w:val="24"/>
        </w:rPr>
        <w:t>ситет». - Москва</w:t>
      </w:r>
      <w:r w:rsidRPr="002C7AB3">
        <w:rPr>
          <w:rFonts w:ascii="Times New Roman" w:hAnsi="Times New Roman"/>
          <w:color w:val="454545"/>
          <w:sz w:val="24"/>
          <w:szCs w:val="24"/>
        </w:rPr>
        <w:t>: Прометей, 2013. - 124 с. - ISBN 978-5-7042-2473-0; То же [Электронный ресурс]. - URL: </w:t>
      </w:r>
      <w:hyperlink r:id="rId14" w:history="1">
        <w:r w:rsidRPr="002C7AB3">
          <w:rPr>
            <w:rFonts w:ascii="Times New Roman" w:hAnsi="Times New Roman"/>
            <w:color w:val="006CA1"/>
            <w:sz w:val="24"/>
            <w:szCs w:val="24"/>
          </w:rPr>
          <w:t>http://biblioclub.ru/index.php?page=book&amp;id=240522</w:t>
        </w:r>
      </w:hyperlink>
      <w:r w:rsidRPr="002C7AB3">
        <w:rPr>
          <w:rFonts w:ascii="Arial" w:hAnsi="Arial" w:cs="Arial"/>
          <w:color w:val="454545"/>
          <w:sz w:val="23"/>
          <w:szCs w:val="23"/>
        </w:rPr>
        <w:t> </w:t>
      </w:r>
    </w:p>
    <w:p w:rsidR="00E57FE4" w:rsidRPr="005A6BB8" w:rsidRDefault="00E57FE4" w:rsidP="005A6B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C2FCA" w:rsidRDefault="00E57FE4" w:rsidP="007C2FCA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iCs/>
          <w:sz w:val="24"/>
          <w:szCs w:val="24"/>
        </w:rPr>
        <w:t>1.</w:t>
      </w:r>
      <w:r w:rsidR="007C2FCA">
        <w:rPr>
          <w:rFonts w:ascii="Times New Roman" w:hAnsi="Times New Roman"/>
          <w:iCs/>
          <w:sz w:val="24"/>
          <w:szCs w:val="24"/>
        </w:rPr>
        <w:t xml:space="preserve"> </w:t>
      </w:r>
      <w:r w:rsidR="007C2FCA" w:rsidRPr="00AD10FF">
        <w:rPr>
          <w:rFonts w:ascii="Times New Roman" w:hAnsi="Times New Roman"/>
          <w:sz w:val="24"/>
          <w:szCs w:val="24"/>
        </w:rPr>
        <w:t>Найда, Н. Электронный атлас по</w:t>
      </w:r>
      <w:r w:rsidR="007C2FCA">
        <w:rPr>
          <w:rFonts w:ascii="Times New Roman" w:hAnsi="Times New Roman"/>
          <w:sz w:val="24"/>
          <w:szCs w:val="24"/>
        </w:rPr>
        <w:t xml:space="preserve"> анатомии и морфологии растений: учебное пособие / Н.Найда</w:t>
      </w:r>
      <w:r w:rsidR="007C2FCA" w:rsidRPr="00AD10FF">
        <w:rPr>
          <w:rFonts w:ascii="Times New Roman" w:hAnsi="Times New Roman"/>
          <w:sz w:val="24"/>
          <w:szCs w:val="24"/>
        </w:rPr>
        <w:t xml:space="preserve">; Санкт-Петербургский государственный аграрный университет, Министерство сельского хозяйства РФ, Кафедра земледелия </w:t>
      </w:r>
      <w:r w:rsidR="007C2FCA">
        <w:rPr>
          <w:rFonts w:ascii="Times New Roman" w:hAnsi="Times New Roman"/>
          <w:sz w:val="24"/>
          <w:szCs w:val="24"/>
        </w:rPr>
        <w:t>и луговодства. - Санкт-Петербур</w:t>
      </w:r>
      <w:r w:rsidR="007C2FCA" w:rsidRPr="00AD10FF">
        <w:rPr>
          <w:rFonts w:ascii="Times New Roman" w:hAnsi="Times New Roman"/>
          <w:sz w:val="24"/>
          <w:szCs w:val="24"/>
        </w:rPr>
        <w:t>: СПбГАУ, 2014. - 8</w:t>
      </w:r>
      <w:r w:rsidR="007C2FCA">
        <w:rPr>
          <w:rFonts w:ascii="Times New Roman" w:hAnsi="Times New Roman"/>
          <w:sz w:val="24"/>
          <w:szCs w:val="24"/>
        </w:rPr>
        <w:t>8 с.: ил. табл., схем</w:t>
      </w:r>
      <w:r w:rsidR="007C2FCA" w:rsidRPr="00AD10FF">
        <w:rPr>
          <w:rFonts w:ascii="Times New Roman" w:hAnsi="Times New Roman"/>
          <w:sz w:val="24"/>
          <w:szCs w:val="24"/>
        </w:rPr>
        <w:t>; То же [Электронный ресурс]. URL: </w:t>
      </w:r>
      <w:hyperlink r:id="rId15" w:history="1">
        <w:r w:rsidR="007C2FCA" w:rsidRPr="00AD10FF">
          <w:rPr>
            <w:rFonts w:ascii="Times New Roman" w:hAnsi="Times New Roman"/>
            <w:sz w:val="24"/>
            <w:szCs w:val="24"/>
          </w:rPr>
          <w:t>http://biblioclub.ru/index.php?page=book&amp;id=364331</w:t>
        </w:r>
      </w:hyperlink>
      <w:r w:rsidR="007C2FCA">
        <w:rPr>
          <w:rFonts w:ascii="Times New Roman" w:hAnsi="Times New Roman"/>
          <w:sz w:val="24"/>
          <w:szCs w:val="24"/>
        </w:rPr>
        <w:t xml:space="preserve"> </w:t>
      </w:r>
    </w:p>
    <w:p w:rsidR="007C2FCA" w:rsidRDefault="007C2FCA" w:rsidP="007C2FCA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color w:val="006CA1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A961BA">
        <w:rPr>
          <w:rFonts w:ascii="Times New Roman" w:hAnsi="Times New Roman"/>
          <w:color w:val="454545"/>
          <w:sz w:val="24"/>
          <w:szCs w:val="24"/>
        </w:rPr>
        <w:t>Чухле</w:t>
      </w:r>
      <w:r>
        <w:rPr>
          <w:rFonts w:ascii="Times New Roman" w:hAnsi="Times New Roman"/>
          <w:color w:val="454545"/>
          <w:sz w:val="24"/>
          <w:szCs w:val="24"/>
        </w:rPr>
        <w:t>бова, Н.С. Систематика растений</w:t>
      </w:r>
      <w:r w:rsidRPr="00A961BA">
        <w:rPr>
          <w:rFonts w:ascii="Times New Roman" w:hAnsi="Times New Roman"/>
          <w:color w:val="454545"/>
          <w:sz w:val="24"/>
          <w:szCs w:val="24"/>
        </w:rPr>
        <w:t>: уче</w:t>
      </w:r>
      <w:r>
        <w:rPr>
          <w:rFonts w:ascii="Times New Roman" w:hAnsi="Times New Roman"/>
          <w:color w:val="454545"/>
          <w:sz w:val="24"/>
          <w:szCs w:val="24"/>
        </w:rPr>
        <w:t xml:space="preserve">бно-методическое пособие / Н.С. </w:t>
      </w:r>
      <w:r w:rsidRPr="00A961BA">
        <w:rPr>
          <w:rFonts w:ascii="Times New Roman" w:hAnsi="Times New Roman"/>
          <w:color w:val="454545"/>
          <w:sz w:val="24"/>
          <w:szCs w:val="24"/>
        </w:rPr>
        <w:t>Чухл</w:t>
      </w:r>
      <w:r>
        <w:rPr>
          <w:rFonts w:ascii="Times New Roman" w:hAnsi="Times New Roman"/>
          <w:color w:val="454545"/>
          <w:sz w:val="24"/>
          <w:szCs w:val="24"/>
        </w:rPr>
        <w:t>ебова, А.С. Голубь, Е.Л. Попова</w:t>
      </w:r>
      <w:r w:rsidRPr="00A961BA">
        <w:rPr>
          <w:rFonts w:ascii="Times New Roman" w:hAnsi="Times New Roman"/>
          <w:color w:val="454545"/>
          <w:sz w:val="24"/>
          <w:szCs w:val="24"/>
        </w:rPr>
        <w:t>; ФГБОУ ВПО «Ставоропольский государственный аграрный универ</w:t>
      </w:r>
      <w:r>
        <w:rPr>
          <w:rFonts w:ascii="Times New Roman" w:hAnsi="Times New Roman"/>
          <w:color w:val="454545"/>
          <w:sz w:val="24"/>
          <w:szCs w:val="24"/>
        </w:rPr>
        <w:t>ситет». - Ставрополь</w:t>
      </w:r>
      <w:r w:rsidRPr="00A961BA">
        <w:rPr>
          <w:rFonts w:ascii="Times New Roman" w:hAnsi="Times New Roman"/>
          <w:color w:val="454545"/>
          <w:sz w:val="24"/>
          <w:szCs w:val="24"/>
        </w:rPr>
        <w:t xml:space="preserve">: Ставропольский государственный аграрный </w:t>
      </w:r>
      <w:r w:rsidRPr="00A961BA">
        <w:rPr>
          <w:rFonts w:ascii="Times New Roman" w:hAnsi="Times New Roman"/>
          <w:color w:val="454545"/>
          <w:sz w:val="24"/>
          <w:szCs w:val="24"/>
        </w:rPr>
        <w:lastRenderedPageBreak/>
        <w:t>универ</w:t>
      </w:r>
      <w:r>
        <w:rPr>
          <w:rFonts w:ascii="Times New Roman" w:hAnsi="Times New Roman"/>
          <w:color w:val="454545"/>
          <w:sz w:val="24"/>
          <w:szCs w:val="24"/>
        </w:rPr>
        <w:t>ситет, 2013. - 116 с.: табл.</w:t>
      </w:r>
      <w:r w:rsidRPr="00A961BA">
        <w:rPr>
          <w:rFonts w:ascii="Times New Roman" w:hAnsi="Times New Roman"/>
          <w:color w:val="454545"/>
          <w:sz w:val="24"/>
          <w:szCs w:val="24"/>
        </w:rPr>
        <w:t>; То же [Электронный ресурс]. - URL: </w:t>
      </w:r>
      <w:hyperlink r:id="rId16" w:history="1">
        <w:r w:rsidRPr="00A961BA">
          <w:rPr>
            <w:rFonts w:ascii="Times New Roman" w:hAnsi="Times New Roman"/>
            <w:color w:val="006CA1"/>
            <w:sz w:val="24"/>
            <w:szCs w:val="24"/>
          </w:rPr>
          <w:t>http://biblioclub.ru/index.php?page=book&amp;id=233077</w:t>
        </w:r>
      </w:hyperlink>
    </w:p>
    <w:p w:rsidR="007C2FCA" w:rsidRPr="00A961BA" w:rsidRDefault="007C2FCA" w:rsidP="007C2FCA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A961BA">
        <w:rPr>
          <w:rFonts w:ascii="Times New Roman" w:hAnsi="Times New Roman"/>
          <w:color w:val="006CA1"/>
          <w:sz w:val="24"/>
          <w:szCs w:val="24"/>
        </w:rPr>
        <w:t xml:space="preserve">3. </w:t>
      </w:r>
      <w:r w:rsidRPr="00A961BA">
        <w:rPr>
          <w:rFonts w:ascii="Times New Roman" w:hAnsi="Times New Roman"/>
          <w:color w:val="454545"/>
          <w:sz w:val="24"/>
          <w:szCs w:val="24"/>
        </w:rPr>
        <w:t>Найда, Н. Систематика покрытосеменных: учебно-методическое пособие к самостоятельной работе по дисциплине «Ботаника» /Н. Найда; Министерство сельского хозяйства РФ, Санкт-Петербургский государственный аграрный университет, Кафедра земледелия и луговодства. - Санкт-Петербург: СПбГАУ, 2014. - 306 с.: ил. - Библиогр. в кн.; То же [Электронный ресурс]. - URL: </w:t>
      </w:r>
      <w:hyperlink r:id="rId17" w:history="1">
        <w:r w:rsidRPr="00A961BA">
          <w:rPr>
            <w:rFonts w:ascii="Times New Roman" w:hAnsi="Times New Roman"/>
            <w:color w:val="006CA1"/>
            <w:sz w:val="24"/>
            <w:szCs w:val="24"/>
          </w:rPr>
          <w:t>http://biblioclub.ru/index.php?page=book&amp;id=276935</w:t>
        </w:r>
      </w:hyperlink>
    </w:p>
    <w:p w:rsidR="007C2FCA" w:rsidRPr="00C11459" w:rsidRDefault="007C2FCA" w:rsidP="007C2FCA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A961BA">
        <w:rPr>
          <w:rFonts w:ascii="Times New Roman" w:hAnsi="Times New Roman"/>
          <w:sz w:val="24"/>
          <w:szCs w:val="24"/>
        </w:rPr>
        <w:t>4.</w:t>
      </w:r>
      <w:r w:rsidRPr="00E93060">
        <w:rPr>
          <w:rFonts w:ascii="Times New Roman" w:hAnsi="Times New Roman"/>
          <w:sz w:val="24"/>
          <w:szCs w:val="24"/>
        </w:rPr>
        <w:t xml:space="preserve"> </w:t>
      </w:r>
      <w:r w:rsidRPr="00E93060">
        <w:rPr>
          <w:rFonts w:ascii="Times New Roman" w:hAnsi="Times New Roman"/>
          <w:color w:val="454545"/>
          <w:sz w:val="24"/>
          <w:szCs w:val="24"/>
        </w:rPr>
        <w:t>Гарицкая, М.Ю. Экология растений, животных и микроорганизмов: учебное пособие / М.Ю. Гарицкая, А.А. Шайхутдинова, А.И. Байтелова; Министерство образования и науки Российской Федерации, Оренбургский Государственный Университет. - Оренбург: ОГУ, 2016. - 346 с: ил, схем, табл. - Библиогр.: с. 330-333 - ISBN 978-5-7410-1492-9; То же [Электронный ресурс]. - URL: </w:t>
      </w:r>
      <w:hyperlink r:id="rId18" w:history="1">
        <w:r w:rsidRPr="00E93060">
          <w:rPr>
            <w:rFonts w:ascii="Times New Roman" w:hAnsi="Times New Roman"/>
            <w:color w:val="006CA1"/>
            <w:sz w:val="24"/>
            <w:szCs w:val="24"/>
          </w:rPr>
          <w:t>http://biblioclub.ru/index.php?page=book&amp;id=467218</w:t>
        </w:r>
      </w:hyperlink>
    </w:p>
    <w:p w:rsidR="00E57FE4" w:rsidRPr="005A6BB8" w:rsidRDefault="00E57FE4" w:rsidP="005A6BB8">
      <w:pPr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E57FE4" w:rsidRPr="005A6BB8" w:rsidRDefault="00E57FE4" w:rsidP="007C2FC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7C2FCA" w:rsidRPr="00AD10FF" w:rsidRDefault="00E57FE4" w:rsidP="007C2FCA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 xml:space="preserve">1. </w:t>
      </w:r>
      <w:r w:rsidR="007C2FCA" w:rsidRPr="00AD10FF">
        <w:rPr>
          <w:rFonts w:ascii="Times New Roman" w:hAnsi="Times New Roman"/>
          <w:sz w:val="24"/>
          <w:szCs w:val="24"/>
        </w:rPr>
        <w:t>Ямских, И.Е.</w:t>
      </w:r>
      <w:r w:rsidR="007C2FCA">
        <w:rPr>
          <w:rFonts w:ascii="Times New Roman" w:hAnsi="Times New Roman"/>
          <w:sz w:val="24"/>
          <w:szCs w:val="24"/>
        </w:rPr>
        <w:t xml:space="preserve"> Анатомия и морфология растений</w:t>
      </w:r>
      <w:r w:rsidR="007C2FCA" w:rsidRPr="00AD10FF">
        <w:rPr>
          <w:rFonts w:ascii="Times New Roman" w:hAnsi="Times New Roman"/>
          <w:sz w:val="24"/>
          <w:szCs w:val="24"/>
        </w:rPr>
        <w:t>: лабораторный практику</w:t>
      </w:r>
      <w:r w:rsidR="007C2FCA">
        <w:rPr>
          <w:rFonts w:ascii="Times New Roman" w:hAnsi="Times New Roman"/>
          <w:sz w:val="24"/>
          <w:szCs w:val="24"/>
        </w:rPr>
        <w:t>м / И.Е. Ямских, И.П. Филиппова</w:t>
      </w:r>
      <w:r w:rsidR="007C2FCA" w:rsidRPr="00AD10FF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Сибирский Федера</w:t>
      </w:r>
      <w:r w:rsidR="007C2FCA">
        <w:rPr>
          <w:rFonts w:ascii="Times New Roman" w:hAnsi="Times New Roman"/>
          <w:sz w:val="24"/>
          <w:szCs w:val="24"/>
        </w:rPr>
        <w:t>льный университет. - Красноярск: СФУ, 2016. - 90 с.</w:t>
      </w:r>
      <w:r w:rsidR="007C2FCA" w:rsidRPr="00AD10FF">
        <w:rPr>
          <w:rFonts w:ascii="Times New Roman" w:hAnsi="Times New Roman"/>
          <w:sz w:val="24"/>
          <w:szCs w:val="24"/>
        </w:rPr>
        <w:t>: ил. - Библиогр. в кн. - ISBN 978-5-7638-3409-3; То же [Электронный ресурс]. - URL: </w:t>
      </w:r>
      <w:hyperlink r:id="rId19" w:history="1">
        <w:r w:rsidR="007C2FCA" w:rsidRPr="00AD10FF">
          <w:rPr>
            <w:rFonts w:ascii="Times New Roman" w:hAnsi="Times New Roman"/>
            <w:sz w:val="24"/>
            <w:szCs w:val="24"/>
          </w:rPr>
          <w:t>http://biblioclub.ru/index.php?page=book&amp;id=497757</w:t>
        </w:r>
      </w:hyperlink>
    </w:p>
    <w:p w:rsidR="00E57FE4" w:rsidRPr="005A6BB8" w:rsidRDefault="007C2FCA" w:rsidP="007C2FCA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Ефремова, Л.П. Ботаника</w:t>
      </w:r>
      <w:r w:rsidRPr="00AD10FF">
        <w:rPr>
          <w:rFonts w:ascii="Times New Roman" w:hAnsi="Times New Roman"/>
          <w:sz w:val="24"/>
          <w:szCs w:val="24"/>
        </w:rPr>
        <w:t>: лаборат</w:t>
      </w:r>
      <w:r>
        <w:rPr>
          <w:rFonts w:ascii="Times New Roman" w:hAnsi="Times New Roman"/>
          <w:sz w:val="24"/>
          <w:szCs w:val="24"/>
        </w:rPr>
        <w:t>орный практикум / Л.П. Ефремова</w:t>
      </w:r>
      <w:r w:rsidRPr="00AD10FF">
        <w:rPr>
          <w:rFonts w:ascii="Times New Roman" w:hAnsi="Times New Roman"/>
          <w:sz w:val="24"/>
          <w:szCs w:val="24"/>
        </w:rPr>
        <w:t>; Поволжский государственный технологич</w:t>
      </w:r>
      <w:r>
        <w:rPr>
          <w:rFonts w:ascii="Times New Roman" w:hAnsi="Times New Roman"/>
          <w:sz w:val="24"/>
          <w:szCs w:val="24"/>
        </w:rPr>
        <w:t>еский университет. - Йошкар-Ола: ПГТУ, 2018. - 84 с.</w:t>
      </w:r>
      <w:r w:rsidRPr="00AD10FF">
        <w:rPr>
          <w:rFonts w:ascii="Times New Roman" w:hAnsi="Times New Roman"/>
          <w:sz w:val="24"/>
          <w:szCs w:val="24"/>
        </w:rPr>
        <w:t>: ил. - Библиогр.</w:t>
      </w:r>
      <w:r>
        <w:rPr>
          <w:rFonts w:ascii="Times New Roman" w:hAnsi="Times New Roman"/>
          <w:sz w:val="24"/>
          <w:szCs w:val="24"/>
        </w:rPr>
        <w:t xml:space="preserve"> в кн. - ISBN 978-5-8158-1941-2</w:t>
      </w:r>
      <w:r w:rsidRPr="00AD10FF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20" w:history="1">
        <w:r w:rsidRPr="00AD10FF">
          <w:rPr>
            <w:rFonts w:ascii="Times New Roman" w:hAnsi="Times New Roman"/>
            <w:sz w:val="24"/>
            <w:szCs w:val="24"/>
          </w:rPr>
          <w:t>http://biblioclub.ru/index.php?page=book&amp;id=483726</w:t>
        </w:r>
      </w:hyperlink>
    </w:p>
    <w:p w:rsidR="00E57FE4" w:rsidRPr="005A6BB8" w:rsidRDefault="00E57FE4" w:rsidP="005A6B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945D6" w:rsidRPr="009802DC" w:rsidRDefault="00E57FE4" w:rsidP="000945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4166D4">
        <w:rPr>
          <w:rFonts w:ascii="Times New Roman" w:hAnsi="Times New Roman"/>
          <w:sz w:val="24"/>
          <w:szCs w:val="24"/>
          <w:lang w:eastAsia="ru-RU"/>
        </w:rPr>
        <w:t>1.</w:t>
      </w:r>
      <w:r w:rsidR="000945D6" w:rsidRPr="009802DC">
        <w:rPr>
          <w:rFonts w:ascii="Times New Roman" w:hAnsi="Times New Roman"/>
          <w:iCs/>
          <w:sz w:val="24"/>
          <w:szCs w:val="24"/>
        </w:rPr>
        <w:t xml:space="preserve"> Уромова И.П. Ботаника (Анатомия и морфология растений) [Электронный ресурс]: сетевой электр. учебно-метод. комплекс по направлению 44.03.05 «Педагогическое образо-вание по профилю подготовки «Биология и химия» /И.П. Уромова. – Ниж. гос. педаг. ун-т им. К.Минина: офиц. сайт. – Режим доступа: </w:t>
      </w:r>
      <w:hyperlink r:id="rId21" w:history="1">
        <w:r w:rsidR="000945D6" w:rsidRPr="00034AA4">
          <w:rPr>
            <w:rStyle w:val="af5"/>
            <w:rFonts w:ascii="Times New Roman" w:hAnsi="Times New Roman"/>
            <w:iCs/>
            <w:sz w:val="24"/>
            <w:szCs w:val="24"/>
          </w:rPr>
          <w:t>https://moodle/mininuniver.ru/course/view.php?id=630</w:t>
        </w:r>
      </w:hyperlink>
      <w:r w:rsidR="000945D6">
        <w:rPr>
          <w:rFonts w:ascii="Times New Roman" w:hAnsi="Times New Roman"/>
          <w:iCs/>
          <w:sz w:val="24"/>
          <w:szCs w:val="24"/>
        </w:rPr>
        <w:t xml:space="preserve"> </w:t>
      </w:r>
    </w:p>
    <w:p w:rsidR="000945D6" w:rsidRPr="009802DC" w:rsidRDefault="000945D6" w:rsidP="000945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9802DC">
        <w:rPr>
          <w:rFonts w:ascii="Times New Roman" w:hAnsi="Times New Roman"/>
          <w:iCs/>
          <w:sz w:val="24"/>
          <w:szCs w:val="24"/>
        </w:rPr>
        <w:t>2.Определитель растений on-line «Планта</w:t>
      </w:r>
      <w:r>
        <w:rPr>
          <w:rFonts w:ascii="Times New Roman" w:hAnsi="Times New Roman"/>
          <w:iCs/>
          <w:sz w:val="24"/>
          <w:szCs w:val="24"/>
        </w:rPr>
        <w:t xml:space="preserve">риум» </w:t>
      </w:r>
      <w:hyperlink r:id="rId22" w:history="1">
        <w:r w:rsidRPr="00034AA4">
          <w:rPr>
            <w:rStyle w:val="af5"/>
            <w:rFonts w:ascii="Times New Roman" w:hAnsi="Times New Roman"/>
            <w:iCs/>
            <w:sz w:val="24"/>
            <w:szCs w:val="24"/>
          </w:rPr>
          <w:t>http://www.plantarium.ru/</w:t>
        </w:r>
      </w:hyperlink>
      <w:r>
        <w:rPr>
          <w:rFonts w:ascii="Times New Roman" w:hAnsi="Times New Roman"/>
          <w:iCs/>
          <w:sz w:val="24"/>
          <w:szCs w:val="24"/>
        </w:rPr>
        <w:t xml:space="preserve"> </w:t>
      </w:r>
    </w:p>
    <w:p w:rsidR="000945D6" w:rsidRPr="009802DC" w:rsidRDefault="000945D6" w:rsidP="000945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9802DC">
        <w:rPr>
          <w:rFonts w:ascii="Times New Roman" w:hAnsi="Times New Roman"/>
          <w:iCs/>
          <w:sz w:val="24"/>
          <w:szCs w:val="24"/>
        </w:rPr>
        <w:t>3. Методические материалы по полевой эко</w:t>
      </w:r>
      <w:r>
        <w:rPr>
          <w:rFonts w:ascii="Times New Roman" w:hAnsi="Times New Roman"/>
          <w:iCs/>
          <w:sz w:val="24"/>
          <w:szCs w:val="24"/>
        </w:rPr>
        <w:t>логии и экологическому образова</w:t>
      </w:r>
      <w:r w:rsidRPr="009802DC">
        <w:rPr>
          <w:rFonts w:ascii="Times New Roman" w:hAnsi="Times New Roman"/>
          <w:iCs/>
          <w:sz w:val="24"/>
          <w:szCs w:val="24"/>
        </w:rPr>
        <w:t>нию htth: //www. ecosystema.ru</w:t>
      </w:r>
      <w:r>
        <w:rPr>
          <w:rFonts w:ascii="Times New Roman" w:hAnsi="Times New Roman"/>
          <w:iCs/>
          <w:sz w:val="24"/>
          <w:szCs w:val="24"/>
        </w:rPr>
        <w:t xml:space="preserve"> </w:t>
      </w:r>
    </w:p>
    <w:p w:rsidR="000945D6" w:rsidRPr="009802DC" w:rsidRDefault="000945D6" w:rsidP="000945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802DC">
        <w:rPr>
          <w:rFonts w:ascii="Times New Roman" w:hAnsi="Times New Roman"/>
          <w:iCs/>
          <w:sz w:val="24"/>
          <w:szCs w:val="24"/>
        </w:rPr>
        <w:t xml:space="preserve">4. BiodiversityHeritageLibrary (BHL) - консорциум 12 естественнонаучных и ботаниче-ских библиотек, которые сотрудничают, чтобы перевести в цифровую форму и сделать до-ступной традиционную литературу по биоразнообразию, содержащуюся в их коллекциях, и сделать эту литературу доступной для открытого доступа: http://www.biodiversitylibrary.org/ </w:t>
      </w:r>
    </w:p>
    <w:p w:rsidR="00E57FE4" w:rsidRPr="005A6BB8" w:rsidRDefault="00E57FE4" w:rsidP="000945D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57FE4" w:rsidRPr="005A6BB8" w:rsidRDefault="00E57FE4" w:rsidP="005A6BB8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5A6BB8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0945D6" w:rsidRDefault="00E57FE4" w:rsidP="000945D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E57FE4" w:rsidRPr="005A6BB8" w:rsidRDefault="00E57FE4" w:rsidP="005A6B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- лекционная аудитория, оснащенная мультимедийным проектором и ноутбуком;</w:t>
      </w:r>
    </w:p>
    <w:p w:rsidR="00E57FE4" w:rsidRPr="005A6BB8" w:rsidRDefault="00E57FE4" w:rsidP="005A6B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- лабораторная аудитория;</w:t>
      </w:r>
    </w:p>
    <w:p w:rsidR="00E57FE4" w:rsidRPr="005A6BB8" w:rsidRDefault="00E57FE4" w:rsidP="005A6B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lastRenderedPageBreak/>
        <w:t>- микроскопы МБС, бинокуляры, влажные растительные препараты, гербарий растений, лабораторное оборудование;</w:t>
      </w:r>
    </w:p>
    <w:p w:rsidR="00E57FE4" w:rsidRPr="005A6BB8" w:rsidRDefault="00E57FE4" w:rsidP="005A6BB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57FE4" w:rsidRPr="005A6BB8" w:rsidRDefault="00E57FE4" w:rsidP="005A6BB8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Программное обеспечение:</w:t>
      </w:r>
    </w:p>
    <w:p w:rsidR="00E57FE4" w:rsidRPr="005A6BB8" w:rsidRDefault="00E57FE4" w:rsidP="005A6BB8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 xml:space="preserve">Пакет программ </w:t>
      </w:r>
      <w:r w:rsidRPr="005A6BB8">
        <w:rPr>
          <w:rFonts w:ascii="Times New Roman" w:hAnsi="Times New Roman"/>
          <w:sz w:val="24"/>
          <w:szCs w:val="24"/>
          <w:lang w:val="en-US"/>
        </w:rPr>
        <w:t>Office</w:t>
      </w:r>
      <w:r w:rsidRPr="005A6BB8">
        <w:rPr>
          <w:rFonts w:ascii="Times New Roman" w:hAnsi="Times New Roman"/>
          <w:sz w:val="24"/>
          <w:szCs w:val="24"/>
        </w:rPr>
        <w:t xml:space="preserve"> </w:t>
      </w:r>
      <w:r w:rsidRPr="005A6BB8">
        <w:rPr>
          <w:rFonts w:ascii="Times New Roman" w:hAnsi="Times New Roman"/>
          <w:sz w:val="24"/>
          <w:szCs w:val="24"/>
          <w:lang w:val="en-US"/>
        </w:rPr>
        <w:t>Professional</w:t>
      </w:r>
      <w:r w:rsidRPr="005A6BB8">
        <w:rPr>
          <w:rFonts w:ascii="Times New Roman" w:hAnsi="Times New Roman"/>
          <w:sz w:val="24"/>
          <w:szCs w:val="24"/>
        </w:rPr>
        <w:t xml:space="preserve"> </w:t>
      </w:r>
      <w:r w:rsidRPr="005A6BB8">
        <w:rPr>
          <w:rFonts w:ascii="Times New Roman" w:hAnsi="Times New Roman"/>
          <w:sz w:val="24"/>
          <w:szCs w:val="24"/>
          <w:lang w:val="en-US"/>
        </w:rPr>
        <w:t>Plus</w:t>
      </w:r>
      <w:r w:rsidRPr="005A6BB8">
        <w:rPr>
          <w:rFonts w:ascii="Times New Roman" w:hAnsi="Times New Roman"/>
          <w:sz w:val="24"/>
          <w:szCs w:val="24"/>
        </w:rPr>
        <w:t xml:space="preserve"> 2013 </w:t>
      </w:r>
      <w:r w:rsidRPr="005A6BB8">
        <w:rPr>
          <w:rFonts w:ascii="Times New Roman" w:hAnsi="Times New Roman"/>
          <w:sz w:val="24"/>
          <w:szCs w:val="24"/>
          <w:lang w:val="en-US"/>
        </w:rPr>
        <w:t>Russian</w:t>
      </w:r>
      <w:r w:rsidRPr="005A6BB8">
        <w:rPr>
          <w:rFonts w:ascii="Times New Roman" w:hAnsi="Times New Roman"/>
          <w:sz w:val="24"/>
          <w:szCs w:val="24"/>
        </w:rPr>
        <w:t xml:space="preserve"> </w:t>
      </w:r>
      <w:r w:rsidRPr="005A6BB8">
        <w:rPr>
          <w:rFonts w:ascii="Times New Roman" w:hAnsi="Times New Roman"/>
          <w:sz w:val="24"/>
          <w:szCs w:val="24"/>
          <w:lang w:val="en-US"/>
        </w:rPr>
        <w:t>OLP</w:t>
      </w:r>
      <w:r w:rsidRPr="005A6BB8">
        <w:rPr>
          <w:rFonts w:ascii="Times New Roman" w:hAnsi="Times New Roman"/>
          <w:sz w:val="24"/>
          <w:szCs w:val="24"/>
        </w:rPr>
        <w:t xml:space="preserve"> </w:t>
      </w:r>
      <w:r w:rsidRPr="005A6BB8">
        <w:rPr>
          <w:rFonts w:ascii="Times New Roman" w:hAnsi="Times New Roman"/>
          <w:sz w:val="24"/>
          <w:szCs w:val="24"/>
          <w:lang w:val="en-US"/>
        </w:rPr>
        <w:t>NL</w:t>
      </w:r>
      <w:r w:rsidRPr="005A6BB8">
        <w:rPr>
          <w:rFonts w:ascii="Times New Roman" w:hAnsi="Times New Roman"/>
          <w:sz w:val="24"/>
          <w:szCs w:val="24"/>
        </w:rPr>
        <w:t xml:space="preserve"> </w:t>
      </w:r>
      <w:r w:rsidRPr="005A6BB8">
        <w:rPr>
          <w:rFonts w:ascii="Times New Roman" w:hAnsi="Times New Roman"/>
          <w:sz w:val="24"/>
          <w:szCs w:val="24"/>
          <w:lang w:val="en-US"/>
        </w:rPr>
        <w:t>AcademicEdition</w:t>
      </w:r>
      <w:r w:rsidRPr="005A6BB8">
        <w:rPr>
          <w:rFonts w:ascii="Times New Roman" w:hAnsi="Times New Roman"/>
          <w:sz w:val="24"/>
          <w:szCs w:val="24"/>
        </w:rPr>
        <w:t xml:space="preserve">, Интернет браузер, </w:t>
      </w:r>
      <w:r w:rsidRPr="005A6BB8">
        <w:rPr>
          <w:rFonts w:ascii="Times New Roman" w:hAnsi="Times New Roman"/>
          <w:sz w:val="24"/>
          <w:szCs w:val="24"/>
          <w:lang w:val="en-US"/>
        </w:rPr>
        <w:t>LMS</w:t>
      </w:r>
      <w:r w:rsidRPr="005A6BB8">
        <w:rPr>
          <w:rFonts w:ascii="Times New Roman" w:hAnsi="Times New Roman"/>
          <w:sz w:val="24"/>
          <w:szCs w:val="24"/>
        </w:rPr>
        <w:t xml:space="preserve"> </w:t>
      </w:r>
      <w:r w:rsidRPr="005A6BB8">
        <w:rPr>
          <w:rFonts w:ascii="Times New Roman" w:hAnsi="Times New Roman"/>
          <w:sz w:val="24"/>
          <w:szCs w:val="24"/>
          <w:lang w:val="en-US"/>
        </w:rPr>
        <w:t>Moodle</w:t>
      </w:r>
      <w:r w:rsidRPr="005A6BB8">
        <w:rPr>
          <w:rFonts w:ascii="Times New Roman" w:hAnsi="Times New Roman"/>
          <w:sz w:val="24"/>
          <w:szCs w:val="24"/>
        </w:rPr>
        <w:t>.</w:t>
      </w:r>
    </w:p>
    <w:p w:rsidR="00E57FE4" w:rsidRPr="005A6BB8" w:rsidRDefault="00E57FE4" w:rsidP="005A6BB8">
      <w:pPr>
        <w:spacing w:after="0" w:line="240" w:lineRule="auto"/>
        <w:ind w:firstLine="708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5A6BB8">
        <w:rPr>
          <w:rFonts w:ascii="Times New Roman" w:hAnsi="Times New Roman"/>
          <w:sz w:val="24"/>
          <w:szCs w:val="24"/>
          <w:lang w:eastAsia="ru-RU"/>
        </w:rPr>
        <w:t>Информационные справочные системы:</w:t>
      </w:r>
    </w:p>
    <w:p w:rsidR="00E57FE4" w:rsidRPr="005A6BB8" w:rsidRDefault="00E57FE4" w:rsidP="005A6BB8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5A6BB8">
        <w:rPr>
          <w:rFonts w:ascii="Times New Roman" w:hAnsi="Times New Roman"/>
          <w:sz w:val="24"/>
          <w:szCs w:val="24"/>
          <w:lang w:eastAsia="ru-RU"/>
        </w:rPr>
        <w:t>1. </w:t>
      </w:r>
      <w:hyperlink r:id="rId23" w:history="1">
        <w:r w:rsidRPr="005A6BB8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Научная библиотека</w:t>
        </w:r>
      </w:hyperlink>
      <w:r w:rsidRPr="005A6BB8">
        <w:rPr>
          <w:rFonts w:ascii="Times New Roman" w:hAnsi="Times New Roman"/>
          <w:sz w:val="24"/>
          <w:szCs w:val="24"/>
          <w:lang w:eastAsia="ru-RU"/>
        </w:rPr>
        <w:t> http://elibrary.ru/defaultx.asp</w:t>
      </w:r>
    </w:p>
    <w:p w:rsidR="00E57FE4" w:rsidRPr="005A6BB8" w:rsidRDefault="00E57FE4" w:rsidP="005A6BB8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5A6BB8">
        <w:rPr>
          <w:rFonts w:ascii="Times New Roman" w:hAnsi="Times New Roman"/>
          <w:sz w:val="24"/>
          <w:szCs w:val="24"/>
          <w:lang w:eastAsia="ru-RU"/>
        </w:rPr>
        <w:t xml:space="preserve">2. </w:t>
      </w:r>
      <w:hyperlink r:id="rId24" w:history="1">
        <w:r w:rsidRPr="005A6BB8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Википедия</w:t>
        </w:r>
      </w:hyperlink>
      <w:r w:rsidRPr="005A6BB8">
        <w:rPr>
          <w:rFonts w:ascii="Times New Roman" w:hAnsi="Times New Roman"/>
          <w:sz w:val="24"/>
          <w:szCs w:val="24"/>
          <w:lang w:eastAsia="ru-RU"/>
        </w:rPr>
        <w:t> https://ru.wikipedia.org/wiki/</w:t>
      </w:r>
    </w:p>
    <w:p w:rsidR="00E57FE4" w:rsidRPr="005A6BB8" w:rsidRDefault="00E57FE4" w:rsidP="005A6BB8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5A6BB8">
        <w:rPr>
          <w:rFonts w:ascii="Times New Roman" w:hAnsi="Times New Roman"/>
          <w:sz w:val="24"/>
          <w:szCs w:val="24"/>
          <w:lang w:eastAsia="ru-RU"/>
        </w:rPr>
        <w:t>3. </w:t>
      </w:r>
      <w:hyperlink r:id="rId25" w:history="1">
        <w:r w:rsidRPr="005A6BB8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Словари и энциклопедии на Академике</w:t>
        </w:r>
      </w:hyperlink>
      <w:r w:rsidRPr="005A6BB8">
        <w:rPr>
          <w:rFonts w:ascii="Times New Roman" w:hAnsi="Times New Roman"/>
          <w:color w:val="0000FF"/>
          <w:sz w:val="24"/>
          <w:szCs w:val="24"/>
          <w:u w:val="single"/>
          <w:lang w:eastAsia="ru-RU"/>
        </w:rPr>
        <w:t xml:space="preserve">  </w:t>
      </w:r>
      <w:r w:rsidRPr="005A6BB8">
        <w:rPr>
          <w:rFonts w:ascii="Times New Roman" w:hAnsi="Times New Roman"/>
          <w:sz w:val="24"/>
          <w:szCs w:val="24"/>
          <w:lang w:eastAsia="ru-RU"/>
        </w:rPr>
        <w:t>http://dic.academic.ru</w:t>
      </w:r>
    </w:p>
    <w:p w:rsidR="00E57FE4" w:rsidRPr="005A6BB8" w:rsidRDefault="00E57FE4" w:rsidP="005A6BB8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E57FE4" w:rsidRPr="005A6BB8" w:rsidRDefault="00E57FE4" w:rsidP="005A6BB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sz w:val="24"/>
          <w:szCs w:val="24"/>
          <w:lang w:eastAsia="ru-RU"/>
        </w:rPr>
        <w:t>5.2. ПРОГРАММА ДИСЦИПЛИНЫ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«МИКРОБИОЛОГИЯ»</w:t>
      </w:r>
    </w:p>
    <w:p w:rsidR="00E57FE4" w:rsidRPr="005A6BB8" w:rsidRDefault="00E57FE4" w:rsidP="005A6B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sz w:val="24"/>
          <w:szCs w:val="24"/>
          <w:lang w:eastAsia="ru-RU"/>
        </w:rPr>
        <w:t>Программа по дисциплине «Микробиология» подготовлена для студентов бакалавров, обучающихся по направлению подготовки 44.03.05 Педагогическое образование, профилю «География и Биология» и учитывает требования ФГОС ВО. Предложенная программа составлена в соответствии с новым учебным планом.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A6BB8">
        <w:rPr>
          <w:rFonts w:ascii="Times New Roman" w:hAnsi="Times New Roman"/>
          <w:sz w:val="24"/>
          <w:szCs w:val="24"/>
          <w:lang w:eastAsia="ru-RU"/>
        </w:rPr>
        <w:t>Дисциплина «Микробиология» относится к базовой части комплексного модуля предметной подготовки «Изучение растительных сообществ». Дисциплина «Микробиология» изучается студентами-бакалаврами в 6 семестре на 3 курсе.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A6BB8"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 w:rsidRPr="005A6BB8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5A6BB8">
        <w:rPr>
          <w:rFonts w:ascii="Times New Roman" w:hAnsi="Times New Roman"/>
          <w:i/>
          <w:iCs/>
          <w:sz w:val="24"/>
          <w:szCs w:val="24"/>
          <w:lang w:eastAsia="ru-RU"/>
        </w:rPr>
        <w:t>дисциплины</w:t>
      </w:r>
      <w:r w:rsidRPr="005A6BB8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A6BB8">
        <w:rPr>
          <w:rFonts w:ascii="Times New Roman" w:hAnsi="Times New Roman"/>
          <w:spacing w:val="3"/>
          <w:sz w:val="24"/>
          <w:szCs w:val="24"/>
          <w:lang w:eastAsia="ru-RU"/>
        </w:rPr>
        <w:t>– сформировать у студентов представления о строении, функционировании и значении в природе и жизни человека прокариотических организмов и вирусов.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5A6BB8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E57FE4" w:rsidRPr="005A6BB8" w:rsidRDefault="00E57FE4" w:rsidP="005A6BB8">
      <w:pPr>
        <w:pStyle w:val="a4"/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A6BB8">
        <w:rPr>
          <w:rFonts w:ascii="Times New Roman" w:hAnsi="Times New Roman"/>
          <w:bCs/>
          <w:sz w:val="24"/>
          <w:szCs w:val="24"/>
        </w:rPr>
        <w:t>сформировать представления о прокариотическом уровне организации живой материи;</w:t>
      </w:r>
    </w:p>
    <w:p w:rsidR="00E57FE4" w:rsidRPr="005A6BB8" w:rsidRDefault="00E57FE4" w:rsidP="005A6BB8">
      <w:pPr>
        <w:pStyle w:val="a4"/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A6BB8">
        <w:rPr>
          <w:rFonts w:ascii="Times New Roman" w:hAnsi="Times New Roman"/>
          <w:bCs/>
          <w:sz w:val="24"/>
          <w:szCs w:val="24"/>
        </w:rPr>
        <w:t>познакомить с основными закономерностями строения и функционирования прокариотических клеток; с разнообразием типов обмена веществ и жизненных стратегий микроорганизмов;</w:t>
      </w:r>
    </w:p>
    <w:p w:rsidR="00E57FE4" w:rsidRPr="005A6BB8" w:rsidRDefault="00E57FE4" w:rsidP="005A6BB8">
      <w:pPr>
        <w:pStyle w:val="a4"/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A6BB8">
        <w:rPr>
          <w:rFonts w:ascii="Times New Roman" w:hAnsi="Times New Roman"/>
          <w:bCs/>
          <w:sz w:val="24"/>
          <w:szCs w:val="24"/>
        </w:rPr>
        <w:t>сформировать представления о строении и реализации генетической информации у прокариотических организмов;</w:t>
      </w:r>
    </w:p>
    <w:p w:rsidR="00E57FE4" w:rsidRPr="005A6BB8" w:rsidRDefault="00E57FE4" w:rsidP="005A6BB8">
      <w:pPr>
        <w:pStyle w:val="a4"/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A6BB8">
        <w:rPr>
          <w:rFonts w:ascii="Times New Roman" w:hAnsi="Times New Roman"/>
          <w:bCs/>
          <w:sz w:val="24"/>
          <w:szCs w:val="24"/>
        </w:rPr>
        <w:t>дать представления об участии микроорганизмов в круговороте веществ в природе и других системах;</w:t>
      </w:r>
    </w:p>
    <w:p w:rsidR="00E57FE4" w:rsidRPr="005A6BB8" w:rsidRDefault="00E57FE4" w:rsidP="005A6BB8">
      <w:pPr>
        <w:pStyle w:val="a4"/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A6BB8">
        <w:rPr>
          <w:rFonts w:ascii="Times New Roman" w:hAnsi="Times New Roman"/>
          <w:bCs/>
          <w:sz w:val="24"/>
          <w:szCs w:val="24"/>
        </w:rPr>
        <w:t>познакомить студентов с современными достижениями микробиологии.</w:t>
      </w:r>
    </w:p>
    <w:p w:rsidR="00E57FE4" w:rsidRPr="005A6BB8" w:rsidRDefault="00E57FE4" w:rsidP="005A6BB8">
      <w:pPr>
        <w:pStyle w:val="a4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bCs/>
          <w:sz w:val="24"/>
          <w:szCs w:val="24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E57FE4" w:rsidRPr="005A6BB8" w:rsidRDefault="00E57FE4" w:rsidP="005A6B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5000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1017"/>
        <w:gridCol w:w="1904"/>
        <w:gridCol w:w="1459"/>
        <w:gridCol w:w="2335"/>
        <w:gridCol w:w="1544"/>
        <w:gridCol w:w="1595"/>
      </w:tblGrid>
      <w:tr w:rsidR="00E57FE4" w:rsidRPr="005A6BB8" w:rsidTr="005C3FDF">
        <w:trPr>
          <w:trHeight w:val="385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7FE4" w:rsidRPr="005A6BB8" w:rsidRDefault="00E57FE4" w:rsidP="00DA1A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Код </w:t>
            </w:r>
            <w:r w:rsidR="00DA1A74">
              <w:rPr>
                <w:rFonts w:ascii="Times New Roman" w:hAnsi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57FE4" w:rsidRPr="005A6BB8" w:rsidTr="005C3FDF">
        <w:trPr>
          <w:trHeight w:val="33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DA1A7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DA1A74" w:rsidP="005A6B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110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Осуществляет педагогическую деятельность на </w:t>
            </w:r>
            <w:r w:rsidRPr="007110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основе начальных физико-географических, топографических, культурно-географических и биологических знаний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DA1A74" w:rsidP="005A6B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  <w:r w:rsidR="00E57FE4"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.2.1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A6BB8">
              <w:rPr>
                <w:rFonts w:ascii="Times New Roman" w:hAnsi="Times New Roman"/>
                <w:sz w:val="24"/>
                <w:szCs w:val="24"/>
              </w:rPr>
              <w:t xml:space="preserve">Демонстрирует знания основных понятий </w:t>
            </w:r>
            <w:r w:rsidRPr="005A6BB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микробиологии и связей между ними; особенностей структуры прокариот и вирусов; типов питания и обмена веществ прокариот; разнообразия экологических групп бактерий и использование их в хозяйственной деятельности человека; эволюции прокариот; роли микробов в природе и народном хозяйстве; о методах исследования </w:t>
            </w:r>
          </w:p>
          <w:p w:rsidR="00E57FE4" w:rsidRPr="005A6BB8" w:rsidRDefault="00E57FE4" w:rsidP="005A6B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Cs/>
                <w:sz w:val="24"/>
                <w:szCs w:val="24"/>
              </w:rPr>
              <w:t>и обработки данных лабораторных ра</w:t>
            </w:r>
            <w:r w:rsidR="00DA1A74">
              <w:rPr>
                <w:rFonts w:ascii="Times New Roman" w:hAnsi="Times New Roman"/>
                <w:bCs/>
                <w:sz w:val="24"/>
                <w:szCs w:val="24"/>
              </w:rPr>
              <w:t>бот в педагогической деятельности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7FE4" w:rsidRPr="00DA1A74" w:rsidRDefault="00DA1A7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ОПК.8.1. Демонстрирует научные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знания в том числе в предметной области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Тесты, </w:t>
            </w:r>
          </w:p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Вопросы к контрольной </w:t>
            </w: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работе,</w:t>
            </w:r>
          </w:p>
          <w:p w:rsidR="00E57FE4" w:rsidRPr="005A6BB8" w:rsidRDefault="00DA1A74" w:rsidP="00394B2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Отчет по лабораторной</w:t>
            </w:r>
            <w:r w:rsidR="00394B2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работе</w:t>
            </w:r>
          </w:p>
        </w:tc>
      </w:tr>
    </w:tbl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066"/>
        <w:gridCol w:w="851"/>
        <w:gridCol w:w="863"/>
        <w:gridCol w:w="1453"/>
        <w:gridCol w:w="1308"/>
        <w:gridCol w:w="1017"/>
      </w:tblGrid>
      <w:tr w:rsidR="00E57FE4" w:rsidRPr="005A6BB8" w:rsidTr="009B481B">
        <w:trPr>
          <w:trHeight w:val="203"/>
        </w:trPr>
        <w:tc>
          <w:tcPr>
            <w:tcW w:w="40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6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57FE4" w:rsidRPr="005A6BB8" w:rsidTr="009B481B">
        <w:trPr>
          <w:trHeight w:val="533"/>
        </w:trPr>
        <w:tc>
          <w:tcPr>
            <w:tcW w:w="40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57FE4" w:rsidRPr="005A6BB8" w:rsidTr="009B481B">
        <w:trPr>
          <w:trHeight w:val="1"/>
        </w:trPr>
        <w:tc>
          <w:tcPr>
            <w:tcW w:w="40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Прак.</w:t>
            </w:r>
          </w:p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4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57FE4" w:rsidRPr="005A6BB8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1. Предмет и методы микробиологии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3D0F27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E57FE4" w:rsidRPr="005A6BB8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1.1. Предмет и методы исследования. Этапы развития микробиологии.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3D0F27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57FE4" w:rsidRPr="005A6BB8" w:rsidTr="009B481B">
        <w:trPr>
          <w:trHeight w:val="1554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1.2.</w:t>
            </w: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Правила работы в микробиологической лаборатории</w:t>
            </w:r>
            <w:r w:rsidRPr="005A6BB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 Приготовление питательных сред. Методы стерилизации питательных сред, материалов и посуды.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57FE4" w:rsidRPr="005A6BB8" w:rsidTr="009B481B">
        <w:trPr>
          <w:trHeight w:val="977"/>
        </w:trPr>
        <w:tc>
          <w:tcPr>
            <w:tcW w:w="40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1.3. Методы микроскопического исследования микроорганизмов. Работа с иммерсионным объективом.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57FE4" w:rsidRPr="005A6BB8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2. Структурная организация прокариот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DA1A7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3D0F27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E57FE4" w:rsidRPr="005A6BB8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2.1. Форма и размеры прокариот. Строение клеточной </w:t>
            </w: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стенки грамположительных  и грамотрицательных бактерий. Включения. Генетический материал бактерий.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DA1A7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3D0F27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57FE4" w:rsidRPr="005A6BB8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Тема 2.2. Движение бактерий. Строение жгутиков.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DA1A7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3D0F27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E57FE4" w:rsidRPr="005A6BB8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3. Физиология бактерий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</w:tr>
      <w:tr w:rsidR="00E57FE4" w:rsidRPr="005A6BB8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3.1. Размножение бактерий прямым бинарным делением. Скорость размножения бактерий в оптимальных условиях. Факторы, ограничивающие скорость размножения.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E57FE4" w:rsidRPr="005A6BB8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3.2. Развитие бактериальной популяции в статической культуре. Непрерывные культуры микробов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E57FE4" w:rsidRPr="005A6BB8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4. Генетика прокариот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DA1A7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3D0F27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</w:tr>
      <w:tr w:rsidR="00E57FE4" w:rsidRPr="005A6BB8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4.1. Фенотипическая и генотипическая изменчивость прокариот. Мутационная изменчивость: спонтанная и вызванная. Рекомбинация генетического материала прокариот: трансформация, трансдукция, конъюгация. Их эволюционное значение.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DA1A7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3D0F27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E57FE4" w:rsidRPr="005A6BB8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5. Основы вирусологии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DA1A7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3D0F27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</w:tr>
      <w:tr w:rsidR="00E57FE4" w:rsidRPr="005A6BB8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5.1. Морфология и структура вирусов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DA1A7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3D0F27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3,5</w:t>
            </w:r>
          </w:p>
        </w:tc>
      </w:tr>
      <w:tr w:rsidR="00E57FE4" w:rsidRPr="005A6BB8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5.2. Морфология и структура бактериофагов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DA1A7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3D0F27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3,5</w:t>
            </w:r>
          </w:p>
        </w:tc>
      </w:tr>
      <w:tr w:rsidR="00E57FE4" w:rsidRPr="005A6BB8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6. Экология организмов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DA1A7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3D0F27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3D0F27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</w:tr>
      <w:tr w:rsidR="00E57FE4" w:rsidRPr="005A6BB8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6.1. Учение об инфекции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3D0F27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3D0F27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E57FE4" w:rsidRPr="005A6BB8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6.2. Нормальная микрофлора организма человека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DA1A7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3D0F27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3D0F27">
              <w:rPr>
                <w:rFonts w:ascii="Times New Roman" w:hAnsi="Times New Roman"/>
                <w:sz w:val="24"/>
                <w:szCs w:val="24"/>
                <w:lang w:eastAsia="ru-RU"/>
              </w:rPr>
              <w:t>,5</w:t>
            </w:r>
          </w:p>
        </w:tc>
      </w:tr>
      <w:tr w:rsidR="00E57FE4" w:rsidRPr="005A6BB8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6.3. Прокариоты и окружающая среда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DA1A7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3D0F27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3D0F27">
              <w:rPr>
                <w:rFonts w:ascii="Times New Roman" w:hAnsi="Times New Roman"/>
                <w:sz w:val="24"/>
                <w:szCs w:val="24"/>
                <w:lang w:eastAsia="ru-RU"/>
              </w:rPr>
              <w:t>,5</w:t>
            </w:r>
          </w:p>
        </w:tc>
      </w:tr>
      <w:tr w:rsidR="00E57FE4" w:rsidRPr="005A6BB8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6.4. Иммунитет. Виды иммунитета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3D0F27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3D0F27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E57FE4"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,5</w:t>
            </w:r>
          </w:p>
        </w:tc>
      </w:tr>
      <w:tr w:rsidR="00E57FE4" w:rsidRPr="005A6BB8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6.5. Экология организмов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3D0F27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3D0F27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  <w:r w:rsidR="00E57FE4"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,5</w:t>
            </w:r>
          </w:p>
        </w:tc>
      </w:tr>
      <w:tr w:rsidR="00E57FE4" w:rsidRPr="005A6BB8" w:rsidTr="009B481B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DA1A7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E57FE4" w:rsidRPr="005A6BB8" w:rsidRDefault="00E57FE4" w:rsidP="005A6BB8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E57FE4" w:rsidRPr="005A6BB8" w:rsidRDefault="00E57FE4" w:rsidP="005A6BB8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Классические технологии обучения: лекции, практические работы и самостоятельная работа студентов.</w:t>
      </w:r>
    </w:p>
    <w:p w:rsidR="00E57FE4" w:rsidRPr="005A6BB8" w:rsidRDefault="00E57FE4" w:rsidP="005A6BB8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Другие методы, включающие: лекции с применением мультимедийных средств; самоконтроль, реализуемый посредством  тестов по разделам курса.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93"/>
        <w:gridCol w:w="1508"/>
        <w:gridCol w:w="1889"/>
        <w:gridCol w:w="1430"/>
        <w:gridCol w:w="1331"/>
        <w:gridCol w:w="1163"/>
        <w:gridCol w:w="872"/>
        <w:gridCol w:w="872"/>
      </w:tblGrid>
      <w:tr w:rsidR="00E57FE4" w:rsidRPr="005A6BB8" w:rsidTr="00F426D9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DB1C23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4166D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1268B2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268B2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E57FE4" w:rsidRPr="001268B2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268B2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(</w:t>
            </w:r>
            <w:r w:rsidRPr="001268B2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1268B2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1268B2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1268B2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1268B2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268B2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Число заданий за </w:t>
            </w:r>
            <w:r w:rsidRPr="001268B2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семестр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1268B2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268B2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Баллы</w:t>
            </w:r>
          </w:p>
        </w:tc>
      </w:tr>
      <w:tr w:rsidR="00E57FE4" w:rsidRPr="005A6BB8" w:rsidTr="00F426D9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DB1C23" w:rsidRDefault="00E57FE4" w:rsidP="005A6BB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1268B2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1268B2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1268B2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268B2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</w:t>
            </w:r>
            <w:r w:rsidRPr="001268B2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мальный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1268B2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268B2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Макс</w:t>
            </w:r>
            <w:r w:rsidRPr="001268B2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имальный</w:t>
            </w:r>
          </w:p>
        </w:tc>
      </w:tr>
      <w:tr w:rsidR="00E57FE4" w:rsidRPr="005A6BB8" w:rsidTr="00F426D9">
        <w:trPr>
          <w:trHeight w:val="624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4166D4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ОР.2.2.1</w:t>
            </w:r>
          </w:p>
          <w:p w:rsidR="00E57FE4" w:rsidRPr="00DB1C23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Участие в тестировании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1268B2" w:rsidRDefault="001268B2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="00E57FE4" w:rsidRPr="001268B2">
              <w:rPr>
                <w:rFonts w:ascii="Times New Roman" w:hAnsi="Times New Roman"/>
                <w:sz w:val="24"/>
                <w:szCs w:val="24"/>
                <w:lang w:eastAsia="ru-RU"/>
              </w:rPr>
              <w:t>-7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1268B2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268B2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1268B2" w:rsidRDefault="001268B2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1268B2" w:rsidRDefault="001268B2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E57FE4" w:rsidRPr="005A6BB8" w:rsidTr="00F426D9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4166D4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:rsidR="00E57FE4" w:rsidRPr="004166D4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ОР.2.2.1</w:t>
            </w:r>
          </w:p>
          <w:p w:rsidR="00E57FE4" w:rsidRPr="00DB1C23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394B23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</w:t>
            </w:r>
            <w:r w:rsidR="00B33EDB">
              <w:rPr>
                <w:rFonts w:ascii="Times New Roman" w:hAnsi="Times New Roman"/>
                <w:sz w:val="24"/>
                <w:szCs w:val="24"/>
                <w:lang w:eastAsia="ru-RU"/>
              </w:rPr>
              <w:t>рактиче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ской </w:t>
            </w:r>
            <w:r w:rsidR="00E57FE4"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ра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B33EDB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Отчет о практической</w:t>
            </w:r>
            <w:r w:rsidR="00E57FE4"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1268B2" w:rsidRDefault="00B33EDB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1-3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1268B2" w:rsidRDefault="00B33EDB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9B16CE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1268B2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268B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9B16CE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1268B2" w:rsidRDefault="009B16CE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33</w:t>
            </w:r>
          </w:p>
        </w:tc>
      </w:tr>
      <w:tr w:rsidR="00E57FE4" w:rsidRPr="005A6BB8" w:rsidTr="00F426D9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4166D4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ОР.2.2.1</w:t>
            </w:r>
          </w:p>
          <w:p w:rsidR="00E57FE4" w:rsidRPr="00DB1C23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Вопросы к контрольной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1268B2" w:rsidRDefault="00B33EDB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1-3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1268B2" w:rsidRDefault="009B16CE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1268B2" w:rsidRDefault="009B16CE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1268B2" w:rsidRDefault="009B16CE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E57FE4" w:rsidRPr="005A6BB8" w:rsidTr="00F426D9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DB1C23" w:rsidRDefault="006658C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="00E57FE4">
              <w:rPr>
                <w:rFonts w:ascii="Times New Roman" w:hAnsi="Times New Roman"/>
                <w:sz w:val="24"/>
                <w:szCs w:val="24"/>
                <w:lang w:eastAsia="ru-RU"/>
              </w:rPr>
              <w:t>.2.1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итогового задания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Итоговое задание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B33EDB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22-25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B33EDB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B33EDB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E57FE4" w:rsidRPr="005A6BB8" w:rsidTr="00F426D9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DB1C23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B33EDB" w:rsidRPr="005A6BB8" w:rsidRDefault="00B33EDB" w:rsidP="00B33ED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E57FE4" w:rsidRPr="005A6BB8" w:rsidRDefault="00E57FE4" w:rsidP="005A6B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5A6BB8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945D6" w:rsidRPr="009802DC" w:rsidRDefault="000945D6" w:rsidP="000945D6">
      <w:pPr>
        <w:pStyle w:val="a4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1. Куранова, Н.Г. Микробиология</w:t>
      </w:r>
      <w:r w:rsidRPr="009802DC">
        <w:rPr>
          <w:rFonts w:ascii="Times New Roman" w:hAnsi="Times New Roman"/>
          <w:bCs/>
          <w:sz w:val="24"/>
          <w:szCs w:val="24"/>
        </w:rPr>
        <w:t>: учебное пособие / Н.Г. Куранова, Г.А. Купатадзе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«Мос-ковский педагогический государ</w:t>
      </w:r>
      <w:r>
        <w:rPr>
          <w:rFonts w:ascii="Times New Roman" w:hAnsi="Times New Roman"/>
          <w:bCs/>
          <w:sz w:val="24"/>
          <w:szCs w:val="24"/>
        </w:rPr>
        <w:t>ственный университет». - Москва</w:t>
      </w:r>
      <w:r w:rsidRPr="009802DC">
        <w:rPr>
          <w:rFonts w:ascii="Times New Roman" w:hAnsi="Times New Roman"/>
          <w:bCs/>
          <w:sz w:val="24"/>
          <w:szCs w:val="24"/>
        </w:rPr>
        <w:t>: Прометей, 2013. - Ч. 1. Прокариотическая клетка. - 108 с. : ил., табл.,</w:t>
      </w:r>
      <w:r>
        <w:rPr>
          <w:rFonts w:ascii="Times New Roman" w:hAnsi="Times New Roman"/>
          <w:bCs/>
          <w:sz w:val="24"/>
          <w:szCs w:val="24"/>
        </w:rPr>
        <w:t xml:space="preserve"> схем. - ISBN 978-5-7042-2459-4</w:t>
      </w:r>
      <w:r w:rsidRPr="009802DC">
        <w:rPr>
          <w:rFonts w:ascii="Times New Roman" w:hAnsi="Times New Roman"/>
          <w:bCs/>
          <w:sz w:val="24"/>
          <w:szCs w:val="24"/>
        </w:rPr>
        <w:t xml:space="preserve">; То же [Элек-тронный ресурс]. - URL: </w:t>
      </w:r>
      <w:hyperlink r:id="rId26" w:history="1">
        <w:r w:rsidRPr="00034AA4">
          <w:rPr>
            <w:rStyle w:val="af5"/>
            <w:rFonts w:ascii="Times New Roman" w:hAnsi="Times New Roman"/>
            <w:bCs/>
            <w:sz w:val="24"/>
            <w:szCs w:val="24"/>
          </w:rPr>
          <w:t>http://biblioclub.ru/index.php?page=book&amp;id=240544</w:t>
        </w:r>
      </w:hyperlink>
      <w:r>
        <w:rPr>
          <w:rFonts w:ascii="Times New Roman" w:hAnsi="Times New Roman"/>
          <w:bCs/>
          <w:sz w:val="24"/>
          <w:szCs w:val="24"/>
        </w:rPr>
        <w:t xml:space="preserve"> </w:t>
      </w:r>
    </w:p>
    <w:p w:rsidR="000945D6" w:rsidRDefault="000945D6" w:rsidP="000945D6">
      <w:pPr>
        <w:pStyle w:val="a4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2</w:t>
      </w:r>
      <w:r w:rsidRPr="009802DC">
        <w:rPr>
          <w:rFonts w:ascii="Times New Roman" w:hAnsi="Times New Roman"/>
          <w:bCs/>
          <w:sz w:val="24"/>
          <w:szCs w:val="24"/>
        </w:rPr>
        <w:t>. Куранова, Н.Г. Микро</w:t>
      </w:r>
      <w:r>
        <w:rPr>
          <w:rFonts w:ascii="Times New Roman" w:hAnsi="Times New Roman"/>
          <w:bCs/>
          <w:sz w:val="24"/>
          <w:szCs w:val="24"/>
        </w:rPr>
        <w:t>биология</w:t>
      </w:r>
      <w:r w:rsidRPr="009802DC">
        <w:rPr>
          <w:rFonts w:ascii="Times New Roman" w:hAnsi="Times New Roman"/>
          <w:bCs/>
          <w:sz w:val="24"/>
          <w:szCs w:val="24"/>
        </w:rPr>
        <w:t>: учебное по</w:t>
      </w:r>
      <w:r>
        <w:rPr>
          <w:rFonts w:ascii="Times New Roman" w:hAnsi="Times New Roman"/>
          <w:bCs/>
          <w:sz w:val="24"/>
          <w:szCs w:val="24"/>
        </w:rPr>
        <w:t>собие / Н.Г. Куранова. - Москва</w:t>
      </w:r>
      <w:r w:rsidRPr="009802DC">
        <w:rPr>
          <w:rFonts w:ascii="Times New Roman" w:hAnsi="Times New Roman"/>
          <w:bCs/>
          <w:sz w:val="24"/>
          <w:szCs w:val="24"/>
        </w:rPr>
        <w:t>: Про-метей, 2017. - Ч. 2.</w:t>
      </w:r>
      <w:r>
        <w:rPr>
          <w:rFonts w:ascii="Times New Roman" w:hAnsi="Times New Roman"/>
          <w:bCs/>
          <w:sz w:val="24"/>
          <w:szCs w:val="24"/>
        </w:rPr>
        <w:t xml:space="preserve"> Метаболизм прокариот. - 100 с.</w:t>
      </w:r>
      <w:r w:rsidRPr="009802DC">
        <w:rPr>
          <w:rFonts w:ascii="Times New Roman" w:hAnsi="Times New Roman"/>
          <w:bCs/>
          <w:sz w:val="24"/>
          <w:szCs w:val="24"/>
        </w:rPr>
        <w:t>: схем., ил. - ISBN 978-5-9</w:t>
      </w:r>
      <w:r>
        <w:rPr>
          <w:rFonts w:ascii="Times New Roman" w:hAnsi="Times New Roman"/>
          <w:bCs/>
          <w:sz w:val="24"/>
          <w:szCs w:val="24"/>
        </w:rPr>
        <w:t xml:space="preserve">06879-11;То </w:t>
      </w:r>
      <w:r w:rsidRPr="009802DC">
        <w:rPr>
          <w:rFonts w:ascii="Times New Roman" w:hAnsi="Times New Roman"/>
          <w:bCs/>
          <w:sz w:val="24"/>
          <w:szCs w:val="24"/>
        </w:rPr>
        <w:t>же</w:t>
      </w:r>
      <w:r>
        <w:rPr>
          <w:rFonts w:ascii="Times New Roman" w:hAnsi="Times New Roman"/>
          <w:bCs/>
          <w:sz w:val="24"/>
          <w:szCs w:val="24"/>
        </w:rPr>
        <w:t xml:space="preserve"> </w:t>
      </w:r>
      <w:r w:rsidRPr="009802DC">
        <w:rPr>
          <w:rFonts w:ascii="Times New Roman" w:hAnsi="Times New Roman"/>
          <w:bCs/>
          <w:sz w:val="24"/>
          <w:szCs w:val="24"/>
        </w:rPr>
        <w:t xml:space="preserve">[Электронный ресурс]. URL: </w:t>
      </w:r>
      <w:hyperlink r:id="rId27" w:history="1">
        <w:r w:rsidRPr="00034AA4">
          <w:rPr>
            <w:rStyle w:val="af5"/>
            <w:rFonts w:ascii="Times New Roman" w:hAnsi="Times New Roman"/>
            <w:bCs/>
            <w:sz w:val="24"/>
            <w:szCs w:val="24"/>
          </w:rPr>
          <w:t>http://biblioclub.ru/index.php?page=book&amp;id=483200</w:t>
        </w:r>
      </w:hyperlink>
      <w:r>
        <w:rPr>
          <w:rFonts w:ascii="Times New Roman" w:hAnsi="Times New Roman"/>
          <w:bCs/>
          <w:sz w:val="24"/>
          <w:szCs w:val="24"/>
        </w:rPr>
        <w:t xml:space="preserve"> </w:t>
      </w:r>
    </w:p>
    <w:p w:rsidR="00E57FE4" w:rsidRPr="005A6BB8" w:rsidRDefault="00E57FE4" w:rsidP="000945D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E57FE4" w:rsidRPr="005A6BB8" w:rsidRDefault="00E57FE4" w:rsidP="005A6B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945D6" w:rsidRPr="009802DC" w:rsidRDefault="000945D6" w:rsidP="000945D6">
      <w:pPr>
        <w:pStyle w:val="a4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</w:t>
      </w:r>
      <w:r w:rsidRPr="009802DC">
        <w:rPr>
          <w:rFonts w:ascii="Times New Roman" w:hAnsi="Times New Roman"/>
          <w:bCs/>
          <w:sz w:val="24"/>
          <w:szCs w:val="24"/>
        </w:rPr>
        <w:t xml:space="preserve"> Микробиология с основами би</w:t>
      </w:r>
      <w:r>
        <w:rPr>
          <w:rFonts w:ascii="Times New Roman" w:hAnsi="Times New Roman"/>
          <w:bCs/>
          <w:sz w:val="24"/>
          <w:szCs w:val="24"/>
        </w:rPr>
        <w:t>отехнологии (теория и практика)</w:t>
      </w:r>
      <w:r w:rsidRPr="009802DC">
        <w:rPr>
          <w:rFonts w:ascii="Times New Roman" w:hAnsi="Times New Roman"/>
          <w:bCs/>
          <w:sz w:val="24"/>
          <w:szCs w:val="24"/>
        </w:rPr>
        <w:t>: учебное пособие / Г.П. Шуваева, Т.В.</w:t>
      </w:r>
      <w:r>
        <w:rPr>
          <w:rFonts w:ascii="Times New Roman" w:hAnsi="Times New Roman"/>
          <w:bCs/>
          <w:sz w:val="24"/>
          <w:szCs w:val="24"/>
        </w:rPr>
        <w:t xml:space="preserve"> Свиридова, О.С. Корнеева и др.; науч. ред. В.Н. Калаев</w:t>
      </w:r>
      <w:r w:rsidRPr="009802DC">
        <w:rPr>
          <w:rFonts w:ascii="Times New Roman" w:hAnsi="Times New Roman"/>
          <w:bCs/>
          <w:sz w:val="24"/>
          <w:szCs w:val="24"/>
        </w:rPr>
        <w:t>; Министерство образования и науки РФ, Воронежский государственный университет ин</w:t>
      </w:r>
      <w:r>
        <w:rPr>
          <w:rFonts w:ascii="Times New Roman" w:hAnsi="Times New Roman"/>
          <w:bCs/>
          <w:sz w:val="24"/>
          <w:szCs w:val="24"/>
        </w:rPr>
        <w:t>женерных техноло-гий. - Воронеж</w:t>
      </w:r>
      <w:r w:rsidRPr="009802DC">
        <w:rPr>
          <w:rFonts w:ascii="Times New Roman" w:hAnsi="Times New Roman"/>
          <w:bCs/>
          <w:sz w:val="24"/>
          <w:szCs w:val="24"/>
        </w:rPr>
        <w:t>: Воронежский государственный университет инженерных технологий, 2017. - 317 с. : табл., граф., ил. - Библиогр.: с. 31</w:t>
      </w:r>
      <w:r>
        <w:rPr>
          <w:rFonts w:ascii="Times New Roman" w:hAnsi="Times New Roman"/>
          <w:bCs/>
          <w:sz w:val="24"/>
          <w:szCs w:val="24"/>
        </w:rPr>
        <w:t>1-312 - ISBN 978-5-00032-239-0</w:t>
      </w:r>
      <w:r w:rsidRPr="009802DC">
        <w:rPr>
          <w:rFonts w:ascii="Times New Roman" w:hAnsi="Times New Roman"/>
          <w:bCs/>
          <w:sz w:val="24"/>
          <w:szCs w:val="24"/>
        </w:rPr>
        <w:t xml:space="preserve">; То же [Электронный ресурс]. - URL: </w:t>
      </w:r>
      <w:hyperlink r:id="rId28" w:history="1">
        <w:r w:rsidRPr="00034AA4">
          <w:rPr>
            <w:rStyle w:val="af5"/>
            <w:rFonts w:ascii="Times New Roman" w:hAnsi="Times New Roman"/>
            <w:bCs/>
            <w:sz w:val="24"/>
            <w:szCs w:val="24"/>
          </w:rPr>
          <w:t>http://biblioclub.ru/index.php?page=book&amp;id=482028</w:t>
        </w:r>
      </w:hyperlink>
      <w:r>
        <w:rPr>
          <w:rFonts w:ascii="Times New Roman" w:hAnsi="Times New Roman"/>
          <w:bCs/>
          <w:sz w:val="24"/>
          <w:szCs w:val="24"/>
        </w:rPr>
        <w:t xml:space="preserve"> </w:t>
      </w:r>
    </w:p>
    <w:p w:rsidR="000945D6" w:rsidRDefault="000945D6" w:rsidP="000945D6">
      <w:pPr>
        <w:pStyle w:val="a4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9802DC">
        <w:rPr>
          <w:rFonts w:ascii="Times New Roman" w:hAnsi="Times New Roman"/>
          <w:bCs/>
          <w:sz w:val="24"/>
          <w:szCs w:val="24"/>
        </w:rPr>
        <w:t>2. Рябцева, С.А.</w:t>
      </w:r>
      <w:r>
        <w:rPr>
          <w:rFonts w:ascii="Times New Roman" w:hAnsi="Times New Roman"/>
          <w:bCs/>
          <w:sz w:val="24"/>
          <w:szCs w:val="24"/>
        </w:rPr>
        <w:t xml:space="preserve"> Общая биология и микробиология</w:t>
      </w:r>
      <w:r w:rsidRPr="009802DC">
        <w:rPr>
          <w:rFonts w:ascii="Times New Roman" w:hAnsi="Times New Roman"/>
          <w:bCs/>
          <w:sz w:val="24"/>
          <w:szCs w:val="24"/>
        </w:rPr>
        <w:t>: учебное пособие / С.А. Рябцева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</w:t>
      </w:r>
      <w:r>
        <w:rPr>
          <w:rFonts w:ascii="Times New Roman" w:hAnsi="Times New Roman"/>
          <w:bCs/>
          <w:sz w:val="24"/>
          <w:szCs w:val="24"/>
        </w:rPr>
        <w:t>ьный университет». - Ставрополь</w:t>
      </w:r>
      <w:r w:rsidRPr="009802DC">
        <w:rPr>
          <w:rFonts w:ascii="Times New Roman" w:hAnsi="Times New Roman"/>
          <w:bCs/>
          <w:sz w:val="24"/>
          <w:szCs w:val="24"/>
        </w:rPr>
        <w:t xml:space="preserve">: СКФУ, 2016. - Ч. 1. Общая биология. - 149 с: ил; То же [Электронный ресурс]. - URL: </w:t>
      </w:r>
      <w:hyperlink r:id="rId29" w:history="1">
        <w:r w:rsidRPr="00034AA4">
          <w:rPr>
            <w:rStyle w:val="af5"/>
            <w:rFonts w:ascii="Times New Roman" w:hAnsi="Times New Roman"/>
            <w:bCs/>
            <w:sz w:val="24"/>
            <w:szCs w:val="24"/>
          </w:rPr>
          <w:t>http://biblioclub.ru/index.php?page=book&amp;id=459250</w:t>
        </w:r>
      </w:hyperlink>
      <w:r>
        <w:rPr>
          <w:rFonts w:ascii="Times New Roman" w:hAnsi="Times New Roman"/>
          <w:bCs/>
          <w:sz w:val="24"/>
          <w:szCs w:val="24"/>
        </w:rPr>
        <w:t xml:space="preserve"> </w:t>
      </w:r>
    </w:p>
    <w:p w:rsidR="007C2FCA" w:rsidRPr="003D0F27" w:rsidRDefault="007C2FCA" w:rsidP="003D0F27">
      <w:pPr>
        <w:pStyle w:val="a4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3D0F27">
        <w:rPr>
          <w:rFonts w:ascii="Times New Roman" w:hAnsi="Times New Roman"/>
          <w:bCs/>
          <w:sz w:val="24"/>
          <w:szCs w:val="24"/>
        </w:rPr>
        <w:t xml:space="preserve">3. </w:t>
      </w:r>
      <w:r w:rsidRPr="003D0F27">
        <w:rPr>
          <w:rFonts w:ascii="Times New Roman" w:hAnsi="Times New Roman"/>
          <w:sz w:val="24"/>
          <w:szCs w:val="24"/>
        </w:rPr>
        <w:t>Кузнецова, Е.А. Микробиология: учебное пособие: в 2 ч. / Е.А. Кузнецова, А.А. Князев; Министерство образования и науки России, Казанский национальный исследовательский технологический университет. - Казань: КНИТУ, 2017. - Ч. 1. - 88 с. : табл., граф., ил. - Библиогр.: с. 62-82. - ISBN 978-5-7882-2277-6. - ISBN 978-5-7882-2278-3(ч. 1); То же [Электронный ресурс]. - URL: </w:t>
      </w:r>
      <w:hyperlink r:id="rId30" w:history="1">
        <w:r w:rsidRPr="003D0F27">
          <w:rPr>
            <w:rFonts w:ascii="Times New Roman" w:hAnsi="Times New Roman"/>
            <w:sz w:val="24"/>
            <w:szCs w:val="24"/>
          </w:rPr>
          <w:t>http://biblioclub.ru/index.php?page=book&amp;id=560675</w:t>
        </w:r>
      </w:hyperlink>
      <w:r w:rsidRPr="003D0F27">
        <w:rPr>
          <w:rFonts w:ascii="Times New Roman" w:hAnsi="Times New Roman"/>
          <w:sz w:val="24"/>
          <w:szCs w:val="24"/>
        </w:rPr>
        <w:t> </w:t>
      </w:r>
    </w:p>
    <w:p w:rsidR="00E57FE4" w:rsidRDefault="007C2FCA" w:rsidP="003D0F2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3D0F27">
        <w:rPr>
          <w:rFonts w:ascii="Times New Roman" w:hAnsi="Times New Roman"/>
          <w:sz w:val="24"/>
          <w:szCs w:val="24"/>
        </w:rPr>
        <w:t>4. Рябцева, С.А. Общая биология и микробиология: учебное пособие / С.А. Рябцева;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</w:t>
      </w:r>
      <w:r w:rsidRPr="003D0F27">
        <w:rPr>
          <w:rFonts w:ascii="Times New Roman" w:hAnsi="Times New Roman"/>
          <w:sz w:val="24"/>
          <w:szCs w:val="24"/>
        </w:rPr>
        <w:lastRenderedPageBreak/>
        <w:t>Кавказский федеральный университет». - Ставрополь: СКФУ, 2016. - Ч. 1. Общая биология. -149с.:ил.;Тоже[Электронныйресурс]. URL: </w:t>
      </w:r>
      <w:hyperlink r:id="rId31" w:history="1">
        <w:r w:rsidRPr="003D0F27">
          <w:rPr>
            <w:rFonts w:ascii="Times New Roman" w:hAnsi="Times New Roman"/>
            <w:sz w:val="24"/>
            <w:szCs w:val="24"/>
          </w:rPr>
          <w:t>http://biblioclub.ru/index.php?page=book&amp;id=459250</w:t>
        </w:r>
      </w:hyperlink>
      <w:r w:rsidRPr="003D0F27">
        <w:rPr>
          <w:rFonts w:ascii="Times New Roman" w:hAnsi="Times New Roman"/>
          <w:sz w:val="24"/>
          <w:szCs w:val="24"/>
        </w:rPr>
        <w:t xml:space="preserve"> </w:t>
      </w:r>
    </w:p>
    <w:p w:rsidR="003D0F27" w:rsidRPr="003D0F27" w:rsidRDefault="003D0F27" w:rsidP="003D0F27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E57FE4" w:rsidRPr="005A6BB8" w:rsidRDefault="00E57FE4" w:rsidP="005A6B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945D6" w:rsidRPr="009802DC" w:rsidRDefault="000945D6" w:rsidP="000945D6">
      <w:pPr>
        <w:pStyle w:val="a4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</w:t>
      </w:r>
      <w:r w:rsidRPr="009802DC">
        <w:rPr>
          <w:rFonts w:ascii="Times New Roman" w:hAnsi="Times New Roman"/>
          <w:bCs/>
          <w:sz w:val="24"/>
          <w:szCs w:val="24"/>
        </w:rPr>
        <w:t xml:space="preserve"> Уромова И.П. Микробиология [Электронный ресурс]: сетевой электр. учебно-метод. комплекс по направлению 44.03.05 «Педагогическое образование» профилю подго-товки «Биология и химия» /И.П. Уромова. Ниж.гос. педаг. ун-т им. К. Минина: офиц. сайт. – Режим доступа: https://moodle.mininuniver.ru/course/view.php?id=800. – Загл. с экрана.</w:t>
      </w:r>
    </w:p>
    <w:p w:rsidR="000945D6" w:rsidRPr="009802DC" w:rsidRDefault="000945D6" w:rsidP="000945D6">
      <w:pPr>
        <w:pStyle w:val="a4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9802DC">
        <w:rPr>
          <w:rFonts w:ascii="Times New Roman" w:hAnsi="Times New Roman"/>
          <w:bCs/>
          <w:sz w:val="24"/>
          <w:szCs w:val="24"/>
        </w:rPr>
        <w:t xml:space="preserve">2. Реферативная БД AGRIS содержит информацию по всем вопросам сельского хозяйства и смежным с сельским хозяйством областям, таким как биотехнология, защита растений, ветеринария, сельскохозяйственное оборудование и техника, токсикология, лесное хозяйство, водное хозяйство, аквакультура и рыбное хозяйство, технология производства продуктов питания, питание человека, природные ресурсы </w:t>
      </w:r>
    </w:p>
    <w:p w:rsidR="000945D6" w:rsidRPr="009802DC" w:rsidRDefault="003055C8" w:rsidP="000945D6">
      <w:pPr>
        <w:pStyle w:val="a4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hyperlink r:id="rId32" w:history="1">
        <w:r w:rsidR="000945D6" w:rsidRPr="00034AA4">
          <w:rPr>
            <w:rStyle w:val="af5"/>
            <w:rFonts w:ascii="Times New Roman" w:hAnsi="Times New Roman"/>
            <w:bCs/>
            <w:sz w:val="24"/>
            <w:szCs w:val="24"/>
          </w:rPr>
          <w:t>http://agris.fao.org/agris-search/index.do</w:t>
        </w:r>
      </w:hyperlink>
      <w:r w:rsidR="000945D6">
        <w:rPr>
          <w:rFonts w:ascii="Times New Roman" w:hAnsi="Times New Roman"/>
          <w:bCs/>
          <w:sz w:val="24"/>
          <w:szCs w:val="24"/>
        </w:rPr>
        <w:t xml:space="preserve"> </w:t>
      </w:r>
    </w:p>
    <w:p w:rsidR="000945D6" w:rsidRPr="009802DC" w:rsidRDefault="000945D6" w:rsidP="000945D6">
      <w:pPr>
        <w:pStyle w:val="a4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3</w:t>
      </w:r>
      <w:r w:rsidRPr="009802DC">
        <w:rPr>
          <w:rFonts w:ascii="Times New Roman" w:hAnsi="Times New Roman"/>
          <w:bCs/>
          <w:sz w:val="24"/>
          <w:szCs w:val="24"/>
        </w:rPr>
        <w:t>. BiodiversityHeritageLibrary (BHL) - консорциум 12 естественнонаучных и ботаниче-ских библиотек, которые сотрудничают, чтобы перевести в цифровую форму и сделать до-ступной традиционную литературу по биоразнообразию, содержащуюся в их коллекциях, и сделать эту литературу доступной для открытого доступа.</w:t>
      </w:r>
    </w:p>
    <w:p w:rsidR="000945D6" w:rsidRPr="009802DC" w:rsidRDefault="003055C8" w:rsidP="000945D6">
      <w:pPr>
        <w:pStyle w:val="a4"/>
        <w:ind w:left="0"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hyperlink r:id="rId33" w:history="1">
        <w:r w:rsidR="000945D6" w:rsidRPr="00034AA4">
          <w:rPr>
            <w:rStyle w:val="af5"/>
            <w:rFonts w:ascii="Times New Roman" w:hAnsi="Times New Roman"/>
            <w:bCs/>
            <w:sz w:val="24"/>
            <w:szCs w:val="24"/>
            <w:lang w:val="en-US"/>
          </w:rPr>
          <w:t>http://www.biodiversitylibrary.org/</w:t>
        </w:r>
      </w:hyperlink>
      <w:r w:rsidR="000945D6" w:rsidRPr="009802DC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</w:p>
    <w:p w:rsidR="000945D6" w:rsidRPr="009802DC" w:rsidRDefault="000945D6" w:rsidP="000945D6">
      <w:pPr>
        <w:pStyle w:val="a4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DA3B19">
        <w:rPr>
          <w:rFonts w:ascii="Times New Roman" w:hAnsi="Times New Roman"/>
          <w:bCs/>
          <w:sz w:val="24"/>
          <w:szCs w:val="24"/>
        </w:rPr>
        <w:t xml:space="preserve">4. </w:t>
      </w:r>
      <w:r w:rsidRPr="009802DC">
        <w:rPr>
          <w:rFonts w:ascii="Times New Roman" w:hAnsi="Times New Roman"/>
          <w:bCs/>
          <w:sz w:val="24"/>
          <w:szCs w:val="24"/>
          <w:lang w:val="en-US"/>
        </w:rPr>
        <w:t>Entrez</w:t>
      </w:r>
      <w:r w:rsidRPr="00DA3B19">
        <w:rPr>
          <w:rFonts w:ascii="Times New Roman" w:hAnsi="Times New Roman"/>
          <w:bCs/>
          <w:sz w:val="24"/>
          <w:szCs w:val="24"/>
        </w:rPr>
        <w:t xml:space="preserve"> </w:t>
      </w:r>
      <w:r w:rsidRPr="009802DC">
        <w:rPr>
          <w:rFonts w:ascii="Times New Roman" w:hAnsi="Times New Roman"/>
          <w:bCs/>
          <w:sz w:val="24"/>
          <w:szCs w:val="24"/>
          <w:lang w:val="en-US"/>
        </w:rPr>
        <w:t>cross</w:t>
      </w:r>
      <w:r w:rsidRPr="00DA3B19">
        <w:rPr>
          <w:rFonts w:ascii="Times New Roman" w:hAnsi="Times New Roman"/>
          <w:bCs/>
          <w:sz w:val="24"/>
          <w:szCs w:val="24"/>
        </w:rPr>
        <w:t>-</w:t>
      </w:r>
      <w:r w:rsidRPr="009802DC">
        <w:rPr>
          <w:rFonts w:ascii="Times New Roman" w:hAnsi="Times New Roman"/>
          <w:bCs/>
          <w:sz w:val="24"/>
          <w:szCs w:val="24"/>
          <w:lang w:val="en-US"/>
        </w:rPr>
        <w:t>database</w:t>
      </w:r>
      <w:r w:rsidRPr="00DA3B19">
        <w:rPr>
          <w:rFonts w:ascii="Times New Roman" w:hAnsi="Times New Roman"/>
          <w:bCs/>
          <w:sz w:val="24"/>
          <w:szCs w:val="24"/>
        </w:rPr>
        <w:t xml:space="preserve">. </w:t>
      </w:r>
      <w:r w:rsidRPr="009802DC">
        <w:rPr>
          <w:rFonts w:ascii="Times New Roman" w:hAnsi="Times New Roman"/>
          <w:bCs/>
          <w:sz w:val="24"/>
          <w:szCs w:val="24"/>
        </w:rPr>
        <w:t>Сайт содержит информацию по генетике и биомедицине; ката-лог книг и баз данных по биомедицине, геному человека, нуклеотидам, полиморфизму и пр.</w:t>
      </w:r>
    </w:p>
    <w:p w:rsidR="000945D6" w:rsidRPr="009802DC" w:rsidRDefault="003055C8" w:rsidP="000945D6">
      <w:pPr>
        <w:pStyle w:val="a4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hyperlink r:id="rId34" w:history="1">
        <w:r w:rsidR="000945D6" w:rsidRPr="00034AA4">
          <w:rPr>
            <w:rStyle w:val="af5"/>
            <w:rFonts w:ascii="Times New Roman" w:hAnsi="Times New Roman"/>
            <w:bCs/>
            <w:sz w:val="24"/>
            <w:szCs w:val="24"/>
          </w:rPr>
          <w:t>www.ncbi.nlm.nih.gov</w:t>
        </w:r>
      </w:hyperlink>
      <w:r w:rsidR="000945D6">
        <w:rPr>
          <w:rFonts w:ascii="Times New Roman" w:hAnsi="Times New Roman"/>
          <w:bCs/>
          <w:sz w:val="24"/>
          <w:szCs w:val="24"/>
        </w:rPr>
        <w:t xml:space="preserve"> </w:t>
      </w:r>
    </w:p>
    <w:p w:rsidR="000945D6" w:rsidRPr="009802DC" w:rsidRDefault="000945D6" w:rsidP="000945D6">
      <w:pPr>
        <w:pStyle w:val="a4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5</w:t>
      </w:r>
      <w:r w:rsidRPr="009802DC">
        <w:rPr>
          <w:rFonts w:ascii="Times New Roman" w:hAnsi="Times New Roman"/>
          <w:bCs/>
          <w:sz w:val="24"/>
          <w:szCs w:val="24"/>
        </w:rPr>
        <w:t>. European Bioinformatics Institute.Портал Европейского института биоинформатики - подразделения Европейской Лаборатории молекулярной биологии (EMBL). Предоставляет информацию о биологических экспериментах, а также доступ к нескольким молекулярным базам данных.</w:t>
      </w:r>
    </w:p>
    <w:p w:rsidR="000945D6" w:rsidRPr="00B45D71" w:rsidRDefault="003055C8" w:rsidP="000945D6">
      <w:pPr>
        <w:pStyle w:val="a4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hyperlink r:id="rId35" w:history="1">
        <w:r w:rsidR="000945D6" w:rsidRPr="00034AA4">
          <w:rPr>
            <w:rStyle w:val="af5"/>
            <w:rFonts w:ascii="Times New Roman" w:hAnsi="Times New Roman"/>
            <w:bCs/>
            <w:sz w:val="24"/>
            <w:szCs w:val="24"/>
            <w:lang w:val="en-US"/>
          </w:rPr>
          <w:t>www</w:t>
        </w:r>
        <w:r w:rsidR="000945D6" w:rsidRPr="00B45D71">
          <w:rPr>
            <w:rStyle w:val="af5"/>
            <w:rFonts w:ascii="Times New Roman" w:hAnsi="Times New Roman"/>
            <w:bCs/>
            <w:sz w:val="24"/>
            <w:szCs w:val="24"/>
          </w:rPr>
          <w:t>.</w:t>
        </w:r>
        <w:r w:rsidR="000945D6" w:rsidRPr="00034AA4">
          <w:rPr>
            <w:rStyle w:val="af5"/>
            <w:rFonts w:ascii="Times New Roman" w:hAnsi="Times New Roman"/>
            <w:bCs/>
            <w:sz w:val="24"/>
            <w:szCs w:val="24"/>
            <w:lang w:val="en-US"/>
          </w:rPr>
          <w:t>ebi</w:t>
        </w:r>
        <w:r w:rsidR="000945D6" w:rsidRPr="00B45D71">
          <w:rPr>
            <w:rStyle w:val="af5"/>
            <w:rFonts w:ascii="Times New Roman" w:hAnsi="Times New Roman"/>
            <w:bCs/>
            <w:sz w:val="24"/>
            <w:szCs w:val="24"/>
          </w:rPr>
          <w:t>.</w:t>
        </w:r>
        <w:r w:rsidR="000945D6" w:rsidRPr="00034AA4">
          <w:rPr>
            <w:rStyle w:val="af5"/>
            <w:rFonts w:ascii="Times New Roman" w:hAnsi="Times New Roman"/>
            <w:bCs/>
            <w:sz w:val="24"/>
            <w:szCs w:val="24"/>
            <w:lang w:val="en-US"/>
          </w:rPr>
          <w:t>ac</w:t>
        </w:r>
        <w:r w:rsidR="000945D6" w:rsidRPr="00B45D71">
          <w:rPr>
            <w:rStyle w:val="af5"/>
            <w:rFonts w:ascii="Times New Roman" w:hAnsi="Times New Roman"/>
            <w:bCs/>
            <w:sz w:val="24"/>
            <w:szCs w:val="24"/>
          </w:rPr>
          <w:t>.</w:t>
        </w:r>
        <w:r w:rsidR="000945D6" w:rsidRPr="00034AA4">
          <w:rPr>
            <w:rStyle w:val="af5"/>
            <w:rFonts w:ascii="Times New Roman" w:hAnsi="Times New Roman"/>
            <w:bCs/>
            <w:sz w:val="24"/>
            <w:szCs w:val="24"/>
            <w:lang w:val="en-US"/>
          </w:rPr>
          <w:t>uk</w:t>
        </w:r>
      </w:hyperlink>
      <w:r w:rsidR="000945D6" w:rsidRPr="00B45D71">
        <w:rPr>
          <w:rFonts w:ascii="Times New Roman" w:hAnsi="Times New Roman"/>
          <w:bCs/>
          <w:sz w:val="24"/>
          <w:szCs w:val="24"/>
        </w:rPr>
        <w:t xml:space="preserve"> 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57FE4" w:rsidRPr="005A6BB8" w:rsidRDefault="00E57FE4" w:rsidP="005A6BB8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5A6BB8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</w:t>
      </w:r>
      <w:r>
        <w:rPr>
          <w:rFonts w:ascii="Times New Roman" w:hAnsi="Times New Roman"/>
          <w:spacing w:val="-4"/>
          <w:sz w:val="24"/>
          <w:szCs w:val="24"/>
          <w:lang w:eastAsia="ru-RU"/>
        </w:rPr>
        <w:t>едств представлен в Приложении 1</w:t>
      </w:r>
      <w:r w:rsidRPr="005A6BB8">
        <w:rPr>
          <w:rFonts w:ascii="Times New Roman" w:hAnsi="Times New Roman"/>
          <w:spacing w:val="-4"/>
          <w:sz w:val="24"/>
          <w:szCs w:val="24"/>
          <w:lang w:eastAsia="ru-RU"/>
        </w:rPr>
        <w:t>.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E57FE4" w:rsidRPr="005A6BB8" w:rsidRDefault="00E57FE4" w:rsidP="005A6B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- лекционная аудитория, оснащенная мультимедийным проектором и ноутбуком;</w:t>
      </w:r>
    </w:p>
    <w:p w:rsidR="00E57FE4" w:rsidRPr="005A6BB8" w:rsidRDefault="00E57FE4" w:rsidP="005A6B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- лабораторная аудитория (микробиологическая);</w:t>
      </w:r>
    </w:p>
    <w:p w:rsidR="00E57FE4" w:rsidRPr="005A6BB8" w:rsidRDefault="00E57FE4" w:rsidP="005A6B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- микроскопы МБС, лабораторное оборудование;</w:t>
      </w:r>
    </w:p>
    <w:p w:rsidR="00E57FE4" w:rsidRPr="005A6BB8" w:rsidRDefault="00E57FE4" w:rsidP="005A6B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57FE4" w:rsidRPr="005A6BB8" w:rsidRDefault="00E57FE4" w:rsidP="005A6BB8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Программное обеспечение:</w:t>
      </w:r>
    </w:p>
    <w:p w:rsidR="00E57FE4" w:rsidRPr="005A6BB8" w:rsidRDefault="00E57FE4" w:rsidP="005A6BB8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 xml:space="preserve">Пакет программ </w:t>
      </w:r>
      <w:r w:rsidRPr="005A6BB8">
        <w:rPr>
          <w:rFonts w:ascii="Times New Roman" w:hAnsi="Times New Roman"/>
          <w:sz w:val="24"/>
          <w:szCs w:val="24"/>
          <w:lang w:val="en-US"/>
        </w:rPr>
        <w:t>Office</w:t>
      </w:r>
      <w:r w:rsidRPr="005A6BB8">
        <w:rPr>
          <w:rFonts w:ascii="Times New Roman" w:hAnsi="Times New Roman"/>
          <w:sz w:val="24"/>
          <w:szCs w:val="24"/>
        </w:rPr>
        <w:t xml:space="preserve"> </w:t>
      </w:r>
      <w:r w:rsidRPr="005A6BB8">
        <w:rPr>
          <w:rFonts w:ascii="Times New Roman" w:hAnsi="Times New Roman"/>
          <w:sz w:val="24"/>
          <w:szCs w:val="24"/>
          <w:lang w:val="en-US"/>
        </w:rPr>
        <w:t>Professional</w:t>
      </w:r>
      <w:r w:rsidRPr="005A6BB8">
        <w:rPr>
          <w:rFonts w:ascii="Times New Roman" w:hAnsi="Times New Roman"/>
          <w:sz w:val="24"/>
          <w:szCs w:val="24"/>
        </w:rPr>
        <w:t xml:space="preserve"> </w:t>
      </w:r>
      <w:r w:rsidRPr="005A6BB8">
        <w:rPr>
          <w:rFonts w:ascii="Times New Roman" w:hAnsi="Times New Roman"/>
          <w:sz w:val="24"/>
          <w:szCs w:val="24"/>
          <w:lang w:val="en-US"/>
        </w:rPr>
        <w:t>Plus</w:t>
      </w:r>
      <w:r w:rsidRPr="005A6BB8">
        <w:rPr>
          <w:rFonts w:ascii="Times New Roman" w:hAnsi="Times New Roman"/>
          <w:sz w:val="24"/>
          <w:szCs w:val="24"/>
        </w:rPr>
        <w:t xml:space="preserve"> 2013 </w:t>
      </w:r>
      <w:r w:rsidRPr="005A6BB8">
        <w:rPr>
          <w:rFonts w:ascii="Times New Roman" w:hAnsi="Times New Roman"/>
          <w:sz w:val="24"/>
          <w:szCs w:val="24"/>
          <w:lang w:val="en-US"/>
        </w:rPr>
        <w:t>Russian</w:t>
      </w:r>
      <w:r w:rsidRPr="005A6BB8">
        <w:rPr>
          <w:rFonts w:ascii="Times New Roman" w:hAnsi="Times New Roman"/>
          <w:sz w:val="24"/>
          <w:szCs w:val="24"/>
        </w:rPr>
        <w:t xml:space="preserve"> </w:t>
      </w:r>
      <w:r w:rsidRPr="005A6BB8">
        <w:rPr>
          <w:rFonts w:ascii="Times New Roman" w:hAnsi="Times New Roman"/>
          <w:sz w:val="24"/>
          <w:szCs w:val="24"/>
          <w:lang w:val="en-US"/>
        </w:rPr>
        <w:t>OLP</w:t>
      </w:r>
      <w:r w:rsidRPr="005A6BB8">
        <w:rPr>
          <w:rFonts w:ascii="Times New Roman" w:hAnsi="Times New Roman"/>
          <w:sz w:val="24"/>
          <w:szCs w:val="24"/>
        </w:rPr>
        <w:t xml:space="preserve"> </w:t>
      </w:r>
      <w:r w:rsidRPr="005A6BB8">
        <w:rPr>
          <w:rFonts w:ascii="Times New Roman" w:hAnsi="Times New Roman"/>
          <w:sz w:val="24"/>
          <w:szCs w:val="24"/>
          <w:lang w:val="en-US"/>
        </w:rPr>
        <w:t>NL</w:t>
      </w:r>
      <w:r w:rsidRPr="005A6BB8">
        <w:rPr>
          <w:rFonts w:ascii="Times New Roman" w:hAnsi="Times New Roman"/>
          <w:sz w:val="24"/>
          <w:szCs w:val="24"/>
        </w:rPr>
        <w:t xml:space="preserve"> </w:t>
      </w:r>
      <w:r w:rsidRPr="005A6BB8">
        <w:rPr>
          <w:rFonts w:ascii="Times New Roman" w:hAnsi="Times New Roman"/>
          <w:sz w:val="24"/>
          <w:szCs w:val="24"/>
          <w:lang w:val="en-US"/>
        </w:rPr>
        <w:t>AcademicEdition</w:t>
      </w:r>
      <w:r w:rsidRPr="005A6BB8">
        <w:rPr>
          <w:rFonts w:ascii="Times New Roman" w:hAnsi="Times New Roman"/>
          <w:sz w:val="24"/>
          <w:szCs w:val="24"/>
        </w:rPr>
        <w:t xml:space="preserve">, Интернет браузер, </w:t>
      </w:r>
      <w:r w:rsidRPr="005A6BB8">
        <w:rPr>
          <w:rFonts w:ascii="Times New Roman" w:hAnsi="Times New Roman"/>
          <w:sz w:val="24"/>
          <w:szCs w:val="24"/>
          <w:lang w:val="en-US"/>
        </w:rPr>
        <w:t>LMS</w:t>
      </w:r>
      <w:r w:rsidRPr="005A6BB8">
        <w:rPr>
          <w:rFonts w:ascii="Times New Roman" w:hAnsi="Times New Roman"/>
          <w:sz w:val="24"/>
          <w:szCs w:val="24"/>
        </w:rPr>
        <w:t xml:space="preserve"> </w:t>
      </w:r>
      <w:r w:rsidRPr="005A6BB8">
        <w:rPr>
          <w:rFonts w:ascii="Times New Roman" w:hAnsi="Times New Roman"/>
          <w:sz w:val="24"/>
          <w:szCs w:val="24"/>
          <w:lang w:val="en-US"/>
        </w:rPr>
        <w:t>Moodle</w:t>
      </w:r>
      <w:r w:rsidRPr="005A6BB8">
        <w:rPr>
          <w:rFonts w:ascii="Times New Roman" w:hAnsi="Times New Roman"/>
          <w:sz w:val="24"/>
          <w:szCs w:val="24"/>
        </w:rPr>
        <w:t>.</w:t>
      </w:r>
    </w:p>
    <w:p w:rsidR="00E57FE4" w:rsidRPr="005A6BB8" w:rsidRDefault="00E57FE4" w:rsidP="005A6BB8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E57FE4" w:rsidRPr="005A6BB8" w:rsidRDefault="00E57FE4" w:rsidP="005A6BB8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Информационные справочные системы:</w:t>
      </w:r>
    </w:p>
    <w:p w:rsidR="00E57FE4" w:rsidRPr="005A6BB8" w:rsidRDefault="00E57FE4" w:rsidP="005A6BB8">
      <w:pPr>
        <w:pStyle w:val="aa"/>
        <w:spacing w:before="0" w:beforeAutospacing="0" w:after="0" w:afterAutospacing="0"/>
        <w:jc w:val="both"/>
      </w:pPr>
      <w:r w:rsidRPr="005A6BB8">
        <w:t>1. </w:t>
      </w:r>
      <w:hyperlink r:id="rId36" w:history="1">
        <w:r w:rsidRPr="005A6BB8">
          <w:rPr>
            <w:rStyle w:val="af5"/>
          </w:rPr>
          <w:t>Научная библиотека</w:t>
        </w:r>
      </w:hyperlink>
      <w:r w:rsidRPr="005A6BB8">
        <w:t> http://elibrary.ru/defaultx.asp</w:t>
      </w:r>
    </w:p>
    <w:p w:rsidR="00E57FE4" w:rsidRPr="005A6BB8" w:rsidRDefault="00E57FE4" w:rsidP="005A6BB8">
      <w:pPr>
        <w:pStyle w:val="aa"/>
        <w:spacing w:before="0" w:beforeAutospacing="0" w:after="0" w:afterAutospacing="0"/>
        <w:jc w:val="both"/>
      </w:pPr>
      <w:r w:rsidRPr="005A6BB8">
        <w:t>2.</w:t>
      </w:r>
      <w:hyperlink r:id="rId37" w:history="1">
        <w:r w:rsidRPr="005A6BB8">
          <w:rPr>
            <w:rStyle w:val="af5"/>
          </w:rPr>
          <w:t xml:space="preserve"> Википедия</w:t>
        </w:r>
      </w:hyperlink>
      <w:r w:rsidRPr="005A6BB8">
        <w:t> https://ru.wikipedia.org/wiki/</w:t>
      </w:r>
    </w:p>
    <w:p w:rsidR="00E57FE4" w:rsidRDefault="00E57FE4" w:rsidP="007C2FCA">
      <w:pPr>
        <w:pStyle w:val="aa"/>
        <w:spacing w:before="0" w:beforeAutospacing="0" w:after="0" w:afterAutospacing="0"/>
        <w:jc w:val="both"/>
      </w:pPr>
      <w:r w:rsidRPr="005A6BB8">
        <w:lastRenderedPageBreak/>
        <w:t>3. </w:t>
      </w:r>
      <w:hyperlink r:id="rId38" w:history="1">
        <w:r w:rsidRPr="005A6BB8">
          <w:rPr>
            <w:rStyle w:val="af5"/>
          </w:rPr>
          <w:t>Словари и энциклопедии на Академике</w:t>
        </w:r>
      </w:hyperlink>
      <w:r w:rsidRPr="005A6BB8">
        <w:t xml:space="preserve"> </w:t>
      </w:r>
      <w:hyperlink r:id="rId39" w:history="1">
        <w:r w:rsidR="003D0F27" w:rsidRPr="002D6CC6">
          <w:rPr>
            <w:rStyle w:val="af5"/>
          </w:rPr>
          <w:t>http://dic.academic.ru</w:t>
        </w:r>
      </w:hyperlink>
    </w:p>
    <w:p w:rsidR="003D0F27" w:rsidRPr="007C2FCA" w:rsidRDefault="003D0F27" w:rsidP="007C2FCA">
      <w:pPr>
        <w:pStyle w:val="aa"/>
        <w:spacing w:before="0" w:beforeAutospacing="0" w:after="0" w:afterAutospacing="0"/>
        <w:jc w:val="both"/>
      </w:pPr>
    </w:p>
    <w:p w:rsidR="00E57FE4" w:rsidRPr="005A6BB8" w:rsidRDefault="00E57FE4" w:rsidP="005A6BB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sz w:val="24"/>
          <w:szCs w:val="24"/>
          <w:lang w:eastAsia="ru-RU"/>
        </w:rPr>
        <w:t>5.3. ПРОГРАММА ДИСЦИПЛИНЫ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«ФИЗИОЛОГИЯ РАСТЕНИЙ»</w:t>
      </w:r>
    </w:p>
    <w:p w:rsidR="00E57FE4" w:rsidRPr="005A6BB8" w:rsidRDefault="00E57FE4" w:rsidP="005A6B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sz w:val="24"/>
          <w:szCs w:val="24"/>
          <w:lang w:eastAsia="ru-RU"/>
        </w:rPr>
        <w:t>Программа по дисциплине «Физиология растений» подготовлена для студентов бакалавров, обучающихся по направлению подготовки 44.03.05 Педагогическое образование, профилю «География и Биология» и учитывает требования ФГОС ВО. Предложенная программа составлена в соответствии с новым учебным планом.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57FE4" w:rsidRPr="00B33EDB" w:rsidRDefault="00E57FE4" w:rsidP="00B33ED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A6BB8">
        <w:rPr>
          <w:rFonts w:ascii="Times New Roman" w:hAnsi="Times New Roman"/>
          <w:sz w:val="24"/>
          <w:szCs w:val="24"/>
          <w:lang w:eastAsia="ru-RU"/>
        </w:rPr>
        <w:t>Дисциплина «Физиология растений» относится к базовой части комплексного модуля предметной подготовки «Изучение растительных сообществ». Дисциплина «Физиология растений» изучается студентами-бакалаврами в 7 семестре на 4 курсе.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A6BB8"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 w:rsidRPr="005A6BB8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5A6BB8">
        <w:rPr>
          <w:rFonts w:ascii="Times New Roman" w:hAnsi="Times New Roman"/>
          <w:i/>
          <w:iCs/>
          <w:sz w:val="24"/>
          <w:szCs w:val="24"/>
          <w:lang w:eastAsia="ru-RU"/>
        </w:rPr>
        <w:t>дисциплины</w:t>
      </w:r>
      <w:r w:rsidRPr="005A6BB8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A6BB8">
        <w:rPr>
          <w:rFonts w:ascii="Times New Roman" w:hAnsi="Times New Roman"/>
          <w:spacing w:val="3"/>
          <w:sz w:val="24"/>
          <w:szCs w:val="24"/>
          <w:lang w:eastAsia="ru-RU"/>
        </w:rPr>
        <w:t>– сформировать у студентов систему знаний о физиолого-биохимических процессах и механизмах их регуляции на разных уровнях организации растительного организма.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5A6BB8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E57FE4" w:rsidRPr="005A6BB8" w:rsidRDefault="00E57FE4" w:rsidP="005A6BB8">
      <w:pPr>
        <w:pStyle w:val="a4"/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A6BB8">
        <w:rPr>
          <w:rFonts w:ascii="Times New Roman" w:hAnsi="Times New Roman"/>
          <w:bCs/>
          <w:sz w:val="24"/>
          <w:szCs w:val="24"/>
        </w:rPr>
        <w:t>познакомить с основными физиолого-биохимическими процессами, происходящими на разных уровнях организации растительного организма;</w:t>
      </w:r>
    </w:p>
    <w:p w:rsidR="00E57FE4" w:rsidRPr="005A6BB8" w:rsidRDefault="00E57FE4" w:rsidP="005A6BB8">
      <w:pPr>
        <w:pStyle w:val="a4"/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A6BB8">
        <w:rPr>
          <w:rFonts w:ascii="Times New Roman" w:hAnsi="Times New Roman"/>
          <w:bCs/>
          <w:sz w:val="24"/>
          <w:szCs w:val="24"/>
        </w:rPr>
        <w:t>сформировать представления об особенностях функционирования растений в условиях действия неблагоприятных факторов окружающей среды и современных представлений о формировании их устойчивости к стрессам;</w:t>
      </w:r>
    </w:p>
    <w:p w:rsidR="00E57FE4" w:rsidRPr="005A6BB8" w:rsidRDefault="00E57FE4" w:rsidP="005A6BB8">
      <w:pPr>
        <w:pStyle w:val="a4"/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A6BB8">
        <w:rPr>
          <w:rFonts w:ascii="Times New Roman" w:hAnsi="Times New Roman"/>
          <w:bCs/>
          <w:sz w:val="24"/>
          <w:szCs w:val="24"/>
        </w:rPr>
        <w:t>познакомить студентов с основными разделами физиологии растений и современными достижениями физиологии растений.</w:t>
      </w:r>
    </w:p>
    <w:p w:rsidR="00E57FE4" w:rsidRPr="005A6BB8" w:rsidRDefault="00E57FE4" w:rsidP="005A6BB8">
      <w:pPr>
        <w:pStyle w:val="a4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bCs/>
          <w:sz w:val="24"/>
          <w:szCs w:val="24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E57FE4" w:rsidRPr="005A6BB8" w:rsidRDefault="00E57FE4" w:rsidP="005A6B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5000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1017"/>
        <w:gridCol w:w="1904"/>
        <w:gridCol w:w="1459"/>
        <w:gridCol w:w="2335"/>
        <w:gridCol w:w="1544"/>
        <w:gridCol w:w="1595"/>
      </w:tblGrid>
      <w:tr w:rsidR="00E57FE4" w:rsidRPr="005A6BB8" w:rsidTr="004A2C4C">
        <w:trPr>
          <w:trHeight w:val="385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3008AF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4166D4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57FE4" w:rsidRPr="005A6BB8" w:rsidTr="004A2C4C">
        <w:trPr>
          <w:trHeight w:val="33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3D0F27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3D0F27" w:rsidP="005A6B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110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Осуществляет педагогическую деятельность на основе начальных физико-географических, топографических, культурно-географических и биологических знаний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3008AF" w:rsidRDefault="003D0F27" w:rsidP="005A6B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="00E57FE4" w:rsidRPr="004166D4">
              <w:rPr>
                <w:rFonts w:ascii="Times New Roman" w:hAnsi="Times New Roman"/>
                <w:sz w:val="24"/>
                <w:szCs w:val="24"/>
                <w:lang w:eastAsia="ru-RU"/>
              </w:rPr>
              <w:t>.3.1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A6BB8">
              <w:rPr>
                <w:rFonts w:ascii="Times New Roman" w:hAnsi="Times New Roman"/>
                <w:sz w:val="24"/>
                <w:szCs w:val="24"/>
              </w:rPr>
              <w:t xml:space="preserve">Демонстрирует знания основных понятий физиологии растений и связей между ними; основных биологических законов  и явлений; механизмов протекания основных жизненных процессов растений; способов регуляции жизненных процессов растений; влияния факторов внешней среды на </w:t>
            </w:r>
            <w:r w:rsidRPr="005A6BB8">
              <w:rPr>
                <w:rFonts w:ascii="Times New Roman" w:hAnsi="Times New Roman"/>
                <w:sz w:val="24"/>
                <w:szCs w:val="24"/>
              </w:rPr>
              <w:lastRenderedPageBreak/>
              <w:t>протекание основных жизненных процессов у растений; об основных методах изучения физиоло</w:t>
            </w:r>
            <w:r w:rsidR="003D0F27">
              <w:rPr>
                <w:rFonts w:ascii="Times New Roman" w:hAnsi="Times New Roman"/>
                <w:sz w:val="24"/>
                <w:szCs w:val="24"/>
              </w:rPr>
              <w:t>гии растений для осуществления педагогической деятельности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7FE4" w:rsidRPr="003D0F27" w:rsidRDefault="003D0F27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ОПК.8.1. Демонстрирует научные знания в том числе в предметной области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Тесты, </w:t>
            </w:r>
          </w:p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Вопросы к контрольной работе,</w:t>
            </w:r>
          </w:p>
          <w:p w:rsidR="00E57FE4" w:rsidRPr="005A6BB8" w:rsidRDefault="003D0F27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Отчет по лабораторной</w:t>
            </w:r>
            <w:r w:rsidR="00394B2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работе</w:t>
            </w:r>
          </w:p>
          <w:p w:rsidR="00E57FE4" w:rsidRPr="005A6BB8" w:rsidRDefault="00E57FE4" w:rsidP="00394B2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066"/>
        <w:gridCol w:w="851"/>
        <w:gridCol w:w="863"/>
        <w:gridCol w:w="1453"/>
        <w:gridCol w:w="1308"/>
        <w:gridCol w:w="1017"/>
      </w:tblGrid>
      <w:tr w:rsidR="00E57FE4" w:rsidRPr="005A6BB8" w:rsidTr="004A2C4C">
        <w:trPr>
          <w:trHeight w:val="203"/>
        </w:trPr>
        <w:tc>
          <w:tcPr>
            <w:tcW w:w="40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6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762849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62849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57FE4" w:rsidRPr="005A6BB8" w:rsidTr="004A2C4C">
        <w:trPr>
          <w:trHeight w:val="533"/>
        </w:trPr>
        <w:tc>
          <w:tcPr>
            <w:tcW w:w="40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762849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57FE4" w:rsidRPr="005A6BB8" w:rsidTr="004A2C4C">
        <w:trPr>
          <w:trHeight w:val="1"/>
        </w:trPr>
        <w:tc>
          <w:tcPr>
            <w:tcW w:w="40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Прак.</w:t>
            </w:r>
          </w:p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4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762849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57FE4" w:rsidRPr="005A6BB8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1. Физиология растительной клетки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AF1DB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762849" w:rsidRDefault="00AF1DB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F5135E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E57FE4" w:rsidRPr="005A6BB8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1.1. Физиология растений как наука, ее предмет и задачи.</w:t>
            </w:r>
            <w:r w:rsidRPr="005A6BB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Особенности организации растительной клетки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AF1DB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762849" w:rsidRDefault="00AF1DB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F5135E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5,5</w:t>
            </w:r>
          </w:p>
        </w:tc>
      </w:tr>
      <w:tr w:rsidR="00E57FE4" w:rsidRPr="005A6BB8" w:rsidTr="0063593A">
        <w:trPr>
          <w:trHeight w:val="740"/>
        </w:trPr>
        <w:tc>
          <w:tcPr>
            <w:tcW w:w="40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1.3. Уровни организации метаболизма клетки (генетический, мембранный, трофический).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AF1DB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762849" w:rsidRDefault="00AF1DB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F5135E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3,5</w:t>
            </w:r>
          </w:p>
        </w:tc>
      </w:tr>
      <w:tr w:rsidR="00E57FE4" w:rsidRPr="005A6BB8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2. Фотосинтез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AF1DB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AF1DB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762849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E57FE4" w:rsidRPr="005A6BB8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2.1. Современные представления о фотосинтезе.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AF1DB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762849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F5135E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E57FE4" w:rsidRPr="005A6BB8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2.2. Фотосинтез-процесс питания растений.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AF1DB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AF1DB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762849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F5135E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E57FE4" w:rsidRPr="005A6BB8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3. Дыхание растений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AF1DB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AF1DB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762849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F5135E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</w:tr>
      <w:tr w:rsidR="00E57FE4" w:rsidRPr="005A6BB8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3.1. Дыхание растений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AF1DB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762849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F5135E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E57FE4" w:rsidRPr="005A6BB8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3.2. Диссимиляция углеводов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AF1DB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AF1DB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762849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57FE4" w:rsidRPr="005A6BB8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4. Минеральное питание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AF1DB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AF1DB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762849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6284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F5135E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</w:tr>
      <w:tr w:rsidR="00E57FE4" w:rsidRPr="005A6BB8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4.1. История развития учения о минеральном питании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AF1DB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762849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62849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5,25</w:t>
            </w:r>
          </w:p>
        </w:tc>
      </w:tr>
      <w:tr w:rsidR="00E57FE4" w:rsidRPr="005A6BB8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4.2. Механизм поглощения ионов. Транспорт ионов через плазматическую мембрану</w:t>
            </w:r>
            <w:r w:rsidR="00AF1DB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AF1DB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762849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F5135E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E57FE4"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,25</w:t>
            </w:r>
          </w:p>
        </w:tc>
      </w:tr>
      <w:tr w:rsidR="00E57FE4" w:rsidRPr="005A6BB8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4.3. Транспорт веществ по растению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AF1DB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762849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0,25</w:t>
            </w:r>
          </w:p>
        </w:tc>
      </w:tr>
      <w:tr w:rsidR="00E57FE4" w:rsidRPr="005A6BB8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4.4. Физиологическая роль макро- и микроэлементов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AF1DB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762849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62849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,25</w:t>
            </w:r>
          </w:p>
        </w:tc>
      </w:tr>
      <w:tr w:rsidR="00E57FE4" w:rsidRPr="005A6BB8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5. Водный режим растений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AF1DB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762849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F5135E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</w:tr>
      <w:tr w:rsidR="00E57FE4" w:rsidRPr="005A6BB8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5.1. Водный баланс растений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AF1DB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762849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F5135E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  <w:r w:rsidR="00E57FE4"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,5</w:t>
            </w:r>
          </w:p>
        </w:tc>
      </w:tr>
      <w:tr w:rsidR="00E57FE4" w:rsidRPr="005A6BB8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5.2. Транспирация, ее виды и физиологическое значение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AF1DB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762849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E57FE4" w:rsidRPr="005A6BB8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6. Рост и развитие растений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762849" w:rsidRDefault="00AF1DB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F5135E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11</w:t>
            </w:r>
          </w:p>
        </w:tc>
      </w:tr>
      <w:tr w:rsidR="00E57FE4" w:rsidRPr="005A6BB8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Тема 6.1. Рост растений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762849" w:rsidRDefault="00AF1DB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F5135E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="00E57FE4"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,5</w:t>
            </w:r>
          </w:p>
        </w:tc>
      </w:tr>
      <w:tr w:rsidR="00E57FE4" w:rsidRPr="005A6BB8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6.2. Развитие растений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762849" w:rsidRDefault="00AF1DB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F5135E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  <w:r w:rsidR="00E57FE4"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,5</w:t>
            </w:r>
          </w:p>
        </w:tc>
      </w:tr>
      <w:tr w:rsidR="00E57FE4" w:rsidRPr="005A6BB8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6.3. Ростовые движения растений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762849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57FE4" w:rsidRPr="005A6BB8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7. Физиология устойчивости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762849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762849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F5135E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E57FE4" w:rsidRPr="005A6BB8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7.1. Физиология устойчивости растений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762849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62849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F5135E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E57FE4" w:rsidRPr="005A6BB8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7.2. Физиология устойчивости – теоретическая основа продуктивности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762849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762849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F5135E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57FE4" w:rsidRPr="005A6BB8" w:rsidTr="004A2C4C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AF1DB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AF1DB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762849" w:rsidRDefault="00AF1DB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AF1DB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E57FE4" w:rsidRPr="005A6BB8" w:rsidRDefault="00E57FE4" w:rsidP="005A6BB8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E57FE4" w:rsidRPr="005A6BB8" w:rsidRDefault="00E57FE4" w:rsidP="005A6BB8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Классические технологии обучения: лекции, практические работы и самостоятельная работа студентов.</w:t>
      </w:r>
    </w:p>
    <w:p w:rsidR="00E57FE4" w:rsidRPr="005A6BB8" w:rsidRDefault="00E57FE4" w:rsidP="005A6BB8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Другие методы, включающие: лекции с применением мультимедийных средств; самоконтроль, реализуемый посредством  тестов по разделам курса.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93"/>
        <w:gridCol w:w="1508"/>
        <w:gridCol w:w="1889"/>
        <w:gridCol w:w="1430"/>
        <w:gridCol w:w="1331"/>
        <w:gridCol w:w="1163"/>
        <w:gridCol w:w="872"/>
        <w:gridCol w:w="872"/>
      </w:tblGrid>
      <w:tr w:rsidR="00E57FE4" w:rsidRPr="005A6BB8" w:rsidTr="00484C6E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3008AF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762849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B33EDB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33ED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E57FE4" w:rsidRPr="00B33EDB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3ED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B33EDB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B33ED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B33EDB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B33ED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B33EDB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3ED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B33EDB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3ED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57FE4" w:rsidRPr="005A6BB8" w:rsidTr="00484C6E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3008AF" w:rsidRDefault="00E57FE4" w:rsidP="005A6BB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B33EDB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B33EDB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B33EDB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3ED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B33EDB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3ED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57FE4" w:rsidRPr="005A6BB8" w:rsidTr="00484C6E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762849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ОР.2.3.1</w:t>
            </w:r>
          </w:p>
          <w:p w:rsidR="00E57FE4" w:rsidRPr="003008AF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Участие в тестировании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B33EDB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3EDB">
              <w:rPr>
                <w:rFonts w:ascii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B33EDB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B33EDB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57FE4" w:rsidRPr="00B33EDB" w:rsidRDefault="00B33EDB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E57FE4" w:rsidRPr="00B33EDB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57FE4" w:rsidRPr="00B33EDB" w:rsidRDefault="00B33EDB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E57FE4" w:rsidRPr="005A6BB8" w:rsidTr="00484C6E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762849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ОР.2.3.1</w:t>
            </w:r>
          </w:p>
          <w:p w:rsidR="00E57FE4" w:rsidRPr="003008AF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Вопросы к контрольной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B33EDB" w:rsidRDefault="00B33EDB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1-3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B33EDB" w:rsidRDefault="00B33EDB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57FE4" w:rsidRPr="00B33EDB" w:rsidRDefault="00B33EDB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57FE4" w:rsidRPr="00B33EDB" w:rsidRDefault="00B33EDB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57FE4" w:rsidRPr="005A6BB8" w:rsidTr="00484C6E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762849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ОР.2.3.1</w:t>
            </w:r>
          </w:p>
          <w:p w:rsidR="00E57FE4" w:rsidRPr="003008AF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практической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Отчет по ПР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B33EDB" w:rsidRDefault="00B33EDB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1-3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B33EDB" w:rsidRDefault="00B33EDB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57FE4" w:rsidRPr="00B33EDB" w:rsidRDefault="00B33EDB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57FE4" w:rsidRPr="00B33EDB" w:rsidRDefault="00B33EDB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E57FE4" w:rsidRPr="005A6BB8" w:rsidTr="00484C6E">
        <w:trPr>
          <w:trHeight w:val="498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3008AF" w:rsidRDefault="006658C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ОР.2</w:t>
            </w:r>
            <w:r w:rsidR="00E57FE4">
              <w:rPr>
                <w:rFonts w:ascii="Times New Roman" w:hAnsi="Times New Roman"/>
                <w:sz w:val="24"/>
                <w:szCs w:val="24"/>
                <w:lang w:eastAsia="ru-RU"/>
              </w:rPr>
              <w:t>.3.1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итогового задания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Итоговое задание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B33EDB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22-25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E57FE4" w:rsidRPr="005A6BB8" w:rsidRDefault="00B33EDB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E57FE4" w:rsidRPr="005A6BB8" w:rsidTr="00484C6E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3008AF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E57FE4" w:rsidRPr="005A6BB8" w:rsidTr="00484C6E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3008AF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E57FE4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E57FE4" w:rsidRPr="005A6BB8" w:rsidRDefault="00E57FE4" w:rsidP="005A6B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5A6BB8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C2FCA" w:rsidRPr="00FB41A7" w:rsidRDefault="00E57FE4" w:rsidP="007C2FCA">
      <w:pPr>
        <w:spacing w:after="0" w:line="240" w:lineRule="auto"/>
        <w:ind w:right="76" w:firstLine="709"/>
        <w:jc w:val="both"/>
        <w:rPr>
          <w:rFonts w:ascii="Times New Roman" w:hAnsi="Times New Roman"/>
          <w:bCs/>
          <w:sz w:val="24"/>
          <w:szCs w:val="24"/>
        </w:rPr>
      </w:pPr>
      <w:r w:rsidRPr="005A6BB8">
        <w:rPr>
          <w:rFonts w:ascii="Times New Roman" w:hAnsi="Times New Roman"/>
          <w:bCs/>
          <w:sz w:val="24"/>
          <w:szCs w:val="24"/>
        </w:rPr>
        <w:t xml:space="preserve">1. </w:t>
      </w:r>
      <w:r w:rsidR="007C2FCA" w:rsidRPr="00FB41A7">
        <w:rPr>
          <w:rFonts w:ascii="Times New Roman" w:hAnsi="Times New Roman"/>
          <w:bCs/>
          <w:sz w:val="24"/>
          <w:szCs w:val="24"/>
        </w:rPr>
        <w:t>Андреев, В.П</w:t>
      </w:r>
      <w:r w:rsidR="007C2FCA">
        <w:rPr>
          <w:rFonts w:ascii="Times New Roman" w:hAnsi="Times New Roman"/>
          <w:bCs/>
          <w:sz w:val="24"/>
          <w:szCs w:val="24"/>
        </w:rPr>
        <w:t>. Лекции по физиологии растений</w:t>
      </w:r>
      <w:r w:rsidR="007C2FCA" w:rsidRPr="00FB41A7">
        <w:rPr>
          <w:rFonts w:ascii="Times New Roman" w:hAnsi="Times New Roman"/>
          <w:bCs/>
          <w:sz w:val="24"/>
          <w:szCs w:val="24"/>
        </w:rPr>
        <w:t>:</w:t>
      </w:r>
      <w:r w:rsidR="007C2FCA">
        <w:rPr>
          <w:rFonts w:ascii="Times New Roman" w:hAnsi="Times New Roman"/>
          <w:bCs/>
          <w:sz w:val="24"/>
          <w:szCs w:val="24"/>
        </w:rPr>
        <w:t xml:space="preserve"> учебное пособие / В.П. Андреев</w:t>
      </w:r>
      <w:r w:rsidR="007C2FCA" w:rsidRPr="00FB41A7">
        <w:rPr>
          <w:rFonts w:ascii="Times New Roman" w:hAnsi="Times New Roman"/>
          <w:bCs/>
          <w:sz w:val="24"/>
          <w:szCs w:val="24"/>
        </w:rPr>
        <w:t>; науч. ред. Г.А. Воробейков; Российский государственный педагогический университет им. А</w:t>
      </w:r>
      <w:r w:rsidR="007C2FCA">
        <w:rPr>
          <w:rFonts w:ascii="Times New Roman" w:hAnsi="Times New Roman"/>
          <w:bCs/>
          <w:sz w:val="24"/>
          <w:szCs w:val="24"/>
        </w:rPr>
        <w:t>. И. Герцена. - Санкт-Петербург</w:t>
      </w:r>
      <w:r w:rsidR="007C2FCA" w:rsidRPr="00FB41A7">
        <w:rPr>
          <w:rFonts w:ascii="Times New Roman" w:hAnsi="Times New Roman"/>
          <w:bCs/>
          <w:sz w:val="24"/>
          <w:szCs w:val="24"/>
        </w:rPr>
        <w:t xml:space="preserve">: РГПУ им. А. И. Герцена, 2012. - 300 с. : схем., табл., ил. - Библиогр.: с. 281 - ISBN 978-5-8064-1666-8; То же [Электронный ресурс]. - URL: </w:t>
      </w:r>
      <w:hyperlink r:id="rId40" w:history="1">
        <w:r w:rsidR="007C2FCA" w:rsidRPr="00034AA4">
          <w:rPr>
            <w:rStyle w:val="af5"/>
            <w:rFonts w:ascii="Times New Roman" w:hAnsi="Times New Roman"/>
            <w:bCs/>
            <w:sz w:val="24"/>
            <w:szCs w:val="24"/>
          </w:rPr>
          <w:t>http://biblioclub.ru/index.php?page=book&amp;id=428272</w:t>
        </w:r>
      </w:hyperlink>
      <w:r w:rsidR="007C2FCA">
        <w:rPr>
          <w:rFonts w:ascii="Times New Roman" w:hAnsi="Times New Roman"/>
          <w:bCs/>
          <w:sz w:val="24"/>
          <w:szCs w:val="24"/>
        </w:rPr>
        <w:t xml:space="preserve"> </w:t>
      </w:r>
    </w:p>
    <w:p w:rsidR="00E57FE4" w:rsidRDefault="007C2FCA" w:rsidP="007C2FCA">
      <w:pPr>
        <w:spacing w:after="0" w:line="240" w:lineRule="auto"/>
        <w:ind w:right="76" w:firstLine="709"/>
        <w:jc w:val="both"/>
      </w:pPr>
      <w:r w:rsidRPr="00FB41A7">
        <w:rPr>
          <w:rFonts w:ascii="Times New Roman" w:hAnsi="Times New Roman"/>
          <w:bCs/>
          <w:sz w:val="24"/>
          <w:szCs w:val="24"/>
        </w:rPr>
        <w:t xml:space="preserve">2. </w:t>
      </w:r>
      <w:r w:rsidRPr="00E04EEB">
        <w:rPr>
          <w:rFonts w:ascii="Times New Roman" w:hAnsi="Times New Roman"/>
          <w:color w:val="454545"/>
          <w:sz w:val="24"/>
          <w:szCs w:val="24"/>
        </w:rPr>
        <w:t>Фу</w:t>
      </w:r>
      <w:r>
        <w:rPr>
          <w:rFonts w:ascii="Times New Roman" w:hAnsi="Times New Roman"/>
          <w:color w:val="454545"/>
          <w:sz w:val="24"/>
          <w:szCs w:val="24"/>
        </w:rPr>
        <w:t>ндаментальные основы физиологии</w:t>
      </w:r>
      <w:r w:rsidRPr="00E04EEB">
        <w:rPr>
          <w:rFonts w:ascii="Times New Roman" w:hAnsi="Times New Roman"/>
          <w:color w:val="454545"/>
          <w:sz w:val="24"/>
          <w:szCs w:val="24"/>
        </w:rPr>
        <w:t>: учебное пособие / сост. О.В. Булатова, В.В. Трас</w:t>
      </w:r>
      <w:r>
        <w:rPr>
          <w:rFonts w:ascii="Times New Roman" w:hAnsi="Times New Roman"/>
          <w:color w:val="454545"/>
          <w:sz w:val="24"/>
          <w:szCs w:val="24"/>
        </w:rPr>
        <w:t>ковский</w:t>
      </w:r>
      <w:r w:rsidRPr="00E04EEB">
        <w:rPr>
          <w:rFonts w:ascii="Times New Roman" w:hAnsi="Times New Roman"/>
          <w:color w:val="454545"/>
          <w:sz w:val="24"/>
          <w:szCs w:val="24"/>
        </w:rPr>
        <w:t>; Министерство образования и науки РФ, Кемеровский государственный универси</w:t>
      </w:r>
      <w:r>
        <w:rPr>
          <w:rFonts w:ascii="Times New Roman" w:hAnsi="Times New Roman"/>
          <w:color w:val="454545"/>
          <w:sz w:val="24"/>
          <w:szCs w:val="24"/>
        </w:rPr>
        <w:t>тет. - Кемерово</w:t>
      </w:r>
      <w:r w:rsidRPr="00E04EEB">
        <w:rPr>
          <w:rFonts w:ascii="Times New Roman" w:hAnsi="Times New Roman"/>
          <w:color w:val="454545"/>
          <w:sz w:val="24"/>
          <w:szCs w:val="24"/>
        </w:rPr>
        <w:t>: Кемеровский государственный университет, 2017. - Ч. 1. Физиология клет</w:t>
      </w:r>
      <w:r>
        <w:rPr>
          <w:rFonts w:ascii="Times New Roman" w:hAnsi="Times New Roman"/>
          <w:color w:val="454545"/>
          <w:sz w:val="24"/>
          <w:szCs w:val="24"/>
        </w:rPr>
        <w:t>ки. - 180 с.</w:t>
      </w:r>
      <w:r w:rsidRPr="00E04EEB">
        <w:rPr>
          <w:rFonts w:ascii="Times New Roman" w:hAnsi="Times New Roman"/>
          <w:color w:val="454545"/>
          <w:sz w:val="24"/>
          <w:szCs w:val="24"/>
        </w:rPr>
        <w:t xml:space="preserve">: ил. - Библиогр. в кн. - ISBN 978-5-8353-2116-2. </w:t>
      </w:r>
      <w:r>
        <w:rPr>
          <w:rFonts w:ascii="Times New Roman" w:hAnsi="Times New Roman"/>
          <w:color w:val="454545"/>
          <w:sz w:val="24"/>
          <w:szCs w:val="24"/>
        </w:rPr>
        <w:t>- ISBN 978-5-</w:t>
      </w:r>
      <w:r>
        <w:rPr>
          <w:rFonts w:ascii="Times New Roman" w:hAnsi="Times New Roman"/>
          <w:color w:val="454545"/>
          <w:sz w:val="24"/>
          <w:szCs w:val="24"/>
        </w:rPr>
        <w:lastRenderedPageBreak/>
        <w:t>8353-2117-9 (Ч. 1)</w:t>
      </w:r>
      <w:r w:rsidRPr="00E04EEB">
        <w:rPr>
          <w:rFonts w:ascii="Times New Roman" w:hAnsi="Times New Roman"/>
          <w:color w:val="454545"/>
          <w:sz w:val="24"/>
          <w:szCs w:val="24"/>
        </w:rPr>
        <w:t xml:space="preserve">; То </w:t>
      </w:r>
      <w:r>
        <w:rPr>
          <w:rFonts w:ascii="Times New Roman" w:hAnsi="Times New Roman"/>
          <w:color w:val="454545"/>
          <w:sz w:val="24"/>
          <w:szCs w:val="24"/>
        </w:rPr>
        <w:t xml:space="preserve">же [Электронный ресурс]. - URL: </w:t>
      </w:r>
      <w:hyperlink r:id="rId41" w:history="1">
        <w:r w:rsidRPr="00E04EEB">
          <w:rPr>
            <w:rFonts w:ascii="Times New Roman" w:hAnsi="Times New Roman"/>
            <w:color w:val="006CA1"/>
            <w:sz w:val="24"/>
            <w:szCs w:val="24"/>
          </w:rPr>
          <w:t>http://biblioclub.ru/index.php?page=book&amp;id=481514</w:t>
        </w:r>
      </w:hyperlink>
    </w:p>
    <w:p w:rsidR="007C2FCA" w:rsidRPr="007C2FCA" w:rsidRDefault="007C2FCA" w:rsidP="007C2FCA">
      <w:pPr>
        <w:spacing w:after="0" w:line="240" w:lineRule="auto"/>
        <w:ind w:right="76" w:firstLine="709"/>
        <w:jc w:val="both"/>
      </w:pPr>
    </w:p>
    <w:p w:rsidR="00E57FE4" w:rsidRPr="005A6BB8" w:rsidRDefault="00E57FE4" w:rsidP="005A6B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C2FCA" w:rsidRDefault="00E57FE4" w:rsidP="007C2FCA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 xml:space="preserve">1. </w:t>
      </w:r>
      <w:r w:rsidR="007C2FCA" w:rsidRPr="005A6BB8">
        <w:rPr>
          <w:rFonts w:ascii="Times New Roman" w:hAnsi="Times New Roman"/>
          <w:sz w:val="24"/>
          <w:szCs w:val="24"/>
        </w:rPr>
        <w:t xml:space="preserve">1. </w:t>
      </w:r>
      <w:r w:rsidR="007C2FCA" w:rsidRPr="00FB41A7">
        <w:rPr>
          <w:rFonts w:ascii="Times New Roman" w:hAnsi="Times New Roman"/>
          <w:sz w:val="24"/>
          <w:szCs w:val="24"/>
        </w:rPr>
        <w:t xml:space="preserve">Карасев, В.Н. Физиология растений: экспериментальные исследования : учебное пособие / В.Н. Карасев, М.А. Карасева ; Поволжский государственный технологический университет. - Йошкар-Ола: ПГТУ, 2018. - 312 с.: ил. - Библиогр.: с. 291 - 297 - ISBN 978-5-8158-1999-3; То же [Электронный ресурс]. - URL: </w:t>
      </w:r>
      <w:hyperlink r:id="rId42" w:history="1">
        <w:r w:rsidR="007C2FCA" w:rsidRPr="00034AA4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http://biblioclub.ru/index.php?page=book&amp;id=494310</w:t>
        </w:r>
      </w:hyperlink>
      <w:r w:rsidR="007C2FCA">
        <w:rPr>
          <w:rFonts w:ascii="Times New Roman" w:hAnsi="Times New Roman"/>
          <w:sz w:val="24"/>
          <w:szCs w:val="24"/>
        </w:rPr>
        <w:t xml:space="preserve"> </w:t>
      </w:r>
    </w:p>
    <w:p w:rsidR="007C2FCA" w:rsidRPr="00E04EEB" w:rsidRDefault="007C2FCA" w:rsidP="007C2FC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</w:pPr>
      <w:r>
        <w:rPr>
          <w:rFonts w:ascii="Times New Roman" w:hAnsi="Times New Roman"/>
          <w:sz w:val="24"/>
          <w:szCs w:val="24"/>
        </w:rPr>
        <w:t>2.</w:t>
      </w:r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E04EEB">
        <w:rPr>
          <w:rFonts w:ascii="Times New Roman" w:hAnsi="Times New Roman"/>
          <w:color w:val="454545"/>
          <w:sz w:val="24"/>
          <w:szCs w:val="24"/>
        </w:rPr>
        <w:t>Шаро</w:t>
      </w:r>
      <w:r>
        <w:rPr>
          <w:rFonts w:ascii="Times New Roman" w:hAnsi="Times New Roman"/>
          <w:color w:val="454545"/>
          <w:sz w:val="24"/>
          <w:szCs w:val="24"/>
        </w:rPr>
        <w:t>ва, Е.И. Антиоксиданты растений: учебное пособие / Е.И. Шарова</w:t>
      </w:r>
      <w:r w:rsidRPr="00E04EEB">
        <w:rPr>
          <w:rFonts w:ascii="Times New Roman" w:hAnsi="Times New Roman"/>
          <w:color w:val="454545"/>
          <w:sz w:val="24"/>
          <w:szCs w:val="24"/>
        </w:rPr>
        <w:t>; Санкт-Петербургский государственный</w:t>
      </w:r>
      <w:r>
        <w:rPr>
          <w:rFonts w:ascii="Times New Roman" w:hAnsi="Times New Roman"/>
          <w:color w:val="454545"/>
          <w:sz w:val="24"/>
          <w:szCs w:val="24"/>
        </w:rPr>
        <w:t xml:space="preserve"> университет. - Санкт-Петербург</w:t>
      </w:r>
      <w:r w:rsidRPr="00E04EEB">
        <w:rPr>
          <w:rFonts w:ascii="Times New Roman" w:hAnsi="Times New Roman"/>
          <w:color w:val="454545"/>
          <w:sz w:val="24"/>
          <w:szCs w:val="24"/>
        </w:rPr>
        <w:t>: Издательство Санкт-Петербургского Государственного Университета,</w:t>
      </w:r>
      <w:r>
        <w:rPr>
          <w:rFonts w:ascii="Times New Roman" w:hAnsi="Times New Roman"/>
          <w:color w:val="454545"/>
          <w:sz w:val="24"/>
          <w:szCs w:val="24"/>
        </w:rPr>
        <w:t xml:space="preserve"> 2016. - 140 с.: схем</w:t>
      </w:r>
      <w:r w:rsidRPr="00E04EEB">
        <w:rPr>
          <w:rFonts w:ascii="Times New Roman" w:hAnsi="Times New Roman"/>
          <w:color w:val="454545"/>
          <w:sz w:val="24"/>
          <w:szCs w:val="24"/>
        </w:rPr>
        <w:t>, табл., ил. - Библиогр.: с. 12</w:t>
      </w:r>
      <w:r>
        <w:rPr>
          <w:rFonts w:ascii="Times New Roman" w:hAnsi="Times New Roman"/>
          <w:color w:val="454545"/>
          <w:sz w:val="24"/>
          <w:szCs w:val="24"/>
        </w:rPr>
        <w:t>7-132. - ISBN 978-5-288-05641-3</w:t>
      </w:r>
      <w:r w:rsidRPr="00E04EEB">
        <w:rPr>
          <w:rFonts w:ascii="Times New Roman" w:hAnsi="Times New Roman"/>
          <w:color w:val="454545"/>
          <w:sz w:val="24"/>
          <w:szCs w:val="24"/>
        </w:rPr>
        <w:t xml:space="preserve">; То </w:t>
      </w:r>
      <w:r>
        <w:rPr>
          <w:rFonts w:ascii="Times New Roman" w:hAnsi="Times New Roman"/>
          <w:color w:val="454545"/>
          <w:sz w:val="24"/>
          <w:szCs w:val="24"/>
        </w:rPr>
        <w:t xml:space="preserve">же [Электронный ресурс]. - URL: </w:t>
      </w:r>
      <w:hyperlink r:id="rId43" w:history="1">
        <w:r w:rsidRPr="00E04EEB">
          <w:rPr>
            <w:rFonts w:ascii="Times New Roman" w:hAnsi="Times New Roman"/>
            <w:color w:val="006CA1"/>
            <w:sz w:val="24"/>
            <w:szCs w:val="24"/>
          </w:rPr>
          <w:t>http://biblioclub.ru/index.php?page=book&amp;id=458111</w:t>
        </w:r>
      </w:hyperlink>
    </w:p>
    <w:p w:rsidR="007C2FCA" w:rsidRPr="00E04EEB" w:rsidRDefault="007C2FCA" w:rsidP="007C2FC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Pr="00E04EEB">
        <w:rPr>
          <w:rFonts w:ascii="Times New Roman" w:hAnsi="Times New Roman"/>
          <w:sz w:val="24"/>
          <w:szCs w:val="24"/>
        </w:rPr>
        <w:t xml:space="preserve">. </w:t>
      </w:r>
      <w:r w:rsidRPr="00E04EEB">
        <w:rPr>
          <w:rFonts w:ascii="Times New Roman" w:hAnsi="Times New Roman"/>
          <w:color w:val="454545"/>
          <w:sz w:val="24"/>
          <w:szCs w:val="24"/>
        </w:rPr>
        <w:t>Кабашникова, Л.Ф. Фотосинтетичес</w:t>
      </w:r>
      <w:r>
        <w:rPr>
          <w:rFonts w:ascii="Times New Roman" w:hAnsi="Times New Roman"/>
          <w:color w:val="454545"/>
          <w:sz w:val="24"/>
          <w:szCs w:val="24"/>
        </w:rPr>
        <w:t>кий аппарат и стресс у растений</w:t>
      </w:r>
      <w:r w:rsidRPr="00E04EEB">
        <w:rPr>
          <w:rFonts w:ascii="Times New Roman" w:hAnsi="Times New Roman"/>
          <w:color w:val="454545"/>
          <w:sz w:val="24"/>
          <w:szCs w:val="24"/>
        </w:rPr>
        <w:t>: моногра</w:t>
      </w:r>
      <w:r>
        <w:rPr>
          <w:rFonts w:ascii="Times New Roman" w:hAnsi="Times New Roman"/>
          <w:color w:val="454545"/>
          <w:sz w:val="24"/>
          <w:szCs w:val="24"/>
        </w:rPr>
        <w:t>фия / Л.Ф. Кабашникова</w:t>
      </w:r>
      <w:r w:rsidRPr="00E04EEB">
        <w:rPr>
          <w:rFonts w:ascii="Times New Roman" w:hAnsi="Times New Roman"/>
          <w:color w:val="454545"/>
          <w:sz w:val="24"/>
          <w:szCs w:val="24"/>
        </w:rPr>
        <w:t>; Национальная академия наук Беларуси, Институт биофизики и клеточ</w:t>
      </w:r>
      <w:r>
        <w:rPr>
          <w:rFonts w:ascii="Times New Roman" w:hAnsi="Times New Roman"/>
          <w:color w:val="454545"/>
          <w:sz w:val="24"/>
          <w:szCs w:val="24"/>
        </w:rPr>
        <w:t>ной инженерии. - Минск</w:t>
      </w:r>
      <w:r w:rsidRPr="00E04EEB">
        <w:rPr>
          <w:rFonts w:ascii="Times New Roman" w:hAnsi="Times New Roman"/>
          <w:color w:val="454545"/>
          <w:sz w:val="24"/>
          <w:szCs w:val="24"/>
        </w:rPr>
        <w:t>: Бе</w:t>
      </w:r>
      <w:r>
        <w:rPr>
          <w:rFonts w:ascii="Times New Roman" w:hAnsi="Times New Roman"/>
          <w:color w:val="454545"/>
          <w:sz w:val="24"/>
          <w:szCs w:val="24"/>
        </w:rPr>
        <w:t>лорусская наука, 2014. - 272 с.</w:t>
      </w:r>
      <w:r w:rsidRPr="00E04EEB">
        <w:rPr>
          <w:rFonts w:ascii="Times New Roman" w:hAnsi="Times New Roman"/>
          <w:color w:val="454545"/>
          <w:sz w:val="24"/>
          <w:szCs w:val="24"/>
        </w:rPr>
        <w:t>: ил. - Библиогр. в кн. - ISBN 978-985-08-1778-5-0</w:t>
      </w:r>
      <w:r>
        <w:rPr>
          <w:rFonts w:ascii="Times New Roman" w:hAnsi="Times New Roman"/>
          <w:color w:val="454545"/>
          <w:sz w:val="24"/>
          <w:szCs w:val="24"/>
        </w:rPr>
        <w:t xml:space="preserve"> же [Электронный ресурс]. - URL: </w:t>
      </w:r>
      <w:hyperlink r:id="rId44" w:history="1">
        <w:r w:rsidRPr="00E04EEB">
          <w:rPr>
            <w:rFonts w:ascii="Times New Roman" w:hAnsi="Times New Roman"/>
            <w:color w:val="006CA1"/>
            <w:sz w:val="24"/>
            <w:szCs w:val="24"/>
          </w:rPr>
          <w:t>http://biblioclub.ru/index.php?page=book&amp;id=330529</w:t>
        </w:r>
      </w:hyperlink>
    </w:p>
    <w:p w:rsidR="007C2FCA" w:rsidRDefault="007C2FCA" w:rsidP="007C2FC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6CA1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</w:t>
      </w:r>
      <w:r w:rsidRPr="00E04EEB">
        <w:rPr>
          <w:rFonts w:ascii="Times New Roman" w:hAnsi="Times New Roman"/>
          <w:sz w:val="24"/>
          <w:szCs w:val="24"/>
        </w:rPr>
        <w:t xml:space="preserve">. </w:t>
      </w:r>
      <w:r w:rsidRPr="00E04EEB">
        <w:rPr>
          <w:rFonts w:ascii="Times New Roman" w:hAnsi="Times New Roman"/>
          <w:color w:val="454545"/>
          <w:sz w:val="24"/>
          <w:szCs w:val="24"/>
        </w:rPr>
        <w:t>Битюцкий, Н.П. Минеральное пи</w:t>
      </w:r>
      <w:r>
        <w:rPr>
          <w:rFonts w:ascii="Times New Roman" w:hAnsi="Times New Roman"/>
          <w:color w:val="454545"/>
          <w:sz w:val="24"/>
          <w:szCs w:val="24"/>
        </w:rPr>
        <w:t>тание растений : учебник / Н.П. Битюцкий</w:t>
      </w:r>
      <w:r w:rsidRPr="00E04EEB">
        <w:rPr>
          <w:rFonts w:ascii="Times New Roman" w:hAnsi="Times New Roman"/>
          <w:color w:val="454545"/>
          <w:sz w:val="24"/>
          <w:szCs w:val="24"/>
        </w:rPr>
        <w:t>; Санкт-Петербургский государственный</w:t>
      </w:r>
      <w:r>
        <w:rPr>
          <w:rFonts w:ascii="Times New Roman" w:hAnsi="Times New Roman"/>
          <w:color w:val="454545"/>
          <w:sz w:val="24"/>
          <w:szCs w:val="24"/>
        </w:rPr>
        <w:t xml:space="preserve"> университет. - Санкт-Петербург</w:t>
      </w:r>
      <w:r w:rsidRPr="00E04EEB">
        <w:rPr>
          <w:rFonts w:ascii="Times New Roman" w:hAnsi="Times New Roman"/>
          <w:color w:val="454545"/>
          <w:sz w:val="24"/>
          <w:szCs w:val="24"/>
        </w:rPr>
        <w:t xml:space="preserve">: Издательство Санкт-Петербургского Государственного Университета, 2014. - 548 с.: ил. - ISBN 978-5-288-05527-0; То </w:t>
      </w:r>
      <w:r>
        <w:rPr>
          <w:rFonts w:ascii="Times New Roman" w:hAnsi="Times New Roman"/>
          <w:color w:val="454545"/>
          <w:sz w:val="24"/>
          <w:szCs w:val="24"/>
        </w:rPr>
        <w:t xml:space="preserve">же [Электронный ресурс]. - URL: </w:t>
      </w:r>
      <w:hyperlink r:id="rId45" w:history="1">
        <w:r w:rsidRPr="00E04EEB">
          <w:rPr>
            <w:rFonts w:ascii="Times New Roman" w:hAnsi="Times New Roman"/>
            <w:color w:val="006CA1"/>
            <w:sz w:val="24"/>
            <w:szCs w:val="24"/>
          </w:rPr>
          <w:t>http://biblioclub.ru/index.php?page=book&amp;id=458374</w:t>
        </w:r>
      </w:hyperlink>
    </w:p>
    <w:p w:rsidR="00E57FE4" w:rsidRPr="005A6BB8" w:rsidRDefault="00E57FE4" w:rsidP="007D5A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</w:p>
    <w:p w:rsidR="00E57FE4" w:rsidRPr="005A6BB8" w:rsidRDefault="00E57FE4" w:rsidP="005A6B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E57FE4" w:rsidRDefault="00E57FE4" w:rsidP="005A6B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bCs/>
          <w:iCs/>
          <w:sz w:val="24"/>
          <w:szCs w:val="24"/>
          <w:lang w:eastAsia="ru-RU"/>
        </w:rPr>
        <w:t>1.</w:t>
      </w:r>
      <w:r w:rsidRPr="005A6BB8">
        <w:rPr>
          <w:rFonts w:ascii="Times New Roman" w:hAnsi="Times New Roman"/>
          <w:sz w:val="24"/>
          <w:szCs w:val="24"/>
        </w:rPr>
        <w:t xml:space="preserve"> Лабораторные занятия по дисциплине «Физиология растений»: учеб.-метод. пособие /О.В. Штырлина, И.П. Уромова. – 2014. – 57 с.</w:t>
      </w:r>
    </w:p>
    <w:p w:rsidR="00E57FE4" w:rsidRDefault="007C2FCA" w:rsidP="007C2FC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 Штырлина О.В. Программно-методическое сопровождение дисциплины «Физиология растений»: учеб.-метод. пособие /О.В. Штырлина. – Н.Новгород: НГПУ, 2014. – 67 с.</w:t>
      </w:r>
    </w:p>
    <w:p w:rsidR="007C2FCA" w:rsidRPr="005A6BB8" w:rsidRDefault="007C2FCA" w:rsidP="007C2FC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</w:p>
    <w:p w:rsidR="00E57FE4" w:rsidRPr="005A6BB8" w:rsidRDefault="00E57FE4" w:rsidP="005A6B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57FE4" w:rsidRDefault="00E57FE4" w:rsidP="005A6B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 xml:space="preserve">1. Уромова И.П. Физиология растений. Ч. 1,2 [Электронный ресурс]: сетевой электр. учебно-метод. комплекс по направлению 44.03.05 «Педагогическое образование» профилю подготовки «Биология и химия» /И.П. Уромова. Ниж.гос. педаг. ун-т им. К. Минина: офиц. сайт. – Режим доступа: </w:t>
      </w:r>
      <w:r w:rsidRPr="005A6BB8">
        <w:rPr>
          <w:rFonts w:ascii="Times New Roman" w:hAnsi="Times New Roman"/>
          <w:sz w:val="24"/>
          <w:szCs w:val="24"/>
          <w:lang w:val="en-US"/>
        </w:rPr>
        <w:t>https</w:t>
      </w:r>
      <w:r w:rsidRPr="005A6BB8">
        <w:rPr>
          <w:rFonts w:ascii="Times New Roman" w:hAnsi="Times New Roman"/>
          <w:sz w:val="24"/>
          <w:szCs w:val="24"/>
        </w:rPr>
        <w:t>://</w:t>
      </w:r>
      <w:r w:rsidRPr="005A6BB8">
        <w:rPr>
          <w:rFonts w:ascii="Times New Roman" w:hAnsi="Times New Roman"/>
          <w:sz w:val="24"/>
          <w:szCs w:val="24"/>
          <w:lang w:val="en-US"/>
        </w:rPr>
        <w:t>moodle</w:t>
      </w:r>
      <w:r w:rsidRPr="005A6BB8">
        <w:rPr>
          <w:rFonts w:ascii="Times New Roman" w:hAnsi="Times New Roman"/>
          <w:sz w:val="24"/>
          <w:szCs w:val="24"/>
        </w:rPr>
        <w:t>.</w:t>
      </w:r>
      <w:r w:rsidRPr="005A6BB8">
        <w:rPr>
          <w:rFonts w:ascii="Times New Roman" w:hAnsi="Times New Roman"/>
          <w:sz w:val="24"/>
          <w:szCs w:val="24"/>
          <w:lang w:val="en-US"/>
        </w:rPr>
        <w:t>mininuniver</w:t>
      </w:r>
      <w:r w:rsidRPr="005A6BB8">
        <w:rPr>
          <w:rFonts w:ascii="Times New Roman" w:hAnsi="Times New Roman"/>
          <w:sz w:val="24"/>
          <w:szCs w:val="24"/>
        </w:rPr>
        <w:t>.</w:t>
      </w:r>
      <w:r w:rsidRPr="005A6BB8">
        <w:rPr>
          <w:rFonts w:ascii="Times New Roman" w:hAnsi="Times New Roman"/>
          <w:sz w:val="24"/>
          <w:szCs w:val="24"/>
          <w:lang w:val="en-US"/>
        </w:rPr>
        <w:t>ru</w:t>
      </w:r>
      <w:r w:rsidRPr="005A6BB8">
        <w:rPr>
          <w:rFonts w:ascii="Times New Roman" w:hAnsi="Times New Roman"/>
          <w:sz w:val="24"/>
          <w:szCs w:val="24"/>
        </w:rPr>
        <w:t>/</w:t>
      </w:r>
      <w:r w:rsidRPr="005A6BB8">
        <w:rPr>
          <w:rFonts w:ascii="Times New Roman" w:hAnsi="Times New Roman"/>
          <w:sz w:val="24"/>
          <w:szCs w:val="24"/>
          <w:lang w:val="en-US"/>
        </w:rPr>
        <w:t>course</w:t>
      </w:r>
      <w:r w:rsidRPr="005A6BB8">
        <w:rPr>
          <w:rFonts w:ascii="Times New Roman" w:hAnsi="Times New Roman"/>
          <w:sz w:val="24"/>
          <w:szCs w:val="24"/>
        </w:rPr>
        <w:t>/</w:t>
      </w:r>
      <w:r w:rsidRPr="005A6BB8">
        <w:rPr>
          <w:rFonts w:ascii="Times New Roman" w:hAnsi="Times New Roman"/>
          <w:sz w:val="24"/>
          <w:szCs w:val="24"/>
          <w:lang w:val="en-US"/>
        </w:rPr>
        <w:t>view</w:t>
      </w:r>
      <w:r w:rsidRPr="005A6BB8">
        <w:rPr>
          <w:rFonts w:ascii="Times New Roman" w:hAnsi="Times New Roman"/>
          <w:sz w:val="24"/>
          <w:szCs w:val="24"/>
        </w:rPr>
        <w:t>.</w:t>
      </w:r>
      <w:r w:rsidRPr="005A6BB8">
        <w:rPr>
          <w:rFonts w:ascii="Times New Roman" w:hAnsi="Times New Roman"/>
          <w:sz w:val="24"/>
          <w:szCs w:val="24"/>
          <w:lang w:val="en-US"/>
        </w:rPr>
        <w:t>php</w:t>
      </w:r>
      <w:r w:rsidRPr="005A6BB8">
        <w:rPr>
          <w:rFonts w:ascii="Times New Roman" w:hAnsi="Times New Roman"/>
          <w:sz w:val="24"/>
          <w:szCs w:val="24"/>
        </w:rPr>
        <w:t>?</w:t>
      </w:r>
      <w:r w:rsidRPr="005A6BB8">
        <w:rPr>
          <w:rFonts w:ascii="Times New Roman" w:hAnsi="Times New Roman"/>
          <w:sz w:val="24"/>
          <w:szCs w:val="24"/>
          <w:lang w:val="en-US"/>
        </w:rPr>
        <w:t>id</w:t>
      </w:r>
      <w:r w:rsidRPr="005A6BB8">
        <w:rPr>
          <w:rFonts w:ascii="Times New Roman" w:hAnsi="Times New Roman"/>
          <w:sz w:val="24"/>
          <w:szCs w:val="24"/>
        </w:rPr>
        <w:t>=471. – Загл. с экрана.</w:t>
      </w:r>
    </w:p>
    <w:p w:rsidR="005C2B6C" w:rsidRPr="00C60C56" w:rsidRDefault="00533276" w:rsidP="005C2B6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33276">
        <w:rPr>
          <w:rFonts w:ascii="Times New Roman" w:hAnsi="Times New Roman"/>
          <w:sz w:val="24"/>
          <w:szCs w:val="24"/>
        </w:rPr>
        <w:t>2.</w:t>
      </w:r>
      <w:r w:rsidR="005C2B6C" w:rsidRPr="00C60C56">
        <w:rPr>
          <w:rFonts w:ascii="Times New Roman" w:hAnsi="Times New Roman"/>
          <w:sz w:val="24"/>
          <w:szCs w:val="24"/>
          <w:lang w:eastAsia="ru-RU"/>
        </w:rPr>
        <w:t xml:space="preserve"> Методические материалы по полевой экологии и экологическому образов</w:t>
      </w:r>
      <w:r w:rsidR="005C2B6C">
        <w:rPr>
          <w:rFonts w:ascii="Times New Roman" w:hAnsi="Times New Roman"/>
          <w:sz w:val="24"/>
          <w:szCs w:val="24"/>
          <w:lang w:eastAsia="ru-RU"/>
        </w:rPr>
        <w:t>а</w:t>
      </w:r>
      <w:r w:rsidR="005C2B6C" w:rsidRPr="00C60C56">
        <w:rPr>
          <w:rFonts w:ascii="Times New Roman" w:hAnsi="Times New Roman"/>
          <w:sz w:val="24"/>
          <w:szCs w:val="24"/>
          <w:lang w:eastAsia="ru-RU"/>
        </w:rPr>
        <w:t>нию htth: //www. ecosystema.ru</w:t>
      </w:r>
    </w:p>
    <w:p w:rsidR="005C2B6C" w:rsidRDefault="005C2B6C" w:rsidP="005C2B6C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3</w:t>
      </w:r>
      <w:r w:rsidRPr="00C60C56">
        <w:rPr>
          <w:rFonts w:ascii="Times New Roman" w:hAnsi="Times New Roman"/>
          <w:sz w:val="24"/>
          <w:szCs w:val="24"/>
          <w:lang w:eastAsia="ru-RU"/>
        </w:rPr>
        <w:t xml:space="preserve">. BiodiversityHeritageLibrary (BHL) - консорциум 12 естественнонаучных и ботаниче-ских библиотек, которые сотрудничают, чтобы перевести в цифровую форму и сделать до-ступной традиционную литературу по биоразнообразию, содержащуюся в их коллекциях, и сделать эту литературу доступной для открытого доступа: </w:t>
      </w:r>
      <w:hyperlink r:id="rId46" w:history="1">
        <w:r w:rsidRPr="004B62B3">
          <w:rPr>
            <w:rStyle w:val="af5"/>
            <w:rFonts w:ascii="Times New Roman" w:hAnsi="Times New Roman"/>
            <w:sz w:val="24"/>
            <w:szCs w:val="24"/>
            <w:lang w:eastAsia="ru-RU"/>
          </w:rPr>
          <w:t>http://www.biodiversitylibrary.org/</w:t>
        </w:r>
      </w:hyperlink>
    </w:p>
    <w:p w:rsidR="005C2B6C" w:rsidRPr="009802DC" w:rsidRDefault="005C2B6C" w:rsidP="005C2B6C">
      <w:pPr>
        <w:pStyle w:val="a4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4. </w:t>
      </w:r>
      <w:r w:rsidRPr="009802DC">
        <w:rPr>
          <w:rFonts w:ascii="Times New Roman" w:hAnsi="Times New Roman"/>
          <w:bCs/>
          <w:sz w:val="24"/>
          <w:szCs w:val="24"/>
        </w:rPr>
        <w:t xml:space="preserve">Реферативная БД AGRIS содержит информацию по всем вопросам сельского хозяйства и смежным с сельским хозяйством областям, таким как биотехнология, защита растений, ветеринария, сельскохозяйственное оборудование и техника, токсикология, лесное хозяйство, водное хозяйство, аквакультура и рыбное хозяйство, технология производства продуктов питания, питание человека, природные ресурсы </w:t>
      </w:r>
    </w:p>
    <w:p w:rsidR="005C2B6C" w:rsidRPr="009802DC" w:rsidRDefault="003055C8" w:rsidP="005C2B6C">
      <w:pPr>
        <w:pStyle w:val="a4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hyperlink r:id="rId47" w:history="1">
        <w:r w:rsidR="005C2B6C" w:rsidRPr="00034AA4">
          <w:rPr>
            <w:rStyle w:val="af5"/>
            <w:rFonts w:ascii="Times New Roman" w:hAnsi="Times New Roman"/>
            <w:bCs/>
            <w:sz w:val="24"/>
            <w:szCs w:val="24"/>
          </w:rPr>
          <w:t>http://agris.fao.org/agris-search/index.do</w:t>
        </w:r>
      </w:hyperlink>
      <w:r w:rsidR="005C2B6C">
        <w:rPr>
          <w:rFonts w:ascii="Times New Roman" w:hAnsi="Times New Roman"/>
          <w:bCs/>
          <w:sz w:val="24"/>
          <w:szCs w:val="24"/>
        </w:rPr>
        <w:t xml:space="preserve"> </w:t>
      </w:r>
    </w:p>
    <w:p w:rsidR="005C2B6C" w:rsidRPr="009802DC" w:rsidRDefault="005C2B6C" w:rsidP="005C2B6C">
      <w:pPr>
        <w:pStyle w:val="a4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5</w:t>
      </w:r>
      <w:r w:rsidRPr="009802DC">
        <w:rPr>
          <w:rFonts w:ascii="Times New Roman" w:hAnsi="Times New Roman"/>
          <w:bCs/>
          <w:sz w:val="24"/>
          <w:szCs w:val="24"/>
        </w:rPr>
        <w:t>. BiodiversityHeritageLibrary (BHL) - консорциум 12 естественнонаучных и ботаниче-ских библиотек, которые сотрудничают, чтобы перевести в цифровую форму и сделать до-</w:t>
      </w:r>
      <w:r w:rsidRPr="009802DC">
        <w:rPr>
          <w:rFonts w:ascii="Times New Roman" w:hAnsi="Times New Roman"/>
          <w:bCs/>
          <w:sz w:val="24"/>
          <w:szCs w:val="24"/>
        </w:rPr>
        <w:lastRenderedPageBreak/>
        <w:t>ступной традиционную литературу по биоразнообразию, содержащуюся в их коллекциях, и сделать эту литературу доступной для открытого доступа.</w:t>
      </w:r>
    </w:p>
    <w:p w:rsidR="005C2B6C" w:rsidRPr="009802DC" w:rsidRDefault="003055C8" w:rsidP="005C2B6C">
      <w:pPr>
        <w:pStyle w:val="a4"/>
        <w:ind w:left="0"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hyperlink r:id="rId48" w:history="1">
        <w:r w:rsidR="005C2B6C" w:rsidRPr="00034AA4">
          <w:rPr>
            <w:rStyle w:val="af5"/>
            <w:rFonts w:ascii="Times New Roman" w:hAnsi="Times New Roman"/>
            <w:bCs/>
            <w:sz w:val="24"/>
            <w:szCs w:val="24"/>
            <w:lang w:val="en-US"/>
          </w:rPr>
          <w:t>http://www.biodiversitylibrary.org/</w:t>
        </w:r>
      </w:hyperlink>
      <w:r w:rsidR="005C2B6C" w:rsidRPr="009802DC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</w:p>
    <w:p w:rsidR="005C2B6C" w:rsidRPr="009802DC" w:rsidRDefault="005C2B6C" w:rsidP="005C2B6C">
      <w:pPr>
        <w:pStyle w:val="a4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DA3B19">
        <w:rPr>
          <w:rFonts w:ascii="Times New Roman" w:hAnsi="Times New Roman"/>
          <w:bCs/>
          <w:sz w:val="24"/>
          <w:szCs w:val="24"/>
        </w:rPr>
        <w:t xml:space="preserve">6. </w:t>
      </w:r>
      <w:r w:rsidRPr="009802DC">
        <w:rPr>
          <w:rFonts w:ascii="Times New Roman" w:hAnsi="Times New Roman"/>
          <w:bCs/>
          <w:sz w:val="24"/>
          <w:szCs w:val="24"/>
          <w:lang w:val="en-US"/>
        </w:rPr>
        <w:t>Entrez</w:t>
      </w:r>
      <w:r w:rsidRPr="00DA3B19">
        <w:rPr>
          <w:rFonts w:ascii="Times New Roman" w:hAnsi="Times New Roman"/>
          <w:bCs/>
          <w:sz w:val="24"/>
          <w:szCs w:val="24"/>
        </w:rPr>
        <w:t xml:space="preserve"> </w:t>
      </w:r>
      <w:r w:rsidRPr="009802DC">
        <w:rPr>
          <w:rFonts w:ascii="Times New Roman" w:hAnsi="Times New Roman"/>
          <w:bCs/>
          <w:sz w:val="24"/>
          <w:szCs w:val="24"/>
          <w:lang w:val="en-US"/>
        </w:rPr>
        <w:t>cross</w:t>
      </w:r>
      <w:r w:rsidRPr="00DA3B19">
        <w:rPr>
          <w:rFonts w:ascii="Times New Roman" w:hAnsi="Times New Roman"/>
          <w:bCs/>
          <w:sz w:val="24"/>
          <w:szCs w:val="24"/>
        </w:rPr>
        <w:t>-</w:t>
      </w:r>
      <w:r w:rsidRPr="009802DC">
        <w:rPr>
          <w:rFonts w:ascii="Times New Roman" w:hAnsi="Times New Roman"/>
          <w:bCs/>
          <w:sz w:val="24"/>
          <w:szCs w:val="24"/>
          <w:lang w:val="en-US"/>
        </w:rPr>
        <w:t>database</w:t>
      </w:r>
      <w:r w:rsidRPr="00DA3B19">
        <w:rPr>
          <w:rFonts w:ascii="Times New Roman" w:hAnsi="Times New Roman"/>
          <w:bCs/>
          <w:sz w:val="24"/>
          <w:szCs w:val="24"/>
        </w:rPr>
        <w:t xml:space="preserve">. </w:t>
      </w:r>
      <w:r w:rsidRPr="009802DC">
        <w:rPr>
          <w:rFonts w:ascii="Times New Roman" w:hAnsi="Times New Roman"/>
          <w:bCs/>
          <w:sz w:val="24"/>
          <w:szCs w:val="24"/>
        </w:rPr>
        <w:t>Сайт содержит информацию по генетике и биомедицине; ката-лог книг и баз данных по биомедицине, геному человека, нуклеотидам, полиморфизму и пр.</w:t>
      </w:r>
    </w:p>
    <w:p w:rsidR="005C2B6C" w:rsidRPr="009802DC" w:rsidRDefault="003055C8" w:rsidP="005C2B6C">
      <w:pPr>
        <w:pStyle w:val="a4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hyperlink r:id="rId49" w:history="1">
        <w:r w:rsidR="005C2B6C" w:rsidRPr="00034AA4">
          <w:rPr>
            <w:rStyle w:val="af5"/>
            <w:rFonts w:ascii="Times New Roman" w:hAnsi="Times New Roman"/>
            <w:bCs/>
            <w:sz w:val="24"/>
            <w:szCs w:val="24"/>
          </w:rPr>
          <w:t>www.ncbi.nlm.nih.gov</w:t>
        </w:r>
      </w:hyperlink>
      <w:r w:rsidR="005C2B6C">
        <w:rPr>
          <w:rFonts w:ascii="Times New Roman" w:hAnsi="Times New Roman"/>
          <w:bCs/>
          <w:sz w:val="24"/>
          <w:szCs w:val="24"/>
        </w:rPr>
        <w:t xml:space="preserve"> </w:t>
      </w:r>
    </w:p>
    <w:p w:rsidR="00E57FE4" w:rsidRPr="00E23CAD" w:rsidRDefault="00E57FE4" w:rsidP="005C2B6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57FE4" w:rsidRPr="005A6BB8" w:rsidRDefault="00E57FE4" w:rsidP="005A6BB8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5A6BB8">
        <w:rPr>
          <w:rFonts w:ascii="Times New Roman" w:hAnsi="Times New Roman"/>
          <w:spacing w:val="-4"/>
          <w:sz w:val="24"/>
          <w:szCs w:val="24"/>
          <w:lang w:eastAsia="ru-RU"/>
        </w:rPr>
        <w:t xml:space="preserve">Фонд оценочных средств представлен в Приложении </w:t>
      </w:r>
      <w:r>
        <w:rPr>
          <w:rFonts w:ascii="Times New Roman" w:hAnsi="Times New Roman"/>
          <w:spacing w:val="-4"/>
          <w:sz w:val="24"/>
          <w:szCs w:val="24"/>
          <w:lang w:eastAsia="ru-RU"/>
        </w:rPr>
        <w:t>1</w:t>
      </w:r>
      <w:r w:rsidRPr="005A6BB8">
        <w:rPr>
          <w:rFonts w:ascii="Times New Roman" w:hAnsi="Times New Roman"/>
          <w:spacing w:val="-4"/>
          <w:sz w:val="24"/>
          <w:szCs w:val="24"/>
          <w:lang w:eastAsia="ru-RU"/>
        </w:rPr>
        <w:t>.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E57FE4" w:rsidRPr="005A6BB8" w:rsidRDefault="00E57FE4" w:rsidP="005A6B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- лекционная аудитория, оснащенная мультимедийным проектором и ноутбуком;</w:t>
      </w:r>
    </w:p>
    <w:p w:rsidR="00E57FE4" w:rsidRPr="005A6BB8" w:rsidRDefault="00E57FE4" w:rsidP="005A6B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- лабораторная аудитория (физиологии растений);</w:t>
      </w:r>
    </w:p>
    <w:p w:rsidR="00E57FE4" w:rsidRPr="005A6BB8" w:rsidRDefault="00E57FE4" w:rsidP="005A6B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- микроскопы МБС, лабораторное оборудование;</w:t>
      </w:r>
    </w:p>
    <w:p w:rsidR="00E57FE4" w:rsidRPr="005A6BB8" w:rsidRDefault="00E57FE4" w:rsidP="005A6B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57FE4" w:rsidRPr="005A6BB8" w:rsidRDefault="00E57FE4" w:rsidP="005A6BB8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Программное обеспечение:</w:t>
      </w:r>
    </w:p>
    <w:p w:rsidR="00E57FE4" w:rsidRPr="005A6BB8" w:rsidRDefault="00E57FE4" w:rsidP="005A6BB8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 xml:space="preserve">Пакет программ </w:t>
      </w:r>
      <w:r w:rsidRPr="005A6BB8">
        <w:rPr>
          <w:rFonts w:ascii="Times New Roman" w:hAnsi="Times New Roman"/>
          <w:sz w:val="24"/>
          <w:szCs w:val="24"/>
          <w:lang w:val="en-US"/>
        </w:rPr>
        <w:t>Office</w:t>
      </w:r>
      <w:r w:rsidRPr="005A6BB8">
        <w:rPr>
          <w:rFonts w:ascii="Times New Roman" w:hAnsi="Times New Roman"/>
          <w:sz w:val="24"/>
          <w:szCs w:val="24"/>
        </w:rPr>
        <w:t xml:space="preserve"> </w:t>
      </w:r>
      <w:r w:rsidRPr="005A6BB8">
        <w:rPr>
          <w:rFonts w:ascii="Times New Roman" w:hAnsi="Times New Roman"/>
          <w:sz w:val="24"/>
          <w:szCs w:val="24"/>
          <w:lang w:val="en-US"/>
        </w:rPr>
        <w:t>Professional</w:t>
      </w:r>
      <w:r w:rsidRPr="005A6BB8">
        <w:rPr>
          <w:rFonts w:ascii="Times New Roman" w:hAnsi="Times New Roman"/>
          <w:sz w:val="24"/>
          <w:szCs w:val="24"/>
        </w:rPr>
        <w:t xml:space="preserve"> </w:t>
      </w:r>
      <w:r w:rsidRPr="005A6BB8">
        <w:rPr>
          <w:rFonts w:ascii="Times New Roman" w:hAnsi="Times New Roman"/>
          <w:sz w:val="24"/>
          <w:szCs w:val="24"/>
          <w:lang w:val="en-US"/>
        </w:rPr>
        <w:t>Plus</w:t>
      </w:r>
      <w:r w:rsidRPr="005A6BB8">
        <w:rPr>
          <w:rFonts w:ascii="Times New Roman" w:hAnsi="Times New Roman"/>
          <w:sz w:val="24"/>
          <w:szCs w:val="24"/>
        </w:rPr>
        <w:t xml:space="preserve"> 2013 </w:t>
      </w:r>
      <w:r w:rsidRPr="005A6BB8">
        <w:rPr>
          <w:rFonts w:ascii="Times New Roman" w:hAnsi="Times New Roman"/>
          <w:sz w:val="24"/>
          <w:szCs w:val="24"/>
          <w:lang w:val="en-US"/>
        </w:rPr>
        <w:t>Russian</w:t>
      </w:r>
      <w:r w:rsidRPr="005A6BB8">
        <w:rPr>
          <w:rFonts w:ascii="Times New Roman" w:hAnsi="Times New Roman"/>
          <w:sz w:val="24"/>
          <w:szCs w:val="24"/>
        </w:rPr>
        <w:t xml:space="preserve"> </w:t>
      </w:r>
      <w:r w:rsidRPr="005A6BB8">
        <w:rPr>
          <w:rFonts w:ascii="Times New Roman" w:hAnsi="Times New Roman"/>
          <w:sz w:val="24"/>
          <w:szCs w:val="24"/>
          <w:lang w:val="en-US"/>
        </w:rPr>
        <w:t>OLP</w:t>
      </w:r>
      <w:r w:rsidRPr="005A6BB8">
        <w:rPr>
          <w:rFonts w:ascii="Times New Roman" w:hAnsi="Times New Roman"/>
          <w:sz w:val="24"/>
          <w:szCs w:val="24"/>
        </w:rPr>
        <w:t xml:space="preserve"> </w:t>
      </w:r>
      <w:r w:rsidRPr="005A6BB8">
        <w:rPr>
          <w:rFonts w:ascii="Times New Roman" w:hAnsi="Times New Roman"/>
          <w:sz w:val="24"/>
          <w:szCs w:val="24"/>
          <w:lang w:val="en-US"/>
        </w:rPr>
        <w:t>NL</w:t>
      </w:r>
      <w:r w:rsidRPr="005A6BB8">
        <w:rPr>
          <w:rFonts w:ascii="Times New Roman" w:hAnsi="Times New Roman"/>
          <w:sz w:val="24"/>
          <w:szCs w:val="24"/>
        </w:rPr>
        <w:t xml:space="preserve"> </w:t>
      </w:r>
      <w:r w:rsidRPr="005A6BB8">
        <w:rPr>
          <w:rFonts w:ascii="Times New Roman" w:hAnsi="Times New Roman"/>
          <w:sz w:val="24"/>
          <w:szCs w:val="24"/>
          <w:lang w:val="en-US"/>
        </w:rPr>
        <w:t>AcademicEdition</w:t>
      </w:r>
      <w:r w:rsidRPr="005A6BB8">
        <w:rPr>
          <w:rFonts w:ascii="Times New Roman" w:hAnsi="Times New Roman"/>
          <w:sz w:val="24"/>
          <w:szCs w:val="24"/>
        </w:rPr>
        <w:t xml:space="preserve">, Интернет браузер, </w:t>
      </w:r>
      <w:r w:rsidRPr="005A6BB8">
        <w:rPr>
          <w:rFonts w:ascii="Times New Roman" w:hAnsi="Times New Roman"/>
          <w:sz w:val="24"/>
          <w:szCs w:val="24"/>
          <w:lang w:val="en-US"/>
        </w:rPr>
        <w:t>LMS</w:t>
      </w:r>
      <w:r w:rsidRPr="005A6BB8">
        <w:rPr>
          <w:rFonts w:ascii="Times New Roman" w:hAnsi="Times New Roman"/>
          <w:sz w:val="24"/>
          <w:szCs w:val="24"/>
        </w:rPr>
        <w:t xml:space="preserve"> </w:t>
      </w:r>
      <w:r w:rsidRPr="005A6BB8">
        <w:rPr>
          <w:rFonts w:ascii="Times New Roman" w:hAnsi="Times New Roman"/>
          <w:sz w:val="24"/>
          <w:szCs w:val="24"/>
          <w:lang w:val="en-US"/>
        </w:rPr>
        <w:t>Moodle</w:t>
      </w:r>
      <w:r w:rsidRPr="005A6BB8">
        <w:rPr>
          <w:rFonts w:ascii="Times New Roman" w:hAnsi="Times New Roman"/>
          <w:sz w:val="24"/>
          <w:szCs w:val="24"/>
        </w:rPr>
        <w:t>.</w:t>
      </w:r>
    </w:p>
    <w:p w:rsidR="00E57FE4" w:rsidRPr="005A6BB8" w:rsidRDefault="00E57FE4" w:rsidP="005A6BB8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E57FE4" w:rsidRPr="005A6BB8" w:rsidRDefault="00E57FE4" w:rsidP="005A6BB8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Информационные справочные системы:</w:t>
      </w:r>
    </w:p>
    <w:p w:rsidR="00E57FE4" w:rsidRPr="005A6BB8" w:rsidRDefault="00E57FE4" w:rsidP="005A6BB8">
      <w:pPr>
        <w:pStyle w:val="aa"/>
        <w:spacing w:before="0" w:beforeAutospacing="0" w:after="0" w:afterAutospacing="0"/>
        <w:jc w:val="both"/>
      </w:pPr>
      <w:r w:rsidRPr="005A6BB8">
        <w:t>1. </w:t>
      </w:r>
      <w:hyperlink r:id="rId50" w:history="1">
        <w:r w:rsidRPr="005A6BB8">
          <w:rPr>
            <w:rStyle w:val="af5"/>
          </w:rPr>
          <w:t>Научная библиотека</w:t>
        </w:r>
      </w:hyperlink>
      <w:r w:rsidRPr="005A6BB8">
        <w:t> http://elibrary.ru/defaultx.asp</w:t>
      </w:r>
    </w:p>
    <w:p w:rsidR="00E57FE4" w:rsidRPr="005A6BB8" w:rsidRDefault="00E57FE4" w:rsidP="005A6BB8">
      <w:pPr>
        <w:pStyle w:val="aa"/>
        <w:spacing w:before="0" w:beforeAutospacing="0" w:after="0" w:afterAutospacing="0"/>
        <w:jc w:val="both"/>
      </w:pPr>
      <w:r w:rsidRPr="005A6BB8">
        <w:t>2.</w:t>
      </w:r>
      <w:hyperlink r:id="rId51" w:history="1">
        <w:r w:rsidRPr="005A6BB8">
          <w:rPr>
            <w:rStyle w:val="af5"/>
          </w:rPr>
          <w:t xml:space="preserve"> Википедия</w:t>
        </w:r>
      </w:hyperlink>
      <w:r w:rsidRPr="005A6BB8">
        <w:t> https://ru.wikipedia.org/wiki/</w:t>
      </w:r>
    </w:p>
    <w:p w:rsidR="00E57FE4" w:rsidRPr="005A6BB8" w:rsidRDefault="00E57FE4" w:rsidP="005A6BB8">
      <w:pPr>
        <w:pStyle w:val="aa"/>
        <w:spacing w:before="0" w:beforeAutospacing="0" w:after="0" w:afterAutospacing="0"/>
        <w:jc w:val="both"/>
      </w:pPr>
      <w:r w:rsidRPr="005A6BB8">
        <w:t>3. </w:t>
      </w:r>
      <w:hyperlink r:id="rId52" w:history="1">
        <w:r w:rsidRPr="005A6BB8">
          <w:rPr>
            <w:rStyle w:val="af5"/>
          </w:rPr>
          <w:t>Словари и энциклопедии на Академике</w:t>
        </w:r>
      </w:hyperlink>
      <w:r w:rsidRPr="005A6BB8">
        <w:t xml:space="preserve"> http://dic.academic.ru</w:t>
      </w:r>
    </w:p>
    <w:p w:rsidR="00E57FE4" w:rsidRDefault="00E57FE4" w:rsidP="005A6B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394B23" w:rsidRPr="005A6BB8" w:rsidRDefault="00394B23" w:rsidP="005A6B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sz w:val="24"/>
          <w:szCs w:val="24"/>
          <w:lang w:eastAsia="ru-RU"/>
        </w:rPr>
        <w:t>5.4. ПРОГРАММА ДИСЦИПЛИНЫ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«РАСТИТЕЛЬНЫЙ МИР НИЖЕГОРОДСКОЙ ОБЛАСТИ»</w:t>
      </w:r>
    </w:p>
    <w:p w:rsidR="00E57FE4" w:rsidRPr="005A6BB8" w:rsidRDefault="00E57FE4" w:rsidP="005A6B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sz w:val="24"/>
          <w:szCs w:val="24"/>
          <w:lang w:eastAsia="ru-RU"/>
        </w:rPr>
        <w:t xml:space="preserve">Программа по дисциплине «Растительный мир Нижегородской области» подготовлена для студентов-бакалавров, обучающихся по направлению подготовки </w:t>
      </w:r>
      <w:r w:rsidRPr="005A6BB8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5A6BB8">
        <w:rPr>
          <w:rFonts w:ascii="Times New Roman" w:hAnsi="Times New Roman"/>
          <w:bCs/>
          <w:sz w:val="24"/>
          <w:szCs w:val="24"/>
          <w:lang w:eastAsia="ru-RU"/>
        </w:rPr>
        <w:t xml:space="preserve">, профилю подготовки «География и Биология», и учитывает требования ФГОС ВО. Предложенная программа составлена в соответствии с новым учебным планом. 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A6BB8">
        <w:rPr>
          <w:rFonts w:ascii="Times New Roman" w:hAnsi="Times New Roman"/>
          <w:sz w:val="24"/>
          <w:szCs w:val="24"/>
          <w:lang w:eastAsia="ru-RU"/>
        </w:rPr>
        <w:t xml:space="preserve">Дисциплина «Растительный мир Нижегородской области» относится к вариативной части комплексного модуля предметной подготовки «Изучение растительных сообществ». </w:t>
      </w:r>
      <w:r w:rsidRPr="005A6BB8">
        <w:rPr>
          <w:rFonts w:ascii="Times New Roman" w:hAnsi="Times New Roman"/>
          <w:bCs/>
          <w:sz w:val="24"/>
          <w:szCs w:val="24"/>
          <w:lang w:eastAsia="ru-RU"/>
        </w:rPr>
        <w:t>Дисциплина «Растительный мир Нижегородской области» изучается студентами на3 курсе в 6 семестре.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E57FE4" w:rsidRPr="005A6BB8" w:rsidRDefault="00E57FE4" w:rsidP="005A6BB8">
      <w:pPr>
        <w:spacing w:after="0" w:line="240" w:lineRule="auto"/>
        <w:ind w:firstLine="708"/>
        <w:jc w:val="both"/>
        <w:rPr>
          <w:rFonts w:ascii="Times New Roman" w:hAnsi="Times New Roman"/>
          <w:spacing w:val="3"/>
          <w:sz w:val="24"/>
          <w:szCs w:val="24"/>
          <w:lang w:eastAsia="ru-RU"/>
        </w:rPr>
      </w:pPr>
      <w:r w:rsidRPr="005A6BB8">
        <w:rPr>
          <w:rFonts w:ascii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5A6BB8">
        <w:rPr>
          <w:rFonts w:ascii="Times New Roman" w:hAnsi="Times New Roman"/>
          <w:spacing w:val="3"/>
          <w:sz w:val="24"/>
          <w:szCs w:val="24"/>
          <w:lang w:eastAsia="ru-RU"/>
        </w:rPr>
        <w:t xml:space="preserve">– сформировать у студентов </w:t>
      </w:r>
      <w:r w:rsidRPr="005A6BB8">
        <w:rPr>
          <w:rFonts w:ascii="Times New Roman" w:eastAsia="HiddenHorzOCR" w:hAnsi="Times New Roman"/>
          <w:sz w:val="24"/>
          <w:szCs w:val="24"/>
        </w:rPr>
        <w:t>систему знаний о многообразии растительности, произрастающей на территории Нижегородской области.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5A6BB8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E57FE4" w:rsidRPr="005A6BB8" w:rsidRDefault="00E57FE4" w:rsidP="005A6BB8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lastRenderedPageBreak/>
        <w:t>познакомить с основными фитоценотическими группами растений на территории Нижегородской области;</w:t>
      </w:r>
    </w:p>
    <w:p w:rsidR="00E57FE4" w:rsidRPr="005A6BB8" w:rsidRDefault="00E57FE4" w:rsidP="005A6BB8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сформировать представление о систематическом многообразии растений Нижегородской области;</w:t>
      </w:r>
    </w:p>
    <w:p w:rsidR="00E57FE4" w:rsidRPr="005A6BB8" w:rsidRDefault="00E57FE4" w:rsidP="005A6BB8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выявить основные закономерности происхождения растений Нижегородской области;</w:t>
      </w:r>
    </w:p>
    <w:p w:rsidR="00E57FE4" w:rsidRPr="005A6BB8" w:rsidRDefault="00E57FE4" w:rsidP="005A6BB8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познакомить студентов с практическим использованием растений Нижегородской области;</w:t>
      </w:r>
    </w:p>
    <w:p w:rsidR="00E57FE4" w:rsidRPr="005A6BB8" w:rsidRDefault="00E57FE4" w:rsidP="005A6BB8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развить навыки экспериментально-практической работы.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E57FE4" w:rsidRPr="005A6BB8" w:rsidRDefault="00E57FE4" w:rsidP="005A6BB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tbl>
      <w:tblPr>
        <w:tblW w:w="5000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1017"/>
        <w:gridCol w:w="1904"/>
        <w:gridCol w:w="1459"/>
        <w:gridCol w:w="2335"/>
        <w:gridCol w:w="1544"/>
        <w:gridCol w:w="1595"/>
      </w:tblGrid>
      <w:tr w:rsidR="00E57FE4" w:rsidRPr="005A6BB8" w:rsidTr="00F44409">
        <w:trPr>
          <w:trHeight w:val="385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6B7F2F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A766C2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7FE4" w:rsidRPr="005A6BB8" w:rsidRDefault="00F5135E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Код ИДК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57FE4" w:rsidRPr="005A6BB8" w:rsidTr="00F44409">
        <w:trPr>
          <w:trHeight w:val="29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6658C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F5135E" w:rsidP="00F5135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110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Применяют результаты анализа  исследований в физико-географической, топографической, культурно-географической и биологической области научного знания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6B7F2F" w:rsidRDefault="006658C0" w:rsidP="005A6B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ОР.3</w:t>
            </w:r>
            <w:r w:rsidR="00E57FE4">
              <w:rPr>
                <w:rFonts w:ascii="Times New Roman" w:hAnsi="Times New Roman"/>
                <w:sz w:val="24"/>
                <w:szCs w:val="24"/>
                <w:lang w:eastAsia="ru-RU"/>
              </w:rPr>
              <w:t>.4.1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A6BB8">
              <w:rPr>
                <w:rFonts w:ascii="Times New Roman" w:hAnsi="Times New Roman"/>
                <w:sz w:val="24"/>
                <w:szCs w:val="24"/>
              </w:rPr>
              <w:t>Показывает умения проводить таксономический, ареалогеологический и географо-генетический  анализы фитоценозов; характеризовать биотопы с точки зрения экологи; самостоятельно планировать и проводить естественнонаучный эксперимент; использовать информационные технологии для реше</w:t>
            </w:r>
            <w:r w:rsidR="00F5135E">
              <w:rPr>
                <w:rFonts w:ascii="Times New Roman" w:hAnsi="Times New Roman"/>
                <w:sz w:val="24"/>
                <w:szCs w:val="24"/>
              </w:rPr>
              <w:t>ния научных задач в профессиональной деятельности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7FE4" w:rsidRPr="005A6BB8" w:rsidRDefault="00F5135E" w:rsidP="005A6BB8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ПК.3.4. </w:t>
            </w:r>
            <w:r w:rsidRPr="007110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Применяет научные знания и методы исследований предметной области в профессиональной деятельности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Тесты, </w:t>
            </w:r>
          </w:p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Вопросы к контрольной работе,</w:t>
            </w:r>
          </w:p>
          <w:p w:rsidR="00E57FE4" w:rsidRPr="005A6BB8" w:rsidRDefault="00394B23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Отчет по практической работе</w:t>
            </w:r>
          </w:p>
          <w:p w:rsidR="00E57FE4" w:rsidRPr="005A6BB8" w:rsidRDefault="00F5135E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Итоговое задание</w:t>
            </w:r>
          </w:p>
        </w:tc>
      </w:tr>
    </w:tbl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36"/>
        <w:gridCol w:w="729"/>
        <w:gridCol w:w="876"/>
        <w:gridCol w:w="1517"/>
        <w:gridCol w:w="1239"/>
        <w:gridCol w:w="857"/>
      </w:tblGrid>
      <w:tr w:rsidR="00E57FE4" w:rsidRPr="005A6BB8" w:rsidTr="00F44409">
        <w:trPr>
          <w:trHeight w:val="203"/>
        </w:trPr>
        <w:tc>
          <w:tcPr>
            <w:tcW w:w="46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57FE4" w:rsidRPr="005A6BB8" w:rsidTr="00F44409">
        <w:trPr>
          <w:trHeight w:val="533"/>
        </w:trPr>
        <w:tc>
          <w:tcPr>
            <w:tcW w:w="46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7FE4" w:rsidRPr="005A6BB8" w:rsidRDefault="00E57FE4" w:rsidP="005A6B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57FE4" w:rsidRPr="005A6BB8" w:rsidTr="00F44409">
        <w:trPr>
          <w:trHeight w:val="1"/>
        </w:trPr>
        <w:tc>
          <w:tcPr>
            <w:tcW w:w="463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Пр.</w:t>
            </w:r>
          </w:p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57FE4" w:rsidRPr="005A6BB8" w:rsidTr="00F44409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</w:rPr>
              <w:t>Раздел 1. История развития фитоценологии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E57FE4" w:rsidRPr="005A6BB8" w:rsidTr="00F44409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1.1 Фитоценология. Предмет, задачи.</w:t>
            </w:r>
          </w:p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Флора. Растительность. Ареал. Биоценоз.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57FE4" w:rsidRPr="005A6BB8" w:rsidTr="00F44409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1.2 История развития фитоценологии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E57FE4" w:rsidRPr="005A6BB8" w:rsidTr="00F44409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</w:rPr>
              <w:t xml:space="preserve">Раздел 2. Ареалы растений </w:t>
            </w:r>
            <w:r w:rsidRPr="005A6BB8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Нижегородской области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E57FE4" w:rsidRPr="005A6BB8" w:rsidTr="00F44409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Тема 2.1 Классификация ареалов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57FE4" w:rsidRPr="005A6BB8" w:rsidTr="00F44409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2.</w:t>
            </w:r>
            <w:r w:rsidRPr="005A6BB8">
              <w:rPr>
                <w:rFonts w:ascii="Times New Roman" w:hAnsi="Times New Roman"/>
                <w:sz w:val="24"/>
                <w:szCs w:val="24"/>
              </w:rPr>
              <w:t xml:space="preserve"> 2 Способы картирования ареалов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57FE4" w:rsidRPr="005A6BB8" w:rsidTr="00F44409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3.Биогеографическая классификация территории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E57FE4" w:rsidRPr="005A6BB8" w:rsidTr="00F44409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3.1 Биогеографическая классификация территории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57FE4" w:rsidRPr="005A6BB8" w:rsidTr="00F44409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3.2</w:t>
            </w:r>
            <w:r w:rsidRPr="005A6BB8">
              <w:rPr>
                <w:rFonts w:ascii="Times New Roman" w:hAnsi="Times New Roman"/>
                <w:sz w:val="24"/>
                <w:szCs w:val="24"/>
              </w:rPr>
              <w:t>. Биоценотическая классификация территории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57FE4" w:rsidRPr="005A6BB8" w:rsidTr="00F44409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</w:rPr>
              <w:t>Раздел 4. Флористическое районирование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E57FE4" w:rsidRPr="005A6BB8" w:rsidTr="00F44409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4.1 Принципы выделения биогеографических районов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E57FE4" w:rsidRPr="005A6BB8" w:rsidTr="00F44409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4.2 Основные флористические царства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E57FE4" w:rsidRPr="005A6BB8" w:rsidTr="00F44409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</w:rPr>
              <w:t>Раздел 5. Типы растительности Нижегородской области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E57FE4" w:rsidRPr="005A6BB8" w:rsidTr="00F44409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5.1 Типы растительности зоны южной тайги Нижегородской области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E57FE4" w:rsidRPr="005A6BB8" w:rsidTr="00F44409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5.2 Типы растительности смешанных лесов Нижегородской области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57FE4" w:rsidRPr="005A6BB8" w:rsidTr="00F44409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5.3 Типы растительности широколиственных лесов Нижегородской области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E57FE4" w:rsidRPr="005A6BB8" w:rsidTr="00F44409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5.4. Типы растительности степей Нижегородской области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57FE4" w:rsidRPr="005A6BB8" w:rsidTr="00F44409">
        <w:trPr>
          <w:trHeight w:val="357"/>
        </w:trPr>
        <w:tc>
          <w:tcPr>
            <w:tcW w:w="4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E57FE4" w:rsidRPr="005A6BB8" w:rsidRDefault="00E57FE4" w:rsidP="005A6BB8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Классические технологии обучения: лекции, практические работы и самостоятельная работа студентов.</w:t>
      </w:r>
    </w:p>
    <w:p w:rsidR="00E57FE4" w:rsidRPr="005A6BB8" w:rsidRDefault="00E57FE4" w:rsidP="005A6BB8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Другие методы, включающие: лекции с применением мультимедийных средств; самоконтроль, реализуемый посредством  тестов по разделам курса.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93"/>
        <w:gridCol w:w="1508"/>
        <w:gridCol w:w="1889"/>
        <w:gridCol w:w="1430"/>
        <w:gridCol w:w="1331"/>
        <w:gridCol w:w="1163"/>
        <w:gridCol w:w="872"/>
        <w:gridCol w:w="872"/>
      </w:tblGrid>
      <w:tr w:rsidR="00E57FE4" w:rsidRPr="005A6BB8" w:rsidTr="00F44409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6B7F2F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  <w:r w:rsidRPr="00A766C2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57FE4" w:rsidRPr="005A6BB8" w:rsidTr="00F44409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6B7F2F" w:rsidRDefault="00E57FE4" w:rsidP="005A6BB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57FE4" w:rsidRPr="005A6BB8" w:rsidTr="00F44409">
        <w:trPr>
          <w:trHeight w:val="624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A766C2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ОР.3.4.1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Участие в тестировании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9B16CE" w:rsidRDefault="009B16CE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9B16CE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6CE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9B16CE" w:rsidRDefault="009B16CE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9B16CE" w:rsidRDefault="009B16CE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E57FE4" w:rsidRPr="005A6BB8" w:rsidTr="00F44409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A766C2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ОР.3.4.1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Отчет о практической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9B16CE" w:rsidRDefault="009B16CE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1-3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9B16CE" w:rsidRDefault="009B16CE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9B16CE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B16CE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9B16CE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9B16CE" w:rsidRDefault="009B16CE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33</w:t>
            </w:r>
          </w:p>
        </w:tc>
      </w:tr>
      <w:tr w:rsidR="00E57FE4" w:rsidRPr="005A6BB8" w:rsidTr="00F44409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A766C2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ОР.3.4.1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Вопросы к контрольной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9B16CE" w:rsidRDefault="009B16CE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1-3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9B16CE" w:rsidRDefault="009B16CE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9B16CE" w:rsidRDefault="009B16CE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9B16CE" w:rsidRDefault="009B16CE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E57FE4" w:rsidRPr="005A6BB8" w:rsidTr="00F44409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A766C2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ОР.3.4.1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итогового теста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Итоговое задание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9B16CE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22-25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9B16CE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9B16CE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E57FE4" w:rsidRPr="005A6BB8" w:rsidTr="00F44409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6B7F2F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E57FE4" w:rsidRDefault="00E57FE4" w:rsidP="005A6B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140393" w:rsidRPr="00140393" w:rsidRDefault="00140393" w:rsidP="0014039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E57FE4" w:rsidRPr="005A6BB8" w:rsidRDefault="00E57FE4" w:rsidP="005A6B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5A6BB8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C2FCA" w:rsidRDefault="00E57FE4" w:rsidP="007C2FCA">
      <w:pPr>
        <w:tabs>
          <w:tab w:val="left" w:pos="9354"/>
        </w:tabs>
        <w:spacing w:after="0"/>
        <w:ind w:right="-6" w:firstLine="567"/>
        <w:jc w:val="both"/>
        <w:rPr>
          <w:rFonts w:ascii="Times New Roman" w:hAnsi="Times New Roman"/>
          <w:color w:val="454545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 xml:space="preserve">1. </w:t>
      </w:r>
      <w:r w:rsidR="007C2FCA" w:rsidRPr="005A6BB8">
        <w:rPr>
          <w:rFonts w:ascii="Times New Roman" w:hAnsi="Times New Roman"/>
          <w:sz w:val="24"/>
          <w:szCs w:val="24"/>
        </w:rPr>
        <w:t xml:space="preserve">1. </w:t>
      </w:r>
      <w:r w:rsidR="007C2FCA" w:rsidRPr="00DB67B7">
        <w:rPr>
          <w:rFonts w:ascii="Times New Roman" w:hAnsi="Times New Roman"/>
          <w:color w:val="454545"/>
          <w:sz w:val="24"/>
          <w:szCs w:val="24"/>
        </w:rPr>
        <w:t>Арте</w:t>
      </w:r>
      <w:r w:rsidR="007C2FCA">
        <w:rPr>
          <w:rFonts w:ascii="Times New Roman" w:hAnsi="Times New Roman"/>
          <w:color w:val="454545"/>
          <w:sz w:val="24"/>
          <w:szCs w:val="24"/>
        </w:rPr>
        <w:t>мьева, Е.А. Основы биогеографии</w:t>
      </w:r>
      <w:r w:rsidR="007C2FCA" w:rsidRPr="00DB67B7">
        <w:rPr>
          <w:rFonts w:ascii="Times New Roman" w:hAnsi="Times New Roman"/>
          <w:color w:val="454545"/>
          <w:sz w:val="24"/>
          <w:szCs w:val="24"/>
        </w:rPr>
        <w:t>:</w:t>
      </w:r>
      <w:r w:rsidR="007C2FCA">
        <w:rPr>
          <w:rFonts w:ascii="Times New Roman" w:hAnsi="Times New Roman"/>
          <w:color w:val="454545"/>
          <w:sz w:val="24"/>
          <w:szCs w:val="24"/>
        </w:rPr>
        <w:t xml:space="preserve"> учебник / Е.А. Артемьева, Л.А. </w:t>
      </w:r>
      <w:r w:rsidR="007C2FCA" w:rsidRPr="00DB67B7">
        <w:rPr>
          <w:rFonts w:ascii="Times New Roman" w:hAnsi="Times New Roman"/>
          <w:color w:val="454545"/>
          <w:sz w:val="24"/>
          <w:szCs w:val="24"/>
        </w:rPr>
        <w:t>Масленнико</w:t>
      </w:r>
      <w:r w:rsidR="007C2FCA">
        <w:rPr>
          <w:rFonts w:ascii="Times New Roman" w:hAnsi="Times New Roman"/>
          <w:color w:val="454545"/>
          <w:sz w:val="24"/>
          <w:szCs w:val="24"/>
        </w:rPr>
        <w:t>ва</w:t>
      </w:r>
      <w:r w:rsidR="007C2FCA" w:rsidRPr="00DB67B7">
        <w:rPr>
          <w:rFonts w:ascii="Times New Roman" w:hAnsi="Times New Roman"/>
          <w:color w:val="454545"/>
          <w:sz w:val="24"/>
          <w:szCs w:val="24"/>
        </w:rPr>
        <w:t>; Министерство образования и науки РФ, Федеральное государственное бюджетное образовательное учреждение высшего профессионального образования «Ульяновский государственный педагогический университет имени И.Н. Улья</w:t>
      </w:r>
      <w:r w:rsidR="007C2FCA">
        <w:rPr>
          <w:rFonts w:ascii="Times New Roman" w:hAnsi="Times New Roman"/>
          <w:color w:val="454545"/>
          <w:sz w:val="24"/>
          <w:szCs w:val="24"/>
        </w:rPr>
        <w:t>нова». - Ульяновск</w:t>
      </w:r>
      <w:r w:rsidR="007C2FCA" w:rsidRPr="00DB67B7">
        <w:rPr>
          <w:rFonts w:ascii="Times New Roman" w:hAnsi="Times New Roman"/>
          <w:color w:val="454545"/>
          <w:sz w:val="24"/>
          <w:szCs w:val="24"/>
        </w:rPr>
        <w:t>: Корпорация технологий продви</w:t>
      </w:r>
      <w:r w:rsidR="007C2FCA">
        <w:rPr>
          <w:rFonts w:ascii="Times New Roman" w:hAnsi="Times New Roman"/>
          <w:color w:val="454545"/>
          <w:sz w:val="24"/>
          <w:szCs w:val="24"/>
        </w:rPr>
        <w:t>жения, 2014. - 304 с.</w:t>
      </w:r>
      <w:r w:rsidR="007C2FCA" w:rsidRPr="00DB67B7">
        <w:rPr>
          <w:rFonts w:ascii="Times New Roman" w:hAnsi="Times New Roman"/>
          <w:color w:val="454545"/>
          <w:sz w:val="24"/>
          <w:szCs w:val="24"/>
        </w:rPr>
        <w:t>: ил. - Библиогр.: с. 236-238. - ISBN 978-5-94655-228-8; То же [Электронный ресурс].</w:t>
      </w:r>
    </w:p>
    <w:p w:rsidR="00E57FE4" w:rsidRPr="00F5135E" w:rsidRDefault="007C2FCA" w:rsidP="00F5135E">
      <w:pPr>
        <w:pStyle w:val="a4"/>
        <w:spacing w:after="200" w:line="276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bCs/>
          <w:sz w:val="24"/>
          <w:szCs w:val="24"/>
          <w:lang w:eastAsia="ar-SA"/>
        </w:rPr>
        <w:t>2.</w:t>
      </w:r>
      <w:r w:rsidRPr="00DB67B7">
        <w:rPr>
          <w:rFonts w:ascii="Times New Roman" w:hAnsi="Times New Roman"/>
          <w:color w:val="454545"/>
          <w:sz w:val="24"/>
          <w:szCs w:val="24"/>
        </w:rPr>
        <w:t xml:space="preserve">Хардикова, С.В. Ботаника с основами </w:t>
      </w:r>
      <w:r>
        <w:rPr>
          <w:rFonts w:ascii="Times New Roman" w:hAnsi="Times New Roman"/>
          <w:color w:val="454545"/>
          <w:sz w:val="24"/>
          <w:szCs w:val="24"/>
        </w:rPr>
        <w:t>экологии растений</w:t>
      </w:r>
      <w:r w:rsidRPr="00DB67B7">
        <w:rPr>
          <w:rFonts w:ascii="Times New Roman" w:hAnsi="Times New Roman"/>
          <w:color w:val="454545"/>
          <w:sz w:val="24"/>
          <w:szCs w:val="24"/>
        </w:rPr>
        <w:t>: учебное посо</w:t>
      </w:r>
      <w:r>
        <w:rPr>
          <w:rFonts w:ascii="Times New Roman" w:hAnsi="Times New Roman"/>
          <w:color w:val="454545"/>
          <w:sz w:val="24"/>
          <w:szCs w:val="24"/>
        </w:rPr>
        <w:t>бие / С.В. Хардикова, Ю.П. Верхошенцева</w:t>
      </w:r>
      <w:r w:rsidRPr="00DB67B7">
        <w:rPr>
          <w:rFonts w:ascii="Times New Roman" w:hAnsi="Times New Roman"/>
          <w:color w:val="454545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</w:t>
      </w:r>
      <w:r>
        <w:rPr>
          <w:rFonts w:ascii="Times New Roman" w:hAnsi="Times New Roman"/>
          <w:color w:val="454545"/>
          <w:sz w:val="24"/>
          <w:szCs w:val="24"/>
        </w:rPr>
        <w:t xml:space="preserve">. - Оренбург: ОГУ, 2017. - Ч. 1. - 133 с. </w:t>
      </w:r>
      <w:r w:rsidRPr="00DB67B7">
        <w:rPr>
          <w:rFonts w:ascii="Times New Roman" w:hAnsi="Times New Roman"/>
          <w:color w:val="454545"/>
          <w:sz w:val="24"/>
          <w:szCs w:val="24"/>
        </w:rPr>
        <w:t xml:space="preserve"> ил. - Библиогр. в кн. - ISBN 978-5-7410-1814-9; То же [Электронный ресурс]. - URL: </w:t>
      </w:r>
      <w:hyperlink r:id="rId53" w:history="1">
        <w:r w:rsidRPr="00DB67B7">
          <w:rPr>
            <w:rFonts w:ascii="Times New Roman" w:hAnsi="Times New Roman"/>
            <w:color w:val="006CA1"/>
            <w:sz w:val="24"/>
            <w:szCs w:val="24"/>
          </w:rPr>
          <w:t>http://biblioclub.ru/index.php?page=book&amp;id=485326</w:t>
        </w:r>
      </w:hyperlink>
    </w:p>
    <w:p w:rsidR="00E57FE4" w:rsidRPr="005A6BB8" w:rsidRDefault="00E57FE4" w:rsidP="005A6B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C2FCA" w:rsidRPr="00AD10FF" w:rsidRDefault="00E57FE4" w:rsidP="007C2FCA">
      <w:pPr>
        <w:pStyle w:val="a4"/>
        <w:ind w:left="0" w:firstLine="709"/>
        <w:rPr>
          <w:rFonts w:ascii="Times New Roman" w:hAnsi="Times New Roman"/>
          <w:iCs/>
          <w:sz w:val="24"/>
          <w:szCs w:val="24"/>
        </w:rPr>
      </w:pPr>
      <w:r w:rsidRPr="005A6BB8">
        <w:rPr>
          <w:rFonts w:ascii="Times New Roman" w:hAnsi="Times New Roman"/>
          <w:iCs/>
          <w:sz w:val="24"/>
          <w:szCs w:val="24"/>
        </w:rPr>
        <w:t xml:space="preserve">1. </w:t>
      </w:r>
      <w:r w:rsidR="007C2FCA">
        <w:rPr>
          <w:rFonts w:ascii="Times New Roman" w:hAnsi="Times New Roman"/>
          <w:iCs/>
          <w:sz w:val="24"/>
          <w:szCs w:val="24"/>
        </w:rPr>
        <w:t>Завидовская, Т.С. Ботаника</w:t>
      </w:r>
      <w:r w:rsidR="007C2FCA" w:rsidRPr="00AD10FF">
        <w:rPr>
          <w:rFonts w:ascii="Times New Roman" w:hAnsi="Times New Roman"/>
          <w:iCs/>
          <w:sz w:val="24"/>
          <w:szCs w:val="24"/>
        </w:rPr>
        <w:t>: ана</w:t>
      </w:r>
      <w:r w:rsidR="007C2FCA">
        <w:rPr>
          <w:rFonts w:ascii="Times New Roman" w:hAnsi="Times New Roman"/>
          <w:iCs/>
          <w:sz w:val="24"/>
          <w:szCs w:val="24"/>
        </w:rPr>
        <w:t>томия и морфология: курс лекций</w:t>
      </w:r>
      <w:r w:rsidR="007C2FCA" w:rsidRPr="00AD10FF">
        <w:rPr>
          <w:rFonts w:ascii="Times New Roman" w:hAnsi="Times New Roman"/>
          <w:iCs/>
          <w:sz w:val="24"/>
          <w:szCs w:val="24"/>
        </w:rPr>
        <w:t>: учебное пособ</w:t>
      </w:r>
      <w:r w:rsidR="007C2FCA">
        <w:rPr>
          <w:rFonts w:ascii="Times New Roman" w:hAnsi="Times New Roman"/>
          <w:iCs/>
          <w:sz w:val="24"/>
          <w:szCs w:val="24"/>
        </w:rPr>
        <w:t>ие / Т.С. Завидовская. - Москва</w:t>
      </w:r>
      <w:r w:rsidR="007C2FCA" w:rsidRPr="00AD10FF">
        <w:rPr>
          <w:rFonts w:ascii="Times New Roman" w:hAnsi="Times New Roman"/>
          <w:iCs/>
          <w:sz w:val="24"/>
          <w:szCs w:val="24"/>
        </w:rPr>
        <w:t>; Берл</w:t>
      </w:r>
      <w:r w:rsidR="007C2FCA">
        <w:rPr>
          <w:rFonts w:ascii="Times New Roman" w:hAnsi="Times New Roman"/>
          <w:iCs/>
          <w:sz w:val="24"/>
          <w:szCs w:val="24"/>
        </w:rPr>
        <w:t>ин</w:t>
      </w:r>
      <w:r w:rsidR="007C2FCA" w:rsidRPr="00AD10FF">
        <w:rPr>
          <w:rFonts w:ascii="Times New Roman" w:hAnsi="Times New Roman"/>
          <w:iCs/>
          <w:sz w:val="24"/>
          <w:szCs w:val="24"/>
        </w:rPr>
        <w:t xml:space="preserve">: Директ-Медиа, 2018. - </w:t>
      </w:r>
      <w:r w:rsidR="007C2FCA">
        <w:rPr>
          <w:rFonts w:ascii="Times New Roman" w:hAnsi="Times New Roman"/>
          <w:iCs/>
          <w:sz w:val="24"/>
          <w:szCs w:val="24"/>
        </w:rPr>
        <w:t>212 с. - ISBN 978-5-4475-9635-4</w:t>
      </w:r>
      <w:r w:rsidR="007C2FCA" w:rsidRPr="00AD10FF">
        <w:rPr>
          <w:rFonts w:ascii="Times New Roman" w:hAnsi="Times New Roman"/>
          <w:iCs/>
          <w:sz w:val="24"/>
          <w:szCs w:val="24"/>
        </w:rPr>
        <w:t xml:space="preserve">; То же [Электронный ресурс]. - URL: </w:t>
      </w:r>
      <w:hyperlink r:id="rId54" w:history="1">
        <w:r w:rsidR="007C2FCA" w:rsidRPr="00034AA4">
          <w:rPr>
            <w:rStyle w:val="af5"/>
            <w:rFonts w:ascii="Times New Roman" w:hAnsi="Times New Roman"/>
            <w:iCs/>
            <w:sz w:val="24"/>
            <w:szCs w:val="24"/>
          </w:rPr>
          <w:t>http://biblioclub.ru/index.php?page=book&amp;id=484135</w:t>
        </w:r>
      </w:hyperlink>
      <w:r w:rsidR="007C2FCA">
        <w:rPr>
          <w:rFonts w:ascii="Times New Roman" w:hAnsi="Times New Roman"/>
          <w:iCs/>
          <w:sz w:val="24"/>
          <w:szCs w:val="24"/>
        </w:rPr>
        <w:t xml:space="preserve"> </w:t>
      </w:r>
    </w:p>
    <w:p w:rsidR="007C2FCA" w:rsidRDefault="007C2FCA" w:rsidP="007C2FCA">
      <w:pPr>
        <w:pStyle w:val="a4"/>
        <w:spacing w:after="200" w:line="276" w:lineRule="auto"/>
        <w:ind w:left="0" w:firstLine="720"/>
        <w:jc w:val="both"/>
        <w:rPr>
          <w:rFonts w:ascii="Times New Roman" w:hAnsi="Times New Roman"/>
          <w:color w:val="006CA1"/>
          <w:sz w:val="24"/>
          <w:szCs w:val="24"/>
        </w:rPr>
      </w:pPr>
      <w:r w:rsidRPr="00DB67B7">
        <w:rPr>
          <w:rFonts w:ascii="Times New Roman" w:hAnsi="Times New Roman"/>
          <w:iCs/>
          <w:sz w:val="24"/>
          <w:szCs w:val="24"/>
        </w:rPr>
        <w:t xml:space="preserve">2. </w:t>
      </w:r>
      <w:r w:rsidRPr="00DB67B7">
        <w:rPr>
          <w:rFonts w:ascii="Times New Roman" w:hAnsi="Times New Roman"/>
          <w:color w:val="454545"/>
          <w:sz w:val="24"/>
          <w:szCs w:val="24"/>
        </w:rPr>
        <w:t>Ба</w:t>
      </w:r>
      <w:r>
        <w:rPr>
          <w:rFonts w:ascii="Times New Roman" w:hAnsi="Times New Roman"/>
          <w:color w:val="454545"/>
          <w:sz w:val="24"/>
          <w:szCs w:val="24"/>
        </w:rPr>
        <w:t xml:space="preserve">бенко, В.Г. Основы биогеографии: учебник для вузов / В.Г. </w:t>
      </w:r>
      <w:r w:rsidRPr="00DB67B7">
        <w:rPr>
          <w:rFonts w:ascii="Times New Roman" w:hAnsi="Times New Roman"/>
          <w:color w:val="454545"/>
          <w:sz w:val="24"/>
          <w:szCs w:val="24"/>
        </w:rPr>
        <w:t xml:space="preserve">Бабенко, М.В. Марков. - </w:t>
      </w:r>
      <w:r>
        <w:rPr>
          <w:rFonts w:ascii="Times New Roman" w:hAnsi="Times New Roman"/>
          <w:color w:val="454545"/>
          <w:sz w:val="24"/>
          <w:szCs w:val="24"/>
        </w:rPr>
        <w:t>2-е изд., испр. и доп. - Москва</w:t>
      </w:r>
      <w:r w:rsidRPr="00DB67B7">
        <w:rPr>
          <w:rFonts w:ascii="Times New Roman" w:hAnsi="Times New Roman"/>
          <w:color w:val="454545"/>
          <w:sz w:val="24"/>
          <w:szCs w:val="24"/>
        </w:rPr>
        <w:t>: Прометей, 2017. - 196 с.: ил. - ISBN 978-5-906879-56-1; То же [Электронный ресурс]. - URL: </w:t>
      </w:r>
      <w:hyperlink r:id="rId55" w:history="1">
        <w:r w:rsidRPr="00DB67B7">
          <w:rPr>
            <w:rFonts w:ascii="Times New Roman" w:hAnsi="Times New Roman"/>
            <w:color w:val="006CA1"/>
            <w:sz w:val="24"/>
            <w:szCs w:val="24"/>
          </w:rPr>
          <w:t>http://biblioclub.ru/index.php?page=book&amp;id=484118</w:t>
        </w:r>
      </w:hyperlink>
    </w:p>
    <w:p w:rsidR="007C2FCA" w:rsidRPr="00DB67B7" w:rsidRDefault="007C2FCA" w:rsidP="007C2FCA">
      <w:pPr>
        <w:pStyle w:val="a4"/>
        <w:spacing w:after="200" w:line="276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DB67B7">
        <w:rPr>
          <w:rFonts w:ascii="Times New Roman" w:hAnsi="Times New Roman"/>
          <w:color w:val="006CA1"/>
          <w:sz w:val="24"/>
          <w:szCs w:val="24"/>
        </w:rPr>
        <w:t xml:space="preserve">3. </w:t>
      </w:r>
      <w:r w:rsidRPr="00DB67B7">
        <w:rPr>
          <w:rFonts w:ascii="Times New Roman" w:hAnsi="Times New Roman"/>
          <w:color w:val="454545"/>
          <w:sz w:val="24"/>
          <w:szCs w:val="24"/>
        </w:rPr>
        <w:t xml:space="preserve">Викторов, </w:t>
      </w:r>
      <w:r>
        <w:rPr>
          <w:rFonts w:ascii="Times New Roman" w:hAnsi="Times New Roman"/>
          <w:color w:val="454545"/>
          <w:sz w:val="24"/>
          <w:szCs w:val="24"/>
        </w:rPr>
        <w:t>В.П. Интродукция растени</w:t>
      </w:r>
      <w:r w:rsidR="00F5135E">
        <w:rPr>
          <w:rFonts w:ascii="Times New Roman" w:hAnsi="Times New Roman"/>
          <w:color w:val="454545"/>
          <w:sz w:val="24"/>
          <w:szCs w:val="24"/>
        </w:rPr>
        <w:t>й</w:t>
      </w:r>
      <w:r>
        <w:rPr>
          <w:rFonts w:ascii="Times New Roman" w:hAnsi="Times New Roman"/>
          <w:color w:val="454545"/>
          <w:sz w:val="24"/>
          <w:szCs w:val="24"/>
        </w:rPr>
        <w:t xml:space="preserve">: учебное пособие / В.П. Викторов, Е.В. </w:t>
      </w:r>
      <w:r w:rsidRPr="00DB67B7">
        <w:rPr>
          <w:rFonts w:ascii="Times New Roman" w:hAnsi="Times New Roman"/>
          <w:color w:val="454545"/>
          <w:sz w:val="24"/>
          <w:szCs w:val="24"/>
        </w:rPr>
        <w:t>Чер</w:t>
      </w:r>
      <w:r>
        <w:rPr>
          <w:rFonts w:ascii="Times New Roman" w:hAnsi="Times New Roman"/>
          <w:color w:val="454545"/>
          <w:sz w:val="24"/>
          <w:szCs w:val="24"/>
        </w:rPr>
        <w:t>няева</w:t>
      </w:r>
      <w:r w:rsidRPr="00DB67B7">
        <w:rPr>
          <w:rFonts w:ascii="Times New Roman" w:hAnsi="Times New Roman"/>
          <w:color w:val="454545"/>
          <w:sz w:val="24"/>
          <w:szCs w:val="24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</w:t>
      </w:r>
      <w:r>
        <w:rPr>
          <w:rFonts w:ascii="Times New Roman" w:hAnsi="Times New Roman"/>
          <w:color w:val="454545"/>
          <w:sz w:val="24"/>
          <w:szCs w:val="24"/>
        </w:rPr>
        <w:t>ственный университет». - Москва</w:t>
      </w:r>
      <w:r w:rsidRPr="00DB67B7">
        <w:rPr>
          <w:rFonts w:ascii="Times New Roman" w:hAnsi="Times New Roman"/>
          <w:color w:val="454545"/>
          <w:sz w:val="24"/>
          <w:szCs w:val="24"/>
        </w:rPr>
        <w:t>:</w:t>
      </w:r>
      <w:r>
        <w:rPr>
          <w:rFonts w:ascii="Times New Roman" w:hAnsi="Times New Roman"/>
          <w:color w:val="454545"/>
          <w:sz w:val="24"/>
          <w:szCs w:val="24"/>
        </w:rPr>
        <w:t xml:space="preserve"> Прометей, 2013. - 152 с. : ил. </w:t>
      </w:r>
      <w:r w:rsidRPr="00DB67B7">
        <w:rPr>
          <w:rFonts w:ascii="Times New Roman" w:hAnsi="Times New Roman"/>
          <w:color w:val="454545"/>
          <w:sz w:val="24"/>
          <w:szCs w:val="24"/>
        </w:rPr>
        <w:t>табл., схем. - ISBN 978-5-7042-2409-9; То же [Электронный ресурс].</w:t>
      </w:r>
    </w:p>
    <w:p w:rsidR="00E57FE4" w:rsidRPr="005A6BB8" w:rsidRDefault="007C2FCA" w:rsidP="007C2FCA">
      <w:pPr>
        <w:pStyle w:val="a4"/>
        <w:spacing w:after="200" w:line="276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DB67B7">
        <w:rPr>
          <w:rFonts w:ascii="Times New Roman" w:hAnsi="Times New Roman"/>
          <w:sz w:val="24"/>
          <w:szCs w:val="24"/>
        </w:rPr>
        <w:t xml:space="preserve">4. </w:t>
      </w:r>
      <w:r>
        <w:rPr>
          <w:rFonts w:ascii="Times New Roman" w:hAnsi="Times New Roman"/>
          <w:color w:val="454545"/>
          <w:sz w:val="24"/>
          <w:szCs w:val="24"/>
        </w:rPr>
        <w:t>Маринченко, А.В. Экология</w:t>
      </w:r>
      <w:r w:rsidRPr="00DB67B7">
        <w:rPr>
          <w:rFonts w:ascii="Times New Roman" w:hAnsi="Times New Roman"/>
          <w:color w:val="454545"/>
          <w:sz w:val="24"/>
          <w:szCs w:val="24"/>
        </w:rPr>
        <w:t>: учебник / А.В. Маринченко. - 7-е</w:t>
      </w:r>
      <w:r>
        <w:rPr>
          <w:rFonts w:ascii="Times New Roman" w:hAnsi="Times New Roman"/>
          <w:color w:val="454545"/>
          <w:sz w:val="24"/>
          <w:szCs w:val="24"/>
        </w:rPr>
        <w:t xml:space="preserve"> изд., перераб. и доп. - Москва</w:t>
      </w:r>
      <w:r w:rsidRPr="00DB67B7">
        <w:rPr>
          <w:rFonts w:ascii="Times New Roman" w:hAnsi="Times New Roman"/>
          <w:color w:val="454545"/>
          <w:sz w:val="24"/>
          <w:szCs w:val="24"/>
        </w:rPr>
        <w:t>: Издательско-торговая корпорация «Дашков и К°</w:t>
      </w:r>
      <w:r>
        <w:rPr>
          <w:rFonts w:ascii="Times New Roman" w:hAnsi="Times New Roman"/>
          <w:color w:val="454545"/>
          <w:sz w:val="24"/>
          <w:szCs w:val="24"/>
        </w:rPr>
        <w:t>», 2016. - 304 с.: табл., схем</w:t>
      </w:r>
      <w:r w:rsidRPr="00DB67B7">
        <w:rPr>
          <w:rFonts w:ascii="Times New Roman" w:hAnsi="Times New Roman"/>
          <w:color w:val="454545"/>
          <w:sz w:val="24"/>
          <w:szCs w:val="24"/>
        </w:rPr>
        <w:t>, ил. - (Учебные издания для бакалавров). - Библиогр.: с. 274. - ISBN 9</w:t>
      </w:r>
      <w:r>
        <w:rPr>
          <w:rFonts w:ascii="Times New Roman" w:hAnsi="Times New Roman"/>
          <w:color w:val="454545"/>
          <w:sz w:val="24"/>
          <w:szCs w:val="24"/>
        </w:rPr>
        <w:t>78-5-394-02399-6</w:t>
      </w:r>
      <w:r w:rsidRPr="00DB67B7">
        <w:rPr>
          <w:rFonts w:ascii="Times New Roman" w:hAnsi="Times New Roman"/>
          <w:color w:val="454545"/>
          <w:sz w:val="24"/>
          <w:szCs w:val="24"/>
        </w:rPr>
        <w:t>; То же [Электронный ресурс]. - URL: </w:t>
      </w:r>
      <w:hyperlink r:id="rId56" w:history="1">
        <w:r w:rsidRPr="00DB67B7">
          <w:rPr>
            <w:rFonts w:ascii="Times New Roman" w:hAnsi="Times New Roman"/>
            <w:color w:val="006CA1"/>
            <w:sz w:val="24"/>
            <w:szCs w:val="24"/>
          </w:rPr>
          <w:t>http://biblioclub.ru/index.php?page=book&amp;id=452859</w:t>
        </w:r>
      </w:hyperlink>
      <w:r w:rsidRPr="00DB67B7">
        <w:rPr>
          <w:rFonts w:ascii="Times New Roman" w:hAnsi="Times New Roman"/>
          <w:color w:val="454545"/>
          <w:sz w:val="24"/>
          <w:szCs w:val="24"/>
        </w:rPr>
        <w:t> </w:t>
      </w:r>
    </w:p>
    <w:p w:rsidR="00E57FE4" w:rsidRPr="005A6BB8" w:rsidRDefault="00E57FE4" w:rsidP="005A6B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7C2FCA" w:rsidRPr="00AD10FF" w:rsidRDefault="00E57FE4" w:rsidP="007C2FCA">
      <w:pPr>
        <w:pStyle w:val="a4"/>
        <w:ind w:left="0" w:firstLine="709"/>
        <w:jc w:val="both"/>
        <w:rPr>
          <w:rFonts w:ascii="Times New Roman" w:hAnsi="Times New Roman"/>
          <w:iCs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 xml:space="preserve">1. </w:t>
      </w:r>
      <w:r w:rsidR="007C2FCA">
        <w:rPr>
          <w:rFonts w:ascii="Times New Roman" w:hAnsi="Times New Roman"/>
          <w:sz w:val="24"/>
          <w:szCs w:val="24"/>
        </w:rPr>
        <w:t>1.</w:t>
      </w:r>
      <w:r w:rsidR="007C2FCA" w:rsidRPr="00FF76D2">
        <w:rPr>
          <w:rFonts w:ascii="Times New Roman" w:hAnsi="Times New Roman"/>
          <w:sz w:val="24"/>
          <w:szCs w:val="24"/>
        </w:rPr>
        <w:t xml:space="preserve"> </w:t>
      </w:r>
      <w:r w:rsidR="007C2FCA" w:rsidRPr="00AD10FF">
        <w:rPr>
          <w:rFonts w:ascii="Times New Roman" w:hAnsi="Times New Roman"/>
          <w:iCs/>
          <w:sz w:val="24"/>
          <w:szCs w:val="24"/>
        </w:rPr>
        <w:t>Ямских, И.Е.</w:t>
      </w:r>
      <w:r w:rsidR="007C2FCA">
        <w:rPr>
          <w:rFonts w:ascii="Times New Roman" w:hAnsi="Times New Roman"/>
          <w:iCs/>
          <w:sz w:val="24"/>
          <w:szCs w:val="24"/>
        </w:rPr>
        <w:t xml:space="preserve"> Анатомия и морфология растений</w:t>
      </w:r>
      <w:r w:rsidR="007C2FCA" w:rsidRPr="00AD10FF">
        <w:rPr>
          <w:rFonts w:ascii="Times New Roman" w:hAnsi="Times New Roman"/>
          <w:iCs/>
          <w:sz w:val="24"/>
          <w:szCs w:val="24"/>
        </w:rPr>
        <w:t>: лабораторный практикум / И.Е. Ям</w:t>
      </w:r>
      <w:r w:rsidR="007C2FCA">
        <w:rPr>
          <w:rFonts w:ascii="Times New Roman" w:hAnsi="Times New Roman"/>
          <w:iCs/>
          <w:sz w:val="24"/>
          <w:szCs w:val="24"/>
        </w:rPr>
        <w:t>ских, И.П. Филиппова</w:t>
      </w:r>
      <w:r w:rsidR="007C2FCA" w:rsidRPr="00AD10FF">
        <w:rPr>
          <w:rFonts w:ascii="Times New Roman" w:hAnsi="Times New Roman"/>
          <w:iCs/>
          <w:sz w:val="24"/>
          <w:szCs w:val="24"/>
        </w:rPr>
        <w:t>; Министерство образования и науки Российской Федерации, Сибирский Федера</w:t>
      </w:r>
      <w:r w:rsidR="007C2FCA">
        <w:rPr>
          <w:rFonts w:ascii="Times New Roman" w:hAnsi="Times New Roman"/>
          <w:iCs/>
          <w:sz w:val="24"/>
          <w:szCs w:val="24"/>
        </w:rPr>
        <w:t>льный университет. - Красноярск: СФУ, 2016. - 90 с.</w:t>
      </w:r>
      <w:r w:rsidR="007C2FCA" w:rsidRPr="00AD10FF">
        <w:rPr>
          <w:rFonts w:ascii="Times New Roman" w:hAnsi="Times New Roman"/>
          <w:iCs/>
          <w:sz w:val="24"/>
          <w:szCs w:val="24"/>
        </w:rPr>
        <w:t xml:space="preserve">: ил. - Библиогр. в кн. - ISBN 978-5-7638-3409-3; То же [Электронный ресурс]. - URL: </w:t>
      </w:r>
      <w:hyperlink r:id="rId57" w:history="1">
        <w:r w:rsidR="007C2FCA" w:rsidRPr="00034AA4">
          <w:rPr>
            <w:rStyle w:val="af5"/>
            <w:rFonts w:ascii="Times New Roman" w:hAnsi="Times New Roman"/>
            <w:iCs/>
            <w:sz w:val="24"/>
            <w:szCs w:val="24"/>
          </w:rPr>
          <w:t>http://biblioclub.ru/index.php?page=book&amp;id=497757</w:t>
        </w:r>
      </w:hyperlink>
      <w:r w:rsidR="007C2FCA">
        <w:rPr>
          <w:rFonts w:ascii="Times New Roman" w:hAnsi="Times New Roman"/>
          <w:iCs/>
          <w:sz w:val="24"/>
          <w:szCs w:val="24"/>
        </w:rPr>
        <w:t xml:space="preserve"> </w:t>
      </w:r>
    </w:p>
    <w:p w:rsidR="007C2FCA" w:rsidRDefault="007C2FCA" w:rsidP="007C2FCA">
      <w:pPr>
        <w:pStyle w:val="a4"/>
        <w:spacing w:after="200" w:line="276" w:lineRule="auto"/>
        <w:ind w:left="0" w:firstLine="567"/>
        <w:rPr>
          <w:rStyle w:val="af5"/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2. Ефремова, Л.П. Ботаника</w:t>
      </w:r>
      <w:r w:rsidRPr="00AD10FF">
        <w:rPr>
          <w:rFonts w:ascii="Times New Roman" w:hAnsi="Times New Roman"/>
          <w:iCs/>
          <w:sz w:val="24"/>
          <w:szCs w:val="24"/>
        </w:rPr>
        <w:t>: лаборат</w:t>
      </w:r>
      <w:r>
        <w:rPr>
          <w:rFonts w:ascii="Times New Roman" w:hAnsi="Times New Roman"/>
          <w:iCs/>
          <w:sz w:val="24"/>
          <w:szCs w:val="24"/>
        </w:rPr>
        <w:t>орный практикум / Л.П. Ефремова</w:t>
      </w:r>
      <w:r w:rsidRPr="00AD10FF">
        <w:rPr>
          <w:rFonts w:ascii="Times New Roman" w:hAnsi="Times New Roman"/>
          <w:iCs/>
          <w:sz w:val="24"/>
          <w:szCs w:val="24"/>
        </w:rPr>
        <w:t>; Поволжский государственный технологический университет. - Й</w:t>
      </w:r>
      <w:r>
        <w:rPr>
          <w:rFonts w:ascii="Times New Roman" w:hAnsi="Times New Roman"/>
          <w:iCs/>
          <w:sz w:val="24"/>
          <w:szCs w:val="24"/>
        </w:rPr>
        <w:t>ошкар-Ола : ПГТУ, 2018. - 84 с.</w:t>
      </w:r>
      <w:r w:rsidRPr="00AD10FF">
        <w:rPr>
          <w:rFonts w:ascii="Times New Roman" w:hAnsi="Times New Roman"/>
          <w:iCs/>
          <w:sz w:val="24"/>
          <w:szCs w:val="24"/>
        </w:rPr>
        <w:t>: ил. - Библиогр.</w:t>
      </w:r>
      <w:r>
        <w:rPr>
          <w:rFonts w:ascii="Times New Roman" w:hAnsi="Times New Roman"/>
          <w:iCs/>
          <w:sz w:val="24"/>
          <w:szCs w:val="24"/>
        </w:rPr>
        <w:t xml:space="preserve"> в кн. - ISBN 978-5-8158-1941-2</w:t>
      </w:r>
      <w:r w:rsidRPr="00AD10FF">
        <w:rPr>
          <w:rFonts w:ascii="Times New Roman" w:hAnsi="Times New Roman"/>
          <w:iCs/>
          <w:sz w:val="24"/>
          <w:szCs w:val="24"/>
        </w:rPr>
        <w:t xml:space="preserve">; То же [Электронный ресурс]. - URL: </w:t>
      </w:r>
      <w:hyperlink r:id="rId58" w:history="1">
        <w:r w:rsidRPr="00034AA4">
          <w:rPr>
            <w:rStyle w:val="af5"/>
            <w:rFonts w:ascii="Times New Roman" w:hAnsi="Times New Roman"/>
            <w:iCs/>
            <w:sz w:val="24"/>
            <w:szCs w:val="24"/>
          </w:rPr>
          <w:t>http://biblioclub.ru/index.php?page=book&amp;id=483726</w:t>
        </w:r>
      </w:hyperlink>
    </w:p>
    <w:p w:rsidR="00E57FE4" w:rsidRPr="005A6BB8" w:rsidRDefault="007C2FCA" w:rsidP="007C2FCA">
      <w:pPr>
        <w:pStyle w:val="a4"/>
        <w:spacing w:after="200" w:line="276" w:lineRule="auto"/>
        <w:ind w:left="0"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lastRenderedPageBreak/>
        <w:t>3. Практикум по ботанике</w:t>
      </w:r>
      <w:r w:rsidRPr="00FF03C2">
        <w:rPr>
          <w:rFonts w:ascii="Times New Roman" w:hAnsi="Times New Roman"/>
          <w:sz w:val="24"/>
          <w:szCs w:val="24"/>
          <w:shd w:val="clear" w:color="auto" w:fill="FFFFFF"/>
        </w:rPr>
        <w:t xml:space="preserve">: учебное пособие / сост. </w:t>
      </w:r>
      <w:r>
        <w:rPr>
          <w:rFonts w:ascii="Times New Roman" w:hAnsi="Times New Roman"/>
          <w:sz w:val="24"/>
          <w:szCs w:val="24"/>
          <w:shd w:val="clear" w:color="auto" w:fill="FFFFFF"/>
        </w:rPr>
        <w:t>С.Х. Вышегуров, Е.В. Пальчикова</w:t>
      </w:r>
      <w:r w:rsidRPr="00FF03C2">
        <w:rPr>
          <w:rFonts w:ascii="Times New Roman" w:hAnsi="Times New Roman"/>
          <w:sz w:val="24"/>
          <w:szCs w:val="24"/>
          <w:shd w:val="clear" w:color="auto" w:fill="FFFFFF"/>
        </w:rPr>
        <w:t>; Новосибирский государственный аграрный университет, Агрономический факультет. - Но</w:t>
      </w:r>
      <w:r>
        <w:rPr>
          <w:rFonts w:ascii="Times New Roman" w:hAnsi="Times New Roman"/>
          <w:sz w:val="24"/>
          <w:szCs w:val="24"/>
          <w:shd w:val="clear" w:color="auto" w:fill="FFFFFF"/>
        </w:rPr>
        <w:t>восибирск: НГАУ, 2015. - 180 с.</w:t>
      </w:r>
      <w:r w:rsidRPr="00FF03C2">
        <w:rPr>
          <w:rFonts w:ascii="Times New Roman" w:hAnsi="Times New Roman"/>
          <w:sz w:val="24"/>
          <w:szCs w:val="24"/>
          <w:shd w:val="clear" w:color="auto" w:fill="FFFFFF"/>
        </w:rPr>
        <w:t>: табл., ил.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- Библиогр. в кн.</w:t>
      </w:r>
      <w:r w:rsidRPr="00FF03C2">
        <w:rPr>
          <w:rFonts w:ascii="Times New Roman" w:hAnsi="Times New Roman"/>
          <w:sz w:val="24"/>
          <w:szCs w:val="24"/>
          <w:shd w:val="clear" w:color="auto" w:fill="FFFFFF"/>
        </w:rPr>
        <w:t xml:space="preserve">; То же [Электронный ресурс]. - URL: </w:t>
      </w:r>
      <w:hyperlink r:id="rId59" w:history="1">
        <w:r w:rsidRPr="00A225DF">
          <w:rPr>
            <w:rStyle w:val="af5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http://biblioclub.ru/index.php?page=book&amp;id=436972</w:t>
        </w:r>
      </w:hyperlink>
      <w:r>
        <w:rPr>
          <w:rFonts w:ascii="Times New Roman" w:hAnsi="Times New Roman"/>
          <w:sz w:val="24"/>
          <w:szCs w:val="24"/>
          <w:shd w:val="clear" w:color="auto" w:fill="FFFFFF"/>
        </w:rPr>
        <w:t xml:space="preserve">. </w:t>
      </w:r>
    </w:p>
    <w:p w:rsidR="00E57FE4" w:rsidRPr="00A766C2" w:rsidRDefault="00E57FE4" w:rsidP="005A6B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A766C2">
        <w:rPr>
          <w:rFonts w:ascii="Times New Roman" w:hAnsi="Times New Roman"/>
          <w:bCs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D5A66" w:rsidRPr="00C60C56" w:rsidRDefault="00E57FE4" w:rsidP="007D5A6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4D778B">
        <w:rPr>
          <w:rFonts w:ascii="Times New Roman" w:hAnsi="Times New Roman"/>
          <w:sz w:val="24"/>
          <w:szCs w:val="24"/>
          <w:lang w:eastAsia="ru-RU"/>
        </w:rPr>
        <w:t>1.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7D5A66" w:rsidRPr="00073A51">
        <w:rPr>
          <w:rFonts w:ascii="Times New Roman" w:hAnsi="Times New Roman"/>
          <w:sz w:val="24"/>
          <w:szCs w:val="24"/>
          <w:lang w:eastAsia="ru-RU"/>
        </w:rPr>
        <w:t xml:space="preserve">1. </w:t>
      </w:r>
      <w:r w:rsidR="007D5A66" w:rsidRPr="00C60C56">
        <w:rPr>
          <w:rFonts w:ascii="Times New Roman" w:hAnsi="Times New Roman"/>
          <w:sz w:val="24"/>
          <w:szCs w:val="24"/>
          <w:lang w:eastAsia="ru-RU"/>
        </w:rPr>
        <w:t xml:space="preserve"> Уромова И.П. Ботаника (Анатомия и морфология растений) [Электронный ресурс]: сетевой электр. учебно-метод. комплекс по направлению 44.03.05 «Педагогическое образо-вание по профилю подготовки «Биология и химия» /И.П. Уромова. – Ниж. гос. педаг. ун-т им. К.Минина: офиц. сайт. – Режим доступа: https://moodle/mininuniver.ru/course/view.php?id=630. </w:t>
      </w:r>
    </w:p>
    <w:p w:rsidR="007D5A66" w:rsidRPr="00C60C56" w:rsidRDefault="007D5A66" w:rsidP="007D5A6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60C56">
        <w:rPr>
          <w:rFonts w:ascii="Times New Roman" w:hAnsi="Times New Roman"/>
          <w:sz w:val="24"/>
          <w:szCs w:val="24"/>
          <w:lang w:eastAsia="ru-RU"/>
        </w:rPr>
        <w:t>2.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C60C56">
        <w:rPr>
          <w:rFonts w:ascii="Times New Roman" w:hAnsi="Times New Roman"/>
          <w:sz w:val="24"/>
          <w:szCs w:val="24"/>
          <w:lang w:eastAsia="ru-RU"/>
        </w:rPr>
        <w:t xml:space="preserve">Определитель растений on-line «Плантариум» http://www.plantarium.ru/ </w:t>
      </w:r>
    </w:p>
    <w:p w:rsidR="007D5A66" w:rsidRPr="00C60C56" w:rsidRDefault="007D5A66" w:rsidP="007D5A6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60C56">
        <w:rPr>
          <w:rFonts w:ascii="Times New Roman" w:hAnsi="Times New Roman"/>
          <w:sz w:val="24"/>
          <w:szCs w:val="24"/>
          <w:lang w:eastAsia="ru-RU"/>
        </w:rPr>
        <w:t>3. Методические материалы по полевой экологии и экологическому образов</w:t>
      </w:r>
      <w:r w:rsidR="005C2B6C">
        <w:rPr>
          <w:rFonts w:ascii="Times New Roman" w:hAnsi="Times New Roman"/>
          <w:sz w:val="24"/>
          <w:szCs w:val="24"/>
          <w:lang w:eastAsia="ru-RU"/>
        </w:rPr>
        <w:t>а</w:t>
      </w:r>
      <w:r w:rsidRPr="00C60C56">
        <w:rPr>
          <w:rFonts w:ascii="Times New Roman" w:hAnsi="Times New Roman"/>
          <w:sz w:val="24"/>
          <w:szCs w:val="24"/>
          <w:lang w:eastAsia="ru-RU"/>
        </w:rPr>
        <w:t>нию htth: //www. ecosystema.ru</w:t>
      </w:r>
    </w:p>
    <w:p w:rsidR="007D5A66" w:rsidRDefault="007D5A66" w:rsidP="007D5A6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60C56">
        <w:rPr>
          <w:rFonts w:ascii="Times New Roman" w:hAnsi="Times New Roman"/>
          <w:sz w:val="24"/>
          <w:szCs w:val="24"/>
          <w:lang w:eastAsia="ru-RU"/>
        </w:rPr>
        <w:t xml:space="preserve">4. BiodiversityHeritageLibrary (BHL) - консорциум 12 естественнонаучных и ботаниче-ских библиотек, которые сотрудничают, чтобы перевести в цифровую форму и сделать до-ступной традиционную литературу по биоразнообразию, содержащуюся в их коллекциях, и сделать эту литературу доступной для открытого доступа: </w:t>
      </w:r>
      <w:hyperlink r:id="rId60" w:history="1">
        <w:r w:rsidR="005C2B6C" w:rsidRPr="004B62B3">
          <w:rPr>
            <w:rStyle w:val="af5"/>
            <w:rFonts w:ascii="Times New Roman" w:hAnsi="Times New Roman"/>
            <w:sz w:val="24"/>
            <w:szCs w:val="24"/>
            <w:lang w:eastAsia="ru-RU"/>
          </w:rPr>
          <w:t>http://www.biodiversitylibrary.org/</w:t>
        </w:r>
      </w:hyperlink>
    </w:p>
    <w:p w:rsidR="005C2B6C" w:rsidRPr="004D778B" w:rsidRDefault="005C2B6C" w:rsidP="007D5A6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5. </w:t>
      </w:r>
      <w:hyperlink r:id="rId61" w:history="1">
        <w:r w:rsidRPr="004B62B3">
          <w:rPr>
            <w:rStyle w:val="af5"/>
            <w:rFonts w:ascii="Times New Roman" w:hAnsi="Times New Roman"/>
            <w:sz w:val="24"/>
            <w:szCs w:val="24"/>
            <w:lang w:eastAsia="ru-RU"/>
          </w:rPr>
          <w:t>http://biblioclub.ru</w:t>
        </w:r>
      </w:hyperlink>
      <w:r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:rsidR="00E57FE4" w:rsidRPr="005A6BB8" w:rsidRDefault="00E57FE4" w:rsidP="007D5A6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57FE4" w:rsidRPr="005A6BB8" w:rsidRDefault="00E57FE4" w:rsidP="005A6BB8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5A6BB8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E57FE4" w:rsidRPr="005A6BB8" w:rsidRDefault="00E57FE4" w:rsidP="005A6B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- лекционная аудитория, оснащенная мультимедийным проектором и ноутбуком;</w:t>
      </w:r>
    </w:p>
    <w:p w:rsidR="00E57FE4" w:rsidRPr="005A6BB8" w:rsidRDefault="00E57FE4" w:rsidP="005A6B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- лабораторная аудитория;</w:t>
      </w:r>
    </w:p>
    <w:p w:rsidR="00E57FE4" w:rsidRPr="005A6BB8" w:rsidRDefault="00E57FE4" w:rsidP="005A6B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- микроскопы МБС, бинокуляры, влажные растительные препараты, гербарий растений, лабораторное оборудование;</w:t>
      </w:r>
    </w:p>
    <w:p w:rsidR="00E57FE4" w:rsidRPr="005A6BB8" w:rsidRDefault="00E57FE4" w:rsidP="005A6BB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57FE4" w:rsidRPr="005A6BB8" w:rsidRDefault="00E57FE4" w:rsidP="005A6BB8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Программное обеспечение:</w:t>
      </w:r>
    </w:p>
    <w:p w:rsidR="00E57FE4" w:rsidRPr="005A6BB8" w:rsidRDefault="00E57FE4" w:rsidP="005A6BB8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 xml:space="preserve">Пакет программ </w:t>
      </w:r>
      <w:r w:rsidRPr="005A6BB8">
        <w:rPr>
          <w:rFonts w:ascii="Times New Roman" w:hAnsi="Times New Roman"/>
          <w:sz w:val="24"/>
          <w:szCs w:val="24"/>
          <w:lang w:val="en-US"/>
        </w:rPr>
        <w:t>Office</w:t>
      </w:r>
      <w:r w:rsidRPr="005A6BB8">
        <w:rPr>
          <w:rFonts w:ascii="Times New Roman" w:hAnsi="Times New Roman"/>
          <w:sz w:val="24"/>
          <w:szCs w:val="24"/>
        </w:rPr>
        <w:t xml:space="preserve"> </w:t>
      </w:r>
      <w:r w:rsidRPr="005A6BB8">
        <w:rPr>
          <w:rFonts w:ascii="Times New Roman" w:hAnsi="Times New Roman"/>
          <w:sz w:val="24"/>
          <w:szCs w:val="24"/>
          <w:lang w:val="en-US"/>
        </w:rPr>
        <w:t>Professional</w:t>
      </w:r>
      <w:r w:rsidRPr="005A6BB8">
        <w:rPr>
          <w:rFonts w:ascii="Times New Roman" w:hAnsi="Times New Roman"/>
          <w:sz w:val="24"/>
          <w:szCs w:val="24"/>
        </w:rPr>
        <w:t xml:space="preserve"> </w:t>
      </w:r>
      <w:r w:rsidRPr="005A6BB8">
        <w:rPr>
          <w:rFonts w:ascii="Times New Roman" w:hAnsi="Times New Roman"/>
          <w:sz w:val="24"/>
          <w:szCs w:val="24"/>
          <w:lang w:val="en-US"/>
        </w:rPr>
        <w:t>Plus</w:t>
      </w:r>
      <w:r w:rsidRPr="005A6BB8">
        <w:rPr>
          <w:rFonts w:ascii="Times New Roman" w:hAnsi="Times New Roman"/>
          <w:sz w:val="24"/>
          <w:szCs w:val="24"/>
        </w:rPr>
        <w:t xml:space="preserve"> 2013 </w:t>
      </w:r>
      <w:r w:rsidRPr="005A6BB8">
        <w:rPr>
          <w:rFonts w:ascii="Times New Roman" w:hAnsi="Times New Roman"/>
          <w:sz w:val="24"/>
          <w:szCs w:val="24"/>
          <w:lang w:val="en-US"/>
        </w:rPr>
        <w:t>Russian</w:t>
      </w:r>
      <w:r w:rsidRPr="005A6BB8">
        <w:rPr>
          <w:rFonts w:ascii="Times New Roman" w:hAnsi="Times New Roman"/>
          <w:sz w:val="24"/>
          <w:szCs w:val="24"/>
        </w:rPr>
        <w:t xml:space="preserve"> </w:t>
      </w:r>
      <w:r w:rsidRPr="005A6BB8">
        <w:rPr>
          <w:rFonts w:ascii="Times New Roman" w:hAnsi="Times New Roman"/>
          <w:sz w:val="24"/>
          <w:szCs w:val="24"/>
          <w:lang w:val="en-US"/>
        </w:rPr>
        <w:t>OLP</w:t>
      </w:r>
      <w:r w:rsidRPr="005A6BB8">
        <w:rPr>
          <w:rFonts w:ascii="Times New Roman" w:hAnsi="Times New Roman"/>
          <w:sz w:val="24"/>
          <w:szCs w:val="24"/>
        </w:rPr>
        <w:t xml:space="preserve"> </w:t>
      </w:r>
      <w:r w:rsidRPr="005A6BB8">
        <w:rPr>
          <w:rFonts w:ascii="Times New Roman" w:hAnsi="Times New Roman"/>
          <w:sz w:val="24"/>
          <w:szCs w:val="24"/>
          <w:lang w:val="en-US"/>
        </w:rPr>
        <w:t>NL</w:t>
      </w:r>
      <w:r w:rsidRPr="005A6BB8">
        <w:rPr>
          <w:rFonts w:ascii="Times New Roman" w:hAnsi="Times New Roman"/>
          <w:sz w:val="24"/>
          <w:szCs w:val="24"/>
        </w:rPr>
        <w:t xml:space="preserve"> </w:t>
      </w:r>
      <w:r w:rsidRPr="005A6BB8">
        <w:rPr>
          <w:rFonts w:ascii="Times New Roman" w:hAnsi="Times New Roman"/>
          <w:sz w:val="24"/>
          <w:szCs w:val="24"/>
          <w:lang w:val="en-US"/>
        </w:rPr>
        <w:t>AcademicEdition</w:t>
      </w:r>
      <w:r w:rsidRPr="005A6BB8">
        <w:rPr>
          <w:rFonts w:ascii="Times New Roman" w:hAnsi="Times New Roman"/>
          <w:sz w:val="24"/>
          <w:szCs w:val="24"/>
        </w:rPr>
        <w:t xml:space="preserve">, Интернет браузер, </w:t>
      </w:r>
      <w:r w:rsidRPr="005A6BB8">
        <w:rPr>
          <w:rFonts w:ascii="Times New Roman" w:hAnsi="Times New Roman"/>
          <w:sz w:val="24"/>
          <w:szCs w:val="24"/>
          <w:lang w:val="en-US"/>
        </w:rPr>
        <w:t>LMS</w:t>
      </w:r>
      <w:r w:rsidRPr="005A6BB8">
        <w:rPr>
          <w:rFonts w:ascii="Times New Roman" w:hAnsi="Times New Roman"/>
          <w:sz w:val="24"/>
          <w:szCs w:val="24"/>
        </w:rPr>
        <w:t xml:space="preserve"> </w:t>
      </w:r>
      <w:r w:rsidRPr="005A6BB8">
        <w:rPr>
          <w:rFonts w:ascii="Times New Roman" w:hAnsi="Times New Roman"/>
          <w:sz w:val="24"/>
          <w:szCs w:val="24"/>
          <w:lang w:val="en-US"/>
        </w:rPr>
        <w:t>Moodle</w:t>
      </w:r>
      <w:r w:rsidRPr="005A6BB8">
        <w:rPr>
          <w:rFonts w:ascii="Times New Roman" w:hAnsi="Times New Roman"/>
          <w:sz w:val="24"/>
          <w:szCs w:val="24"/>
        </w:rPr>
        <w:t>.</w:t>
      </w:r>
    </w:p>
    <w:p w:rsidR="00E57FE4" w:rsidRPr="005A6BB8" w:rsidRDefault="00E57FE4" w:rsidP="005A6BB8">
      <w:pPr>
        <w:spacing w:after="0" w:line="240" w:lineRule="auto"/>
        <w:ind w:firstLine="708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5A6BB8">
        <w:rPr>
          <w:rFonts w:ascii="Times New Roman" w:hAnsi="Times New Roman"/>
          <w:sz w:val="24"/>
          <w:szCs w:val="24"/>
          <w:lang w:eastAsia="ru-RU"/>
        </w:rPr>
        <w:t>Информационные справочные системы:</w:t>
      </w:r>
    </w:p>
    <w:p w:rsidR="00E57FE4" w:rsidRPr="005A6BB8" w:rsidRDefault="00E57FE4" w:rsidP="005A6BB8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5A6BB8">
        <w:rPr>
          <w:rFonts w:ascii="Times New Roman" w:hAnsi="Times New Roman"/>
          <w:sz w:val="24"/>
          <w:szCs w:val="24"/>
          <w:lang w:eastAsia="ru-RU"/>
        </w:rPr>
        <w:t>1. </w:t>
      </w:r>
      <w:hyperlink r:id="rId62" w:history="1">
        <w:r w:rsidRPr="005A6BB8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Научная библиотека</w:t>
        </w:r>
      </w:hyperlink>
      <w:r w:rsidRPr="005A6BB8">
        <w:rPr>
          <w:rFonts w:ascii="Times New Roman" w:hAnsi="Times New Roman"/>
          <w:sz w:val="24"/>
          <w:szCs w:val="24"/>
          <w:lang w:eastAsia="ru-RU"/>
        </w:rPr>
        <w:t> http://elibrary.ru/defaultx.asp</w:t>
      </w:r>
    </w:p>
    <w:p w:rsidR="00E57FE4" w:rsidRPr="005A6BB8" w:rsidRDefault="00E57FE4" w:rsidP="005A6BB8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5A6BB8">
        <w:rPr>
          <w:rFonts w:ascii="Times New Roman" w:hAnsi="Times New Roman"/>
          <w:sz w:val="24"/>
          <w:szCs w:val="24"/>
          <w:lang w:eastAsia="ru-RU"/>
        </w:rPr>
        <w:t xml:space="preserve">2. </w:t>
      </w:r>
      <w:hyperlink r:id="rId63" w:history="1">
        <w:r w:rsidRPr="005A6BB8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Википедия</w:t>
        </w:r>
      </w:hyperlink>
      <w:r w:rsidRPr="005A6BB8">
        <w:rPr>
          <w:rFonts w:ascii="Times New Roman" w:hAnsi="Times New Roman"/>
          <w:sz w:val="24"/>
          <w:szCs w:val="24"/>
          <w:lang w:eastAsia="ru-RU"/>
        </w:rPr>
        <w:t> https://ru.wikipedia.org/wiki/</w:t>
      </w:r>
    </w:p>
    <w:p w:rsidR="00E57FE4" w:rsidRPr="005A6BB8" w:rsidRDefault="00E57FE4" w:rsidP="005A6BB8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5A6BB8">
        <w:rPr>
          <w:rFonts w:ascii="Times New Roman" w:hAnsi="Times New Roman"/>
          <w:sz w:val="24"/>
          <w:szCs w:val="24"/>
          <w:lang w:eastAsia="ru-RU"/>
        </w:rPr>
        <w:t>3. </w:t>
      </w:r>
      <w:hyperlink r:id="rId64" w:history="1">
        <w:r w:rsidRPr="005A6BB8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Словари и энциклопедии на Академике</w:t>
        </w:r>
      </w:hyperlink>
      <w:r w:rsidRPr="005A6BB8">
        <w:rPr>
          <w:rFonts w:ascii="Times New Roman" w:hAnsi="Times New Roman"/>
          <w:color w:val="0000FF"/>
          <w:sz w:val="24"/>
          <w:szCs w:val="24"/>
          <w:u w:val="single"/>
          <w:lang w:eastAsia="ru-RU"/>
        </w:rPr>
        <w:t xml:space="preserve">  </w:t>
      </w:r>
      <w:r w:rsidRPr="005A6BB8">
        <w:rPr>
          <w:rFonts w:ascii="Times New Roman" w:hAnsi="Times New Roman"/>
          <w:sz w:val="24"/>
          <w:szCs w:val="24"/>
          <w:lang w:eastAsia="ru-RU"/>
        </w:rPr>
        <w:t>http://dic.academic.ru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5A6BB8" w:rsidRDefault="00E57FE4" w:rsidP="00140393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E57FE4" w:rsidRPr="005A6BB8" w:rsidRDefault="00E57FE4" w:rsidP="005A6BB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sz w:val="24"/>
          <w:szCs w:val="24"/>
          <w:lang w:eastAsia="ru-RU"/>
        </w:rPr>
        <w:t xml:space="preserve">5.5. ПРОГРАММА ДИСЦИПЛИНЫ </w:t>
      </w:r>
    </w:p>
    <w:p w:rsidR="00E57FE4" w:rsidRPr="005A6BB8" w:rsidRDefault="00E57FE4" w:rsidP="005A6BB8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sz w:val="24"/>
          <w:szCs w:val="24"/>
          <w:lang w:eastAsia="ru-RU"/>
        </w:rPr>
        <w:t>«АКТУАЛЬНЫЕ ПРОБЛЕМЫ СОВРЕМЕННОЙ МИКРОБИОЛОГИИ»</w:t>
      </w:r>
    </w:p>
    <w:p w:rsidR="00E57FE4" w:rsidRPr="005A6BB8" w:rsidRDefault="00E57FE4" w:rsidP="005A6B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sz w:val="24"/>
          <w:szCs w:val="24"/>
          <w:lang w:eastAsia="ru-RU"/>
        </w:rPr>
        <w:t xml:space="preserve">Программа по дисциплине «Актуальные проблемы современной микробиологии» подготовлена для студентов бакалавров, обучающихся по направлению подготовки 44.03.05 </w:t>
      </w:r>
      <w:r w:rsidRPr="005A6BB8">
        <w:rPr>
          <w:rFonts w:ascii="Times New Roman" w:hAnsi="Times New Roman"/>
          <w:bCs/>
          <w:sz w:val="24"/>
          <w:szCs w:val="24"/>
          <w:lang w:eastAsia="ru-RU"/>
        </w:rPr>
        <w:lastRenderedPageBreak/>
        <w:t>Педагогическое образование, профилю «География и Биология» и учитывает требования ФГОС ВО. Предложенная программа составлена в соответствии с новым учебным планом.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A6BB8">
        <w:rPr>
          <w:rFonts w:ascii="Times New Roman" w:hAnsi="Times New Roman"/>
          <w:sz w:val="24"/>
          <w:szCs w:val="24"/>
          <w:lang w:eastAsia="ru-RU"/>
        </w:rPr>
        <w:t>Дисциплина «Актуальные проблемы современной микробиологии» относится к вариативной части комплексного модуля предметной подготовки «Изучение растительных сообществ». Дисциплина «Актуальные проблемы современной микробиологии» изучается студентами-бакалаврами в 6 семестре на 3 курсе.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A6BB8">
        <w:rPr>
          <w:rFonts w:ascii="Times New Roman" w:hAnsi="Times New Roman"/>
          <w:i/>
          <w:iCs/>
          <w:sz w:val="24"/>
          <w:szCs w:val="24"/>
          <w:lang w:eastAsia="ru-RU"/>
        </w:rPr>
        <w:t>Цель</w:t>
      </w:r>
      <w:r w:rsidRPr="005A6BB8">
        <w:rPr>
          <w:rFonts w:ascii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5A6BB8">
        <w:rPr>
          <w:rFonts w:ascii="Times New Roman" w:hAnsi="Times New Roman"/>
          <w:i/>
          <w:iCs/>
          <w:sz w:val="24"/>
          <w:szCs w:val="24"/>
          <w:lang w:eastAsia="ru-RU"/>
        </w:rPr>
        <w:t>дисциплины</w:t>
      </w:r>
      <w:r w:rsidRPr="005A6BB8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5A6BB8">
        <w:rPr>
          <w:rFonts w:ascii="Times New Roman" w:hAnsi="Times New Roman"/>
          <w:spacing w:val="3"/>
          <w:sz w:val="24"/>
          <w:szCs w:val="24"/>
          <w:lang w:eastAsia="ru-RU"/>
        </w:rPr>
        <w:t>– сформировать у студентов представления о филогенетическом многообразии микробного мира.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5A6BB8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E57FE4" w:rsidRPr="005A6BB8" w:rsidRDefault="00E57FE4" w:rsidP="005A6BB8">
      <w:pPr>
        <w:pStyle w:val="a4"/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A6BB8">
        <w:rPr>
          <w:rFonts w:ascii="Times New Roman" w:hAnsi="Times New Roman"/>
          <w:bCs/>
          <w:sz w:val="24"/>
          <w:szCs w:val="24"/>
        </w:rPr>
        <w:t>сформировать представления о современных проблемах систематики микроорганизмов;</w:t>
      </w:r>
    </w:p>
    <w:p w:rsidR="00E57FE4" w:rsidRPr="005A6BB8" w:rsidRDefault="00E57FE4" w:rsidP="005A6BB8">
      <w:pPr>
        <w:pStyle w:val="a4"/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A6BB8">
        <w:rPr>
          <w:rFonts w:ascii="Times New Roman" w:hAnsi="Times New Roman"/>
          <w:bCs/>
          <w:sz w:val="24"/>
          <w:szCs w:val="24"/>
        </w:rPr>
        <w:t>познакомить с принципами современной классификации и номенклатуры микроорганизмов;</w:t>
      </w:r>
    </w:p>
    <w:p w:rsidR="00E57FE4" w:rsidRPr="005A6BB8" w:rsidRDefault="00E57FE4" w:rsidP="005A6BB8">
      <w:pPr>
        <w:pStyle w:val="a4"/>
        <w:numPr>
          <w:ilvl w:val="0"/>
          <w:numId w:val="3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A6BB8">
        <w:rPr>
          <w:rFonts w:ascii="Times New Roman" w:hAnsi="Times New Roman"/>
          <w:bCs/>
          <w:sz w:val="24"/>
          <w:szCs w:val="24"/>
        </w:rPr>
        <w:t>познакомить студентов с основными методами анализа микробного разнообразия.</w:t>
      </w:r>
    </w:p>
    <w:p w:rsidR="00E57FE4" w:rsidRPr="005A6BB8" w:rsidRDefault="00E57FE4" w:rsidP="005A6BB8">
      <w:pPr>
        <w:pStyle w:val="a4"/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bCs/>
          <w:sz w:val="24"/>
          <w:szCs w:val="24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E57FE4" w:rsidRPr="005A6BB8" w:rsidRDefault="00E57FE4" w:rsidP="005A6B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tbl>
      <w:tblPr>
        <w:tblW w:w="5000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1017"/>
        <w:gridCol w:w="1904"/>
        <w:gridCol w:w="1459"/>
        <w:gridCol w:w="2335"/>
        <w:gridCol w:w="1544"/>
        <w:gridCol w:w="1595"/>
      </w:tblGrid>
      <w:tr w:rsidR="00E57FE4" w:rsidRPr="005A6BB8" w:rsidTr="00FD6171">
        <w:trPr>
          <w:trHeight w:val="385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7FE4" w:rsidRPr="005A6BB8" w:rsidRDefault="00E57FE4" w:rsidP="00F513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Код </w:t>
            </w:r>
            <w:r w:rsidR="00F5135E">
              <w:rPr>
                <w:rFonts w:ascii="Times New Roman" w:hAnsi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57FE4" w:rsidRPr="005A6BB8" w:rsidTr="00FD6171">
        <w:trPr>
          <w:trHeight w:val="29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6658C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6658C0" w:rsidP="005A6B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110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Применяют результаты анализа  исследований в физико-географической, топографической, культурно-географической и биологической области научного знания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6658C0" w:rsidP="005A6B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ОР.3</w:t>
            </w:r>
            <w:r w:rsidR="00E57FE4">
              <w:rPr>
                <w:rFonts w:ascii="Times New Roman" w:hAnsi="Times New Roman"/>
                <w:sz w:val="24"/>
                <w:szCs w:val="24"/>
                <w:lang w:eastAsia="ru-RU"/>
              </w:rPr>
              <w:t>.5.1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A6BB8">
              <w:rPr>
                <w:rFonts w:ascii="Times New Roman" w:hAnsi="Times New Roman"/>
                <w:sz w:val="24"/>
                <w:szCs w:val="24"/>
              </w:rPr>
              <w:t>Показывает умения анализировать микропрепараты микробных клеток; готовить самостоятельно питательные среды для культивирования; производить посевы микробных клеток; самостоятельно планировать и проводить естественнонаучный эксперимент; использовать информационные технологии для решения эксперимен</w:t>
            </w:r>
            <w:r w:rsidR="006658C0">
              <w:rPr>
                <w:rFonts w:ascii="Times New Roman" w:hAnsi="Times New Roman"/>
                <w:sz w:val="24"/>
                <w:szCs w:val="24"/>
              </w:rPr>
              <w:t>тальных задач в профессиональной деятельности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7FE4" w:rsidRPr="005A6BB8" w:rsidRDefault="006658C0" w:rsidP="005A6BB8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ПК.3.4. </w:t>
            </w:r>
            <w:r w:rsidRPr="007110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Применяет научные знания и методы исследований предметной области в профессиональной деятельности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Тесты, </w:t>
            </w:r>
          </w:p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Вопросы к контрольной работе,</w:t>
            </w:r>
          </w:p>
          <w:p w:rsidR="00E57FE4" w:rsidRDefault="00394B23" w:rsidP="00394B2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Отчет по практической  работе</w:t>
            </w:r>
          </w:p>
          <w:p w:rsidR="006658C0" w:rsidRPr="005A6BB8" w:rsidRDefault="006658C0" w:rsidP="00394B2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Итоговое задание</w:t>
            </w:r>
          </w:p>
        </w:tc>
      </w:tr>
    </w:tbl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066"/>
        <w:gridCol w:w="851"/>
        <w:gridCol w:w="863"/>
        <w:gridCol w:w="1453"/>
        <w:gridCol w:w="1308"/>
        <w:gridCol w:w="1017"/>
      </w:tblGrid>
      <w:tr w:rsidR="00E57FE4" w:rsidRPr="005A6BB8" w:rsidTr="00FD6171">
        <w:trPr>
          <w:trHeight w:val="203"/>
        </w:trPr>
        <w:tc>
          <w:tcPr>
            <w:tcW w:w="40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6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3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</w:t>
            </w: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ельная работа</w:t>
            </w:r>
          </w:p>
        </w:tc>
        <w:tc>
          <w:tcPr>
            <w:tcW w:w="10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Всего </w:t>
            </w: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часов по дисциплине</w:t>
            </w:r>
          </w:p>
        </w:tc>
      </w:tr>
      <w:tr w:rsidR="00E57FE4" w:rsidRPr="005A6BB8" w:rsidTr="00FD6171">
        <w:trPr>
          <w:trHeight w:val="533"/>
        </w:trPr>
        <w:tc>
          <w:tcPr>
            <w:tcW w:w="40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1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3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57FE4" w:rsidRPr="005A6BB8" w:rsidTr="00FD6171">
        <w:trPr>
          <w:trHeight w:val="1"/>
        </w:trPr>
        <w:tc>
          <w:tcPr>
            <w:tcW w:w="40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Прак.</w:t>
            </w:r>
          </w:p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4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57FE4" w:rsidRPr="005A6BB8" w:rsidTr="00FD6171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1. Систематика микроорганизмов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E57FE4" w:rsidRPr="005A6BB8" w:rsidTr="00FD6171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1.1. Проблемы систематики микроорганизмов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57FE4" w:rsidRPr="005A6BB8" w:rsidTr="002B3AF0">
        <w:trPr>
          <w:trHeight w:val="828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1.2.</w:t>
            </w: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Современная классификация и номенклатура микроорганизмов.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57FE4" w:rsidRPr="005A6BB8" w:rsidTr="002B3AF0">
        <w:trPr>
          <w:trHeight w:val="551"/>
        </w:trPr>
        <w:tc>
          <w:tcPr>
            <w:tcW w:w="406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1.3.Основные принципы классификации вирусов.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57FE4" w:rsidRPr="005A6BB8" w:rsidTr="00FD6171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2. Микрофлора биосферы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46</w:t>
            </w:r>
          </w:p>
        </w:tc>
      </w:tr>
      <w:tr w:rsidR="00E57FE4" w:rsidRPr="005A6BB8" w:rsidTr="00FD6171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2.1. Почвенная биота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E57FE4" w:rsidRPr="005A6BB8" w:rsidTr="00FD6171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2.2. Микрофлора воздуха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E57FE4" w:rsidRPr="005A6BB8" w:rsidTr="00FD6171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2.3. Микрофлора воды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E57FE4" w:rsidRPr="005A6BB8" w:rsidTr="00FD6171">
        <w:trPr>
          <w:trHeight w:val="1"/>
        </w:trPr>
        <w:tc>
          <w:tcPr>
            <w:tcW w:w="40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4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E57FE4" w:rsidRPr="005A6BB8" w:rsidRDefault="00E57FE4" w:rsidP="005A6BB8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E57FE4" w:rsidRPr="005A6BB8" w:rsidRDefault="00E57FE4" w:rsidP="005A6BB8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Классические технологии обучения: лекции, практические работы и самостоятельная работа студентов.</w:t>
      </w:r>
    </w:p>
    <w:p w:rsidR="00E57FE4" w:rsidRPr="005A6BB8" w:rsidRDefault="00E57FE4" w:rsidP="005A6BB8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Другие методы, включающие: лекции с применением мультимедийных средств; самоконтроль, реализуемый посредством  тестов по разделам курса.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93"/>
        <w:gridCol w:w="1508"/>
        <w:gridCol w:w="1889"/>
        <w:gridCol w:w="1430"/>
        <w:gridCol w:w="1331"/>
        <w:gridCol w:w="1163"/>
        <w:gridCol w:w="872"/>
        <w:gridCol w:w="872"/>
      </w:tblGrid>
      <w:tr w:rsidR="00E57FE4" w:rsidRPr="005A6BB8" w:rsidTr="008216E8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4D778B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D778B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57FE4" w:rsidRPr="005A6BB8" w:rsidTr="008216E8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4D778B" w:rsidRDefault="00E57FE4" w:rsidP="005A6BB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57FE4" w:rsidRPr="005A6BB8" w:rsidTr="008216E8">
        <w:trPr>
          <w:trHeight w:val="624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4D778B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ОР.3.5.1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Участие в тестировании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140393" w:rsidRDefault="00140393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="00E57FE4" w:rsidRPr="00140393">
              <w:rPr>
                <w:rFonts w:ascii="Times New Roman" w:hAnsi="Times New Roman"/>
                <w:sz w:val="24"/>
                <w:szCs w:val="24"/>
                <w:lang w:eastAsia="ru-RU"/>
              </w:rPr>
              <w:t>-7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140393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0393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140393" w:rsidRDefault="00140393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140393" w:rsidRDefault="00140393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E57FE4" w:rsidRPr="005A6BB8" w:rsidTr="008216E8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4D778B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ОР.3.5.1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140393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Выполнение практической </w:t>
            </w:r>
            <w:r w:rsidR="00E57FE4"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рабо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Отчет о лабораторной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140393" w:rsidRDefault="00140393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1-3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140393" w:rsidRDefault="00140393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140393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039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14039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140393" w:rsidRDefault="00140393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33</w:t>
            </w:r>
          </w:p>
        </w:tc>
      </w:tr>
      <w:tr w:rsidR="00E57FE4" w:rsidRPr="005A6BB8" w:rsidTr="008216E8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4D778B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ОР.3.5.1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Вопросы к контрольной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140393" w:rsidRDefault="00140393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1-3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140393" w:rsidRDefault="00140393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140393" w:rsidRDefault="00140393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140393" w:rsidRDefault="00140393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E57FE4" w:rsidRPr="005A6BB8" w:rsidTr="008216E8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4D778B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ОР.3.5.1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итогового задания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Итоговое задание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140393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22-25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140393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140393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E57FE4" w:rsidRPr="005A6BB8" w:rsidTr="008216E8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6B7F2F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E57FE4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140393" w:rsidRPr="00140393" w:rsidRDefault="00140393" w:rsidP="0014039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E57FE4" w:rsidRPr="005A6BB8" w:rsidRDefault="00E57FE4" w:rsidP="005A6B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5A6BB8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D5A66" w:rsidRPr="000D241B" w:rsidRDefault="00E57FE4" w:rsidP="007D5A66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bCs/>
          <w:sz w:val="24"/>
          <w:szCs w:val="24"/>
        </w:rPr>
        <w:t xml:space="preserve">1. </w:t>
      </w:r>
      <w:r w:rsidR="007D5A66">
        <w:rPr>
          <w:rFonts w:ascii="Times New Roman" w:hAnsi="Times New Roman"/>
          <w:sz w:val="24"/>
          <w:szCs w:val="24"/>
        </w:rPr>
        <w:t xml:space="preserve">Куранова, Н.Г. Микробиология: учебное пособие / Н.Г. </w:t>
      </w:r>
      <w:r w:rsidR="007D5A66" w:rsidRPr="000D241B">
        <w:rPr>
          <w:rFonts w:ascii="Times New Roman" w:hAnsi="Times New Roman"/>
          <w:sz w:val="24"/>
          <w:szCs w:val="24"/>
        </w:rPr>
        <w:t>Куранова, Г.</w:t>
      </w:r>
      <w:r w:rsidR="007D5A66">
        <w:rPr>
          <w:rFonts w:ascii="Times New Roman" w:hAnsi="Times New Roman"/>
          <w:sz w:val="24"/>
          <w:szCs w:val="24"/>
        </w:rPr>
        <w:t>А. Купатадзе</w:t>
      </w:r>
      <w:r w:rsidR="007D5A66" w:rsidRPr="000D241B">
        <w:rPr>
          <w:rFonts w:ascii="Times New Roman" w:hAnsi="Times New Roman"/>
          <w:sz w:val="24"/>
          <w:szCs w:val="24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</w:t>
      </w:r>
      <w:r w:rsidR="007D5A66" w:rsidRPr="000D241B">
        <w:rPr>
          <w:rFonts w:ascii="Times New Roman" w:hAnsi="Times New Roman"/>
          <w:sz w:val="24"/>
          <w:szCs w:val="24"/>
        </w:rPr>
        <w:lastRenderedPageBreak/>
        <w:t>«Московский педагогический государ</w:t>
      </w:r>
      <w:r w:rsidR="007D5A66">
        <w:rPr>
          <w:rFonts w:ascii="Times New Roman" w:hAnsi="Times New Roman"/>
          <w:sz w:val="24"/>
          <w:szCs w:val="24"/>
        </w:rPr>
        <w:t>ственный университет». - Москва</w:t>
      </w:r>
      <w:r w:rsidR="007D5A66" w:rsidRPr="000D241B">
        <w:rPr>
          <w:rFonts w:ascii="Times New Roman" w:hAnsi="Times New Roman"/>
          <w:sz w:val="24"/>
          <w:szCs w:val="24"/>
        </w:rPr>
        <w:t>: Прометей, 2013. - Ч. 1</w:t>
      </w:r>
      <w:r w:rsidR="007D5A66" w:rsidRPr="00E73459">
        <w:rPr>
          <w:rFonts w:ascii="Times New Roman" w:hAnsi="Times New Roman"/>
          <w:color w:val="454545"/>
          <w:sz w:val="24"/>
          <w:szCs w:val="24"/>
        </w:rPr>
        <w:t xml:space="preserve">. </w:t>
      </w:r>
      <w:r w:rsidR="007D5A66" w:rsidRPr="000D241B">
        <w:rPr>
          <w:rFonts w:ascii="Times New Roman" w:hAnsi="Times New Roman"/>
          <w:sz w:val="24"/>
          <w:szCs w:val="24"/>
        </w:rPr>
        <w:t>Прокариотическая клетка. - 108 с. : ил., табл.,</w:t>
      </w:r>
      <w:r w:rsidR="007D5A66">
        <w:rPr>
          <w:rFonts w:ascii="Times New Roman" w:hAnsi="Times New Roman"/>
          <w:sz w:val="24"/>
          <w:szCs w:val="24"/>
        </w:rPr>
        <w:t xml:space="preserve"> схем. - ISBN 978-5-7042-2459-4</w:t>
      </w:r>
      <w:r w:rsidR="007D5A66" w:rsidRPr="000D241B">
        <w:rPr>
          <w:rFonts w:ascii="Times New Roman" w:hAnsi="Times New Roman"/>
          <w:sz w:val="24"/>
          <w:szCs w:val="24"/>
        </w:rPr>
        <w:t>; То же [Элек</w:t>
      </w:r>
      <w:r w:rsidR="007D5A66">
        <w:rPr>
          <w:rFonts w:ascii="Times New Roman" w:hAnsi="Times New Roman"/>
          <w:sz w:val="24"/>
          <w:szCs w:val="24"/>
        </w:rPr>
        <w:t xml:space="preserve">тронный ресурс]. - URL: </w:t>
      </w:r>
      <w:hyperlink r:id="rId65" w:history="1">
        <w:r w:rsidR="007D5A66" w:rsidRPr="000D241B">
          <w:rPr>
            <w:rFonts w:ascii="Times New Roman" w:hAnsi="Times New Roman"/>
            <w:sz w:val="24"/>
            <w:szCs w:val="24"/>
          </w:rPr>
          <w:t>http://biblioclub.ru/index.php?page=book&amp;id=240544</w:t>
        </w:r>
      </w:hyperlink>
      <w:r w:rsidR="007D5A66">
        <w:rPr>
          <w:rFonts w:ascii="Times New Roman" w:hAnsi="Times New Roman"/>
          <w:sz w:val="24"/>
          <w:szCs w:val="24"/>
        </w:rPr>
        <w:t xml:space="preserve"> </w:t>
      </w:r>
    </w:p>
    <w:p w:rsidR="007D5A66" w:rsidRPr="00082B36" w:rsidRDefault="007D5A66" w:rsidP="007D5A66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D241B">
        <w:rPr>
          <w:rFonts w:ascii="Times New Roman" w:hAnsi="Times New Roman"/>
          <w:sz w:val="24"/>
          <w:szCs w:val="24"/>
        </w:rPr>
        <w:t>2. Куранова, Н.Г. Микроби</w:t>
      </w:r>
      <w:r>
        <w:rPr>
          <w:rFonts w:ascii="Times New Roman" w:hAnsi="Times New Roman"/>
          <w:sz w:val="24"/>
          <w:szCs w:val="24"/>
        </w:rPr>
        <w:t>ология: учебное пособие / Н.Г. Куранова. - Москва</w:t>
      </w:r>
      <w:r w:rsidRPr="000D241B">
        <w:rPr>
          <w:rFonts w:ascii="Times New Roman" w:hAnsi="Times New Roman"/>
          <w:sz w:val="24"/>
          <w:szCs w:val="24"/>
        </w:rPr>
        <w:t>: Прометей, 2017. - Ч. 2. Метаболизм прокариот. - 100 с. : схем., ил. - ISBN 978-5-906879-11;</w:t>
      </w:r>
      <w:r>
        <w:rPr>
          <w:rFonts w:ascii="Times New Roman" w:hAnsi="Times New Roman"/>
          <w:sz w:val="24"/>
          <w:szCs w:val="24"/>
        </w:rPr>
        <w:t xml:space="preserve"> </w:t>
      </w:r>
      <w:r w:rsidRPr="000D241B">
        <w:rPr>
          <w:rFonts w:ascii="Times New Roman" w:hAnsi="Times New Roman"/>
          <w:sz w:val="24"/>
          <w:szCs w:val="24"/>
        </w:rPr>
        <w:t>То же</w:t>
      </w:r>
      <w:r>
        <w:rPr>
          <w:rFonts w:ascii="Times New Roman" w:hAnsi="Times New Roman"/>
          <w:sz w:val="24"/>
          <w:szCs w:val="24"/>
        </w:rPr>
        <w:t xml:space="preserve"> [Электронный ресурс]. URL: </w:t>
      </w:r>
      <w:hyperlink r:id="rId66" w:history="1">
        <w:r w:rsidRPr="000D241B">
          <w:rPr>
            <w:rFonts w:ascii="Times New Roman" w:hAnsi="Times New Roman"/>
            <w:sz w:val="24"/>
            <w:szCs w:val="24"/>
          </w:rPr>
          <w:t>http://biblioclub.ru/index.php?page=book&amp;id=483200</w:t>
        </w:r>
      </w:hyperlink>
      <w:r w:rsidR="005C2B6C">
        <w:rPr>
          <w:rFonts w:ascii="Times New Roman" w:hAnsi="Times New Roman"/>
          <w:sz w:val="24"/>
          <w:szCs w:val="24"/>
        </w:rPr>
        <w:t xml:space="preserve"> </w:t>
      </w:r>
    </w:p>
    <w:p w:rsidR="00E57FE4" w:rsidRPr="005A6BB8" w:rsidRDefault="00E57FE4" w:rsidP="007D5A66">
      <w:pPr>
        <w:spacing w:after="0" w:line="240" w:lineRule="auto"/>
        <w:ind w:right="76" w:firstLine="709"/>
        <w:jc w:val="both"/>
      </w:pPr>
    </w:p>
    <w:p w:rsidR="00E57FE4" w:rsidRPr="005A6BB8" w:rsidRDefault="00E57FE4" w:rsidP="005A6B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7D5A66" w:rsidRPr="000D241B" w:rsidRDefault="00E57FE4" w:rsidP="007D5A66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 xml:space="preserve">1. </w:t>
      </w:r>
      <w:r w:rsidR="007D5A66" w:rsidRPr="000D241B">
        <w:rPr>
          <w:rFonts w:ascii="Times New Roman" w:hAnsi="Times New Roman"/>
          <w:sz w:val="24"/>
          <w:szCs w:val="24"/>
        </w:rPr>
        <w:t>Микробиология с основами би</w:t>
      </w:r>
      <w:r w:rsidR="007D5A66">
        <w:rPr>
          <w:rFonts w:ascii="Times New Roman" w:hAnsi="Times New Roman"/>
          <w:sz w:val="24"/>
          <w:szCs w:val="24"/>
        </w:rPr>
        <w:t xml:space="preserve">отехнологии (теория и практика): учебное пособие / Г.П. </w:t>
      </w:r>
      <w:r w:rsidR="007D5A66" w:rsidRPr="000D241B">
        <w:rPr>
          <w:rFonts w:ascii="Times New Roman" w:hAnsi="Times New Roman"/>
          <w:sz w:val="24"/>
          <w:szCs w:val="24"/>
        </w:rPr>
        <w:t>Шуваева, Т.В.</w:t>
      </w:r>
      <w:r w:rsidR="007D5A66">
        <w:rPr>
          <w:rFonts w:ascii="Times New Roman" w:hAnsi="Times New Roman"/>
          <w:sz w:val="24"/>
          <w:szCs w:val="24"/>
        </w:rPr>
        <w:t xml:space="preserve"> Свиридова, О.С. Корнеева и др.; науч. ред. В.Н. Калаев</w:t>
      </w:r>
      <w:r w:rsidR="007D5A66" w:rsidRPr="000D241B">
        <w:rPr>
          <w:rFonts w:ascii="Times New Roman" w:hAnsi="Times New Roman"/>
          <w:sz w:val="24"/>
          <w:szCs w:val="24"/>
        </w:rPr>
        <w:t>; Министерство образования и науки РФ, Воронежский государственный университет инженерных техноло</w:t>
      </w:r>
      <w:r w:rsidR="007D5A66">
        <w:rPr>
          <w:rFonts w:ascii="Times New Roman" w:hAnsi="Times New Roman"/>
          <w:sz w:val="24"/>
          <w:szCs w:val="24"/>
        </w:rPr>
        <w:t>гий. - Воронеж</w:t>
      </w:r>
      <w:r w:rsidR="007D5A66" w:rsidRPr="000D241B">
        <w:rPr>
          <w:rFonts w:ascii="Times New Roman" w:hAnsi="Times New Roman"/>
          <w:sz w:val="24"/>
          <w:szCs w:val="24"/>
        </w:rPr>
        <w:t>: Воронежский государственный университет инженерных технологий, 2017. - 317 с. : табл., граф., ил. - Библиогр.: с. 3</w:t>
      </w:r>
      <w:r w:rsidR="007D5A66">
        <w:rPr>
          <w:rFonts w:ascii="Times New Roman" w:hAnsi="Times New Roman"/>
          <w:sz w:val="24"/>
          <w:szCs w:val="24"/>
        </w:rPr>
        <w:t>11-312 - ISBN 978-5-00032-239-0</w:t>
      </w:r>
      <w:r w:rsidR="007D5A66" w:rsidRPr="000D241B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67" w:history="1">
        <w:r w:rsidR="007D5A66" w:rsidRPr="000D241B">
          <w:rPr>
            <w:rFonts w:ascii="Times New Roman" w:hAnsi="Times New Roman"/>
            <w:sz w:val="24"/>
            <w:szCs w:val="24"/>
          </w:rPr>
          <w:t>http://biblioclub.ru/index.php?page=book&amp;id=482028</w:t>
        </w:r>
      </w:hyperlink>
      <w:r w:rsidR="005C2B6C">
        <w:rPr>
          <w:rFonts w:ascii="Times New Roman" w:hAnsi="Times New Roman"/>
          <w:sz w:val="24"/>
          <w:szCs w:val="24"/>
        </w:rPr>
        <w:t xml:space="preserve"> </w:t>
      </w:r>
    </w:p>
    <w:p w:rsidR="007D5A66" w:rsidRDefault="007D5A66" w:rsidP="007D5A66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0D241B">
        <w:rPr>
          <w:rFonts w:ascii="Times New Roman" w:hAnsi="Times New Roman"/>
          <w:sz w:val="24"/>
          <w:szCs w:val="24"/>
        </w:rPr>
        <w:t>2. Рябцева, С.А. Общая биология и микробиология : учебное пособие / С.А. Рябцева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</w:t>
      </w:r>
      <w:r>
        <w:rPr>
          <w:rFonts w:ascii="Times New Roman" w:hAnsi="Times New Roman"/>
          <w:sz w:val="24"/>
          <w:szCs w:val="24"/>
        </w:rPr>
        <w:t>ьный университет». - Ставрополь</w:t>
      </w:r>
      <w:r w:rsidRPr="000D241B">
        <w:rPr>
          <w:rFonts w:ascii="Times New Roman" w:hAnsi="Times New Roman"/>
          <w:sz w:val="24"/>
          <w:szCs w:val="24"/>
        </w:rPr>
        <w:t>: СКФУ, 2016. - Ч. 1. Общая биология. - 149 с: ил; То же [Электронный ресурс]. - URL: </w:t>
      </w:r>
      <w:hyperlink r:id="rId68" w:history="1">
        <w:r w:rsidRPr="000D241B">
          <w:rPr>
            <w:rFonts w:ascii="Times New Roman" w:hAnsi="Times New Roman"/>
            <w:sz w:val="24"/>
            <w:szCs w:val="24"/>
          </w:rPr>
          <w:t>http://biblioclub.ru/index.php?page=book&amp;id=459250</w:t>
        </w:r>
      </w:hyperlink>
    </w:p>
    <w:p w:rsidR="007C2FCA" w:rsidRDefault="007C2FCA" w:rsidP="007C2FCA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color w:val="454545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</w:t>
      </w:r>
      <w:r w:rsidRPr="00A961BA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color w:val="454545"/>
          <w:sz w:val="24"/>
          <w:szCs w:val="24"/>
        </w:rPr>
        <w:t>Кузнецова, Е.А. Микробиология: учебное пособие: в 2 ч. / Е.А. Кузнецова, А.А. Князев</w:t>
      </w:r>
      <w:r w:rsidRPr="00A961BA">
        <w:rPr>
          <w:rFonts w:ascii="Times New Roman" w:hAnsi="Times New Roman"/>
          <w:color w:val="454545"/>
          <w:sz w:val="24"/>
          <w:szCs w:val="24"/>
        </w:rPr>
        <w:t>; Министерство образования и науки России, Казанский национальный исследовательский технол</w:t>
      </w:r>
      <w:r>
        <w:rPr>
          <w:rFonts w:ascii="Times New Roman" w:hAnsi="Times New Roman"/>
          <w:color w:val="454545"/>
          <w:sz w:val="24"/>
          <w:szCs w:val="24"/>
        </w:rPr>
        <w:t>огический университет. - Казань</w:t>
      </w:r>
      <w:r w:rsidRPr="00A961BA">
        <w:rPr>
          <w:rFonts w:ascii="Times New Roman" w:hAnsi="Times New Roman"/>
          <w:color w:val="454545"/>
          <w:sz w:val="24"/>
          <w:szCs w:val="24"/>
        </w:rPr>
        <w:t>: КНИТУ, 2017. - Ч. 1. - 88 с. : табл., граф., ил. - Библиогр.: с. 62-82. - ISBN 978-5-7882-2277-6. - ISBN 978-5-7882-2278-3</w:t>
      </w:r>
      <w:r>
        <w:rPr>
          <w:rFonts w:ascii="Times New Roman" w:hAnsi="Times New Roman"/>
          <w:color w:val="454545"/>
          <w:sz w:val="24"/>
          <w:szCs w:val="24"/>
        </w:rPr>
        <w:t>(ч. 1)</w:t>
      </w:r>
      <w:r w:rsidRPr="00A961BA">
        <w:rPr>
          <w:rFonts w:ascii="Times New Roman" w:hAnsi="Times New Roman"/>
          <w:color w:val="454545"/>
          <w:sz w:val="24"/>
          <w:szCs w:val="24"/>
        </w:rPr>
        <w:t>; То же [Электронный ресурс]. - URL: </w:t>
      </w:r>
      <w:hyperlink r:id="rId69" w:history="1">
        <w:r w:rsidRPr="00A961BA">
          <w:rPr>
            <w:rFonts w:ascii="Times New Roman" w:hAnsi="Times New Roman"/>
            <w:color w:val="006CA1"/>
            <w:sz w:val="24"/>
            <w:szCs w:val="24"/>
          </w:rPr>
          <w:t>http://biblioclub.ru/index.php?page=book&amp;id=560675</w:t>
        </w:r>
      </w:hyperlink>
      <w:r w:rsidRPr="00A961BA">
        <w:rPr>
          <w:rFonts w:ascii="Times New Roman" w:hAnsi="Times New Roman"/>
          <w:color w:val="454545"/>
          <w:sz w:val="24"/>
          <w:szCs w:val="24"/>
        </w:rPr>
        <w:t> </w:t>
      </w:r>
    </w:p>
    <w:p w:rsidR="007C2FCA" w:rsidRDefault="007C2FCA" w:rsidP="007C2FCA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color w:val="006CA1"/>
          <w:sz w:val="24"/>
          <w:szCs w:val="24"/>
        </w:rPr>
      </w:pPr>
      <w:r w:rsidRPr="00E04EEB">
        <w:rPr>
          <w:rFonts w:ascii="Times New Roman" w:hAnsi="Times New Roman"/>
          <w:color w:val="454545"/>
          <w:sz w:val="24"/>
          <w:szCs w:val="24"/>
        </w:rPr>
        <w:t>4. Рябцева, С.А.</w:t>
      </w:r>
      <w:r>
        <w:rPr>
          <w:rFonts w:ascii="Times New Roman" w:hAnsi="Times New Roman"/>
          <w:color w:val="454545"/>
          <w:sz w:val="24"/>
          <w:szCs w:val="24"/>
        </w:rPr>
        <w:t xml:space="preserve"> Общая биология и микробиология</w:t>
      </w:r>
      <w:r w:rsidRPr="00E04EEB">
        <w:rPr>
          <w:rFonts w:ascii="Times New Roman" w:hAnsi="Times New Roman"/>
          <w:color w:val="454545"/>
          <w:sz w:val="24"/>
          <w:szCs w:val="24"/>
        </w:rPr>
        <w:t>: учебное пособие / С.А</w:t>
      </w:r>
      <w:r>
        <w:rPr>
          <w:rFonts w:ascii="Times New Roman" w:hAnsi="Times New Roman"/>
          <w:color w:val="454545"/>
          <w:sz w:val="24"/>
          <w:szCs w:val="24"/>
        </w:rPr>
        <w:t>. Рябцева</w:t>
      </w:r>
      <w:r w:rsidRPr="00E04EEB">
        <w:rPr>
          <w:rFonts w:ascii="Times New Roman" w:hAnsi="Times New Roman"/>
          <w:color w:val="454545"/>
          <w:sz w:val="24"/>
          <w:szCs w:val="24"/>
        </w:rPr>
        <w:t>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</w:t>
      </w:r>
      <w:r>
        <w:rPr>
          <w:rFonts w:ascii="Times New Roman" w:hAnsi="Times New Roman"/>
          <w:color w:val="454545"/>
          <w:sz w:val="24"/>
          <w:szCs w:val="24"/>
        </w:rPr>
        <w:t>ьный университет». - Ставрополь</w:t>
      </w:r>
      <w:r w:rsidRPr="00E04EEB">
        <w:rPr>
          <w:rFonts w:ascii="Times New Roman" w:hAnsi="Times New Roman"/>
          <w:color w:val="454545"/>
          <w:sz w:val="24"/>
          <w:szCs w:val="24"/>
        </w:rPr>
        <w:t>: СКФУ, 2016. - Ч. 1. Общая</w:t>
      </w:r>
      <w:r>
        <w:rPr>
          <w:rFonts w:ascii="Times New Roman" w:hAnsi="Times New Roman"/>
          <w:color w:val="454545"/>
          <w:sz w:val="24"/>
          <w:szCs w:val="24"/>
        </w:rPr>
        <w:t xml:space="preserve"> биология. -149с.:ил.;Тоже[Электронныйресурс]. </w:t>
      </w:r>
      <w:r w:rsidRPr="00E04EEB">
        <w:rPr>
          <w:rFonts w:ascii="Times New Roman" w:hAnsi="Times New Roman"/>
          <w:color w:val="454545"/>
          <w:sz w:val="24"/>
          <w:szCs w:val="24"/>
        </w:rPr>
        <w:t>URL: </w:t>
      </w:r>
      <w:hyperlink r:id="rId70" w:history="1">
        <w:r w:rsidRPr="00E04EEB">
          <w:rPr>
            <w:rFonts w:ascii="Times New Roman" w:hAnsi="Times New Roman"/>
            <w:color w:val="006CA1"/>
            <w:sz w:val="24"/>
            <w:szCs w:val="24"/>
          </w:rPr>
          <w:t>http://biblioclub.ru/index.php?page=book&amp;id=459250</w:t>
        </w:r>
      </w:hyperlink>
      <w:r>
        <w:rPr>
          <w:rFonts w:ascii="Times New Roman" w:hAnsi="Times New Roman"/>
          <w:color w:val="006CA1"/>
          <w:sz w:val="24"/>
          <w:szCs w:val="24"/>
        </w:rPr>
        <w:t xml:space="preserve"> </w:t>
      </w:r>
    </w:p>
    <w:p w:rsidR="00E57FE4" w:rsidRPr="007C2FCA" w:rsidRDefault="007C2FCA" w:rsidP="007C2FCA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color w:val="006CA1"/>
          <w:sz w:val="24"/>
          <w:szCs w:val="24"/>
        </w:rPr>
      </w:pPr>
      <w:r>
        <w:rPr>
          <w:rFonts w:ascii="Times New Roman" w:hAnsi="Times New Roman"/>
          <w:color w:val="006CA1"/>
          <w:sz w:val="24"/>
          <w:szCs w:val="24"/>
        </w:rPr>
        <w:t xml:space="preserve">5. </w:t>
      </w:r>
      <w:r w:rsidRPr="00E04EEB">
        <w:rPr>
          <w:rFonts w:ascii="Arial" w:hAnsi="Arial" w:cs="Arial"/>
          <w:color w:val="454545"/>
          <w:sz w:val="23"/>
          <w:szCs w:val="23"/>
        </w:rPr>
        <w:t>К</w:t>
      </w:r>
      <w:r w:rsidRPr="00E04EEB">
        <w:rPr>
          <w:rFonts w:ascii="Times New Roman" w:hAnsi="Times New Roman"/>
          <w:color w:val="454545"/>
          <w:sz w:val="24"/>
          <w:szCs w:val="24"/>
        </w:rPr>
        <w:t>расочко, П.А. Вирусы и прионы в патологии живо</w:t>
      </w:r>
      <w:r>
        <w:rPr>
          <w:rFonts w:ascii="Times New Roman" w:hAnsi="Times New Roman"/>
          <w:color w:val="454545"/>
          <w:sz w:val="24"/>
          <w:szCs w:val="24"/>
        </w:rPr>
        <w:t>тных и человека / П.А. Красочко</w:t>
      </w:r>
      <w:r w:rsidRPr="00E04EEB">
        <w:rPr>
          <w:rFonts w:ascii="Times New Roman" w:hAnsi="Times New Roman"/>
          <w:color w:val="454545"/>
          <w:sz w:val="24"/>
          <w:szCs w:val="24"/>
        </w:rPr>
        <w:t>;</w:t>
      </w:r>
      <w:r>
        <w:rPr>
          <w:rFonts w:ascii="Times New Roman" w:hAnsi="Times New Roman"/>
          <w:color w:val="454545"/>
          <w:sz w:val="24"/>
          <w:szCs w:val="24"/>
        </w:rPr>
        <w:t xml:space="preserve"> ред. В.Г. Колосовская. - Минск</w:t>
      </w:r>
      <w:r w:rsidRPr="00E04EEB">
        <w:rPr>
          <w:rFonts w:ascii="Times New Roman" w:hAnsi="Times New Roman"/>
          <w:color w:val="454545"/>
          <w:sz w:val="24"/>
          <w:szCs w:val="24"/>
        </w:rPr>
        <w:t xml:space="preserve">: Белорусская наука, 2012. - </w:t>
      </w:r>
      <w:r>
        <w:rPr>
          <w:rFonts w:ascii="Times New Roman" w:hAnsi="Times New Roman"/>
          <w:color w:val="454545"/>
          <w:sz w:val="24"/>
          <w:szCs w:val="24"/>
        </w:rPr>
        <w:t>426 с. - ISBN 978-985-08-1451-7</w:t>
      </w:r>
      <w:r w:rsidRPr="00E04EEB">
        <w:rPr>
          <w:rFonts w:ascii="Times New Roman" w:hAnsi="Times New Roman"/>
          <w:color w:val="454545"/>
          <w:sz w:val="24"/>
          <w:szCs w:val="24"/>
        </w:rPr>
        <w:t>; То же [Электронный ресурс]. URL: </w:t>
      </w:r>
      <w:hyperlink r:id="rId71" w:history="1">
        <w:r w:rsidRPr="00E04EEB">
          <w:rPr>
            <w:rFonts w:ascii="Times New Roman" w:hAnsi="Times New Roman"/>
            <w:color w:val="006CA1"/>
            <w:sz w:val="24"/>
            <w:szCs w:val="24"/>
          </w:rPr>
          <w:t>http://biblioclub.ru/index.php?page=book&amp;id=142280</w:t>
        </w:r>
      </w:hyperlink>
    </w:p>
    <w:p w:rsidR="00E57FE4" w:rsidRPr="005A6BB8" w:rsidRDefault="00E57FE4" w:rsidP="005A6B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E57FE4" w:rsidRDefault="00E57FE4" w:rsidP="007D5A66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bCs/>
          <w:iCs/>
          <w:sz w:val="24"/>
          <w:szCs w:val="24"/>
          <w:lang w:eastAsia="ru-RU"/>
        </w:rPr>
        <w:t>1.</w:t>
      </w:r>
      <w:r w:rsidRPr="005A6BB8">
        <w:rPr>
          <w:rFonts w:ascii="Times New Roman" w:hAnsi="Times New Roman"/>
          <w:sz w:val="24"/>
          <w:szCs w:val="24"/>
        </w:rPr>
        <w:t xml:space="preserve"> </w:t>
      </w:r>
      <w:r w:rsidR="007D5A66" w:rsidRPr="000D241B">
        <w:rPr>
          <w:rFonts w:ascii="Times New Roman" w:hAnsi="Times New Roman"/>
          <w:sz w:val="24"/>
          <w:szCs w:val="24"/>
        </w:rPr>
        <w:t xml:space="preserve">Зюзина, О.В. Общая микробиология : лабораторный практикум / О.В. Зюзина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</w:t>
      </w:r>
      <w:r w:rsidR="007D5A66">
        <w:rPr>
          <w:rFonts w:ascii="Times New Roman" w:hAnsi="Times New Roman"/>
          <w:sz w:val="24"/>
          <w:szCs w:val="24"/>
        </w:rPr>
        <w:t>университет». - Тамбов</w:t>
      </w:r>
      <w:r w:rsidR="007D5A66" w:rsidRPr="000D241B">
        <w:rPr>
          <w:rFonts w:ascii="Times New Roman" w:hAnsi="Times New Roman"/>
          <w:sz w:val="24"/>
          <w:szCs w:val="24"/>
        </w:rPr>
        <w:t xml:space="preserve">: Издательство </w:t>
      </w:r>
      <w:r w:rsidR="007D5A66">
        <w:rPr>
          <w:rFonts w:ascii="Times New Roman" w:hAnsi="Times New Roman"/>
          <w:sz w:val="24"/>
          <w:szCs w:val="24"/>
        </w:rPr>
        <w:t>ФГБОУ ВПО «ТГТУ», 2015. - 82 с.</w:t>
      </w:r>
      <w:r w:rsidR="007D5A66" w:rsidRPr="000D241B">
        <w:rPr>
          <w:rFonts w:ascii="Times New Roman" w:hAnsi="Times New Roman"/>
          <w:sz w:val="24"/>
          <w:szCs w:val="24"/>
        </w:rPr>
        <w:t>: ил. - Библиогр.</w:t>
      </w:r>
      <w:r w:rsidR="007D5A66">
        <w:rPr>
          <w:rFonts w:ascii="Times New Roman" w:hAnsi="Times New Roman"/>
          <w:sz w:val="24"/>
          <w:szCs w:val="24"/>
        </w:rPr>
        <w:t xml:space="preserve"> в кн. - ISBN 978-5-8265-1431-3</w:t>
      </w:r>
      <w:r w:rsidR="007D5A66" w:rsidRPr="000D241B">
        <w:rPr>
          <w:rFonts w:ascii="Times New Roman" w:hAnsi="Times New Roman"/>
          <w:sz w:val="24"/>
          <w:szCs w:val="24"/>
        </w:rPr>
        <w:t>; То же [Электронный ресурс]. - URL: </w:t>
      </w:r>
      <w:hyperlink r:id="rId72" w:history="1">
        <w:r w:rsidR="007D5A66" w:rsidRPr="000D241B">
          <w:rPr>
            <w:rFonts w:ascii="Times New Roman" w:hAnsi="Times New Roman"/>
            <w:sz w:val="24"/>
            <w:szCs w:val="24"/>
          </w:rPr>
          <w:t>http://biblioclub.ru/index.php?page=book&amp;id=445121</w:t>
        </w:r>
      </w:hyperlink>
    </w:p>
    <w:p w:rsidR="007C2FCA" w:rsidRPr="007D5A66" w:rsidRDefault="007C2FCA" w:rsidP="007C2FCA">
      <w:pPr>
        <w:pStyle w:val="a4"/>
        <w:spacing w:after="20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>
        <w:rPr>
          <w:rFonts w:ascii="Times New Roman" w:hAnsi="Times New Roman"/>
          <w:color w:val="454545"/>
          <w:sz w:val="24"/>
          <w:szCs w:val="24"/>
        </w:rPr>
        <w:t xml:space="preserve">Микробиологический практикум: учебное пособие /К.Л. Шнайдер, М.Н. </w:t>
      </w:r>
      <w:r w:rsidRPr="00E04EEB">
        <w:rPr>
          <w:rFonts w:ascii="Times New Roman" w:hAnsi="Times New Roman"/>
          <w:color w:val="454545"/>
          <w:sz w:val="24"/>
          <w:szCs w:val="24"/>
        </w:rPr>
        <w:t>Астраханце</w:t>
      </w:r>
      <w:r>
        <w:rPr>
          <w:rFonts w:ascii="Times New Roman" w:hAnsi="Times New Roman"/>
          <w:color w:val="454545"/>
          <w:sz w:val="24"/>
          <w:szCs w:val="24"/>
        </w:rPr>
        <w:t>ва, З.А. Канарская и др.</w:t>
      </w:r>
      <w:r w:rsidRPr="00E04EEB">
        <w:rPr>
          <w:rFonts w:ascii="Times New Roman" w:hAnsi="Times New Roman"/>
          <w:color w:val="454545"/>
          <w:sz w:val="24"/>
          <w:szCs w:val="24"/>
        </w:rPr>
        <w:t xml:space="preserve">; Федеральное агентство по образованию, </w:t>
      </w:r>
      <w:r w:rsidRPr="00E04EEB">
        <w:rPr>
          <w:rFonts w:ascii="Times New Roman" w:hAnsi="Times New Roman"/>
          <w:color w:val="454545"/>
          <w:sz w:val="24"/>
          <w:szCs w:val="24"/>
        </w:rPr>
        <w:lastRenderedPageBreak/>
        <w:t>Государственное образовательное учреждение Высшего профессионального образования Казанский государственный технол</w:t>
      </w:r>
      <w:r>
        <w:rPr>
          <w:rFonts w:ascii="Times New Roman" w:hAnsi="Times New Roman"/>
          <w:color w:val="454545"/>
          <w:sz w:val="24"/>
          <w:szCs w:val="24"/>
        </w:rPr>
        <w:t>огический университет. - Казань</w:t>
      </w:r>
      <w:r w:rsidRPr="00E04EEB">
        <w:rPr>
          <w:rFonts w:ascii="Times New Roman" w:hAnsi="Times New Roman"/>
          <w:color w:val="454545"/>
          <w:sz w:val="24"/>
          <w:szCs w:val="24"/>
        </w:rPr>
        <w:t>: Издател</w:t>
      </w:r>
      <w:r>
        <w:rPr>
          <w:rFonts w:ascii="Times New Roman" w:hAnsi="Times New Roman"/>
          <w:color w:val="454545"/>
          <w:sz w:val="24"/>
          <w:szCs w:val="24"/>
        </w:rPr>
        <w:t>ьство КНИТУ, 2010. - 83 с.: ил, табл., схем</w:t>
      </w:r>
      <w:r w:rsidRPr="00E04EEB">
        <w:rPr>
          <w:rFonts w:ascii="Times New Roman" w:hAnsi="Times New Roman"/>
          <w:color w:val="454545"/>
          <w:sz w:val="24"/>
          <w:szCs w:val="24"/>
        </w:rPr>
        <w:t>; То же [Электронный ресурс]. - URL: </w:t>
      </w:r>
      <w:hyperlink r:id="rId73" w:history="1">
        <w:r w:rsidRPr="00E04EEB">
          <w:rPr>
            <w:rFonts w:ascii="Times New Roman" w:hAnsi="Times New Roman"/>
            <w:color w:val="006CA1"/>
            <w:sz w:val="24"/>
            <w:szCs w:val="24"/>
          </w:rPr>
          <w:t>http://biblioclub.ru/index.php?page=book&amp;id=259055</w:t>
        </w:r>
      </w:hyperlink>
    </w:p>
    <w:p w:rsidR="00E57FE4" w:rsidRPr="005A6BB8" w:rsidRDefault="00E57FE4" w:rsidP="005A6B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57FE4" w:rsidRPr="005A6BB8" w:rsidRDefault="00E57FE4" w:rsidP="005A6B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 xml:space="preserve">1. Уромова И.П. Микробиология [Электронный ресурс]: сетевой электр. учебно-метод. комплекс по направлению 44.03.05 «Педагогическое образование» профилю подготовки «Биология и химия» /И.П. Уромова. Ниж.гос. педаг. ун-т им. К. Минина: офиц. сайт. – Режим доступа: </w:t>
      </w:r>
      <w:hyperlink r:id="rId74" w:history="1">
        <w:r w:rsidRPr="005A6BB8">
          <w:rPr>
            <w:rStyle w:val="af5"/>
            <w:rFonts w:ascii="Times New Roman" w:hAnsi="Times New Roman"/>
            <w:sz w:val="24"/>
            <w:szCs w:val="24"/>
            <w:lang w:val="en-US"/>
          </w:rPr>
          <w:t>https</w:t>
        </w:r>
        <w:r w:rsidRPr="005A6BB8">
          <w:rPr>
            <w:rStyle w:val="af5"/>
            <w:rFonts w:ascii="Times New Roman" w:hAnsi="Times New Roman"/>
            <w:sz w:val="24"/>
            <w:szCs w:val="24"/>
          </w:rPr>
          <w:t>://</w:t>
        </w:r>
        <w:r w:rsidRPr="005A6BB8">
          <w:rPr>
            <w:rStyle w:val="af5"/>
            <w:rFonts w:ascii="Times New Roman" w:hAnsi="Times New Roman"/>
            <w:sz w:val="24"/>
            <w:szCs w:val="24"/>
            <w:lang w:val="en-US"/>
          </w:rPr>
          <w:t>moodle</w:t>
        </w:r>
        <w:r w:rsidRPr="005A6BB8">
          <w:rPr>
            <w:rStyle w:val="af5"/>
            <w:rFonts w:ascii="Times New Roman" w:hAnsi="Times New Roman"/>
            <w:sz w:val="24"/>
            <w:szCs w:val="24"/>
          </w:rPr>
          <w:t>.</w:t>
        </w:r>
        <w:r w:rsidRPr="005A6BB8">
          <w:rPr>
            <w:rStyle w:val="af5"/>
            <w:rFonts w:ascii="Times New Roman" w:hAnsi="Times New Roman"/>
            <w:sz w:val="24"/>
            <w:szCs w:val="24"/>
            <w:lang w:val="en-US"/>
          </w:rPr>
          <w:t>mininuniver</w:t>
        </w:r>
        <w:r w:rsidRPr="005A6BB8">
          <w:rPr>
            <w:rStyle w:val="af5"/>
            <w:rFonts w:ascii="Times New Roman" w:hAnsi="Times New Roman"/>
            <w:sz w:val="24"/>
            <w:szCs w:val="24"/>
          </w:rPr>
          <w:t>.</w:t>
        </w:r>
        <w:r w:rsidRPr="005A6BB8">
          <w:rPr>
            <w:rStyle w:val="af5"/>
            <w:rFonts w:ascii="Times New Roman" w:hAnsi="Times New Roman"/>
            <w:sz w:val="24"/>
            <w:szCs w:val="24"/>
            <w:lang w:val="en-US"/>
          </w:rPr>
          <w:t>ru</w:t>
        </w:r>
        <w:r w:rsidRPr="005A6BB8">
          <w:rPr>
            <w:rStyle w:val="af5"/>
            <w:rFonts w:ascii="Times New Roman" w:hAnsi="Times New Roman"/>
            <w:sz w:val="24"/>
            <w:szCs w:val="24"/>
          </w:rPr>
          <w:t>/</w:t>
        </w:r>
        <w:r w:rsidRPr="005A6BB8">
          <w:rPr>
            <w:rStyle w:val="af5"/>
            <w:rFonts w:ascii="Times New Roman" w:hAnsi="Times New Roman"/>
            <w:sz w:val="24"/>
            <w:szCs w:val="24"/>
            <w:lang w:val="en-US"/>
          </w:rPr>
          <w:t>course</w:t>
        </w:r>
        <w:r w:rsidRPr="005A6BB8">
          <w:rPr>
            <w:rStyle w:val="af5"/>
            <w:rFonts w:ascii="Times New Roman" w:hAnsi="Times New Roman"/>
            <w:sz w:val="24"/>
            <w:szCs w:val="24"/>
          </w:rPr>
          <w:t>/</w:t>
        </w:r>
        <w:r w:rsidRPr="005A6BB8">
          <w:rPr>
            <w:rStyle w:val="af5"/>
            <w:rFonts w:ascii="Times New Roman" w:hAnsi="Times New Roman"/>
            <w:sz w:val="24"/>
            <w:szCs w:val="24"/>
            <w:lang w:val="en-US"/>
          </w:rPr>
          <w:t>view</w:t>
        </w:r>
        <w:r w:rsidRPr="005A6BB8">
          <w:rPr>
            <w:rStyle w:val="af5"/>
            <w:rFonts w:ascii="Times New Roman" w:hAnsi="Times New Roman"/>
            <w:sz w:val="24"/>
            <w:szCs w:val="24"/>
          </w:rPr>
          <w:t>.</w:t>
        </w:r>
        <w:r w:rsidRPr="005A6BB8">
          <w:rPr>
            <w:rStyle w:val="af5"/>
            <w:rFonts w:ascii="Times New Roman" w:hAnsi="Times New Roman"/>
            <w:sz w:val="24"/>
            <w:szCs w:val="24"/>
            <w:lang w:val="en-US"/>
          </w:rPr>
          <w:t>php</w:t>
        </w:r>
        <w:r w:rsidRPr="005A6BB8">
          <w:rPr>
            <w:rStyle w:val="af5"/>
            <w:rFonts w:ascii="Times New Roman" w:hAnsi="Times New Roman"/>
            <w:sz w:val="24"/>
            <w:szCs w:val="24"/>
          </w:rPr>
          <w:t>?</w:t>
        </w:r>
        <w:r w:rsidRPr="005A6BB8">
          <w:rPr>
            <w:rStyle w:val="af5"/>
            <w:rFonts w:ascii="Times New Roman" w:hAnsi="Times New Roman"/>
            <w:sz w:val="24"/>
            <w:szCs w:val="24"/>
            <w:lang w:val="en-US"/>
          </w:rPr>
          <w:t>id</w:t>
        </w:r>
        <w:r w:rsidRPr="005A6BB8">
          <w:rPr>
            <w:rStyle w:val="af5"/>
            <w:rFonts w:ascii="Times New Roman" w:hAnsi="Times New Roman"/>
            <w:sz w:val="24"/>
            <w:szCs w:val="24"/>
          </w:rPr>
          <w:t>=800</w:t>
        </w:r>
      </w:hyperlink>
      <w:r w:rsidRPr="005A6BB8">
        <w:rPr>
          <w:rFonts w:ascii="Times New Roman" w:hAnsi="Times New Roman"/>
          <w:sz w:val="24"/>
          <w:szCs w:val="24"/>
        </w:rPr>
        <w:t>. – Загл. с экрана.</w:t>
      </w:r>
    </w:p>
    <w:p w:rsidR="007D5A66" w:rsidRPr="00E73459" w:rsidRDefault="007D5A66" w:rsidP="007D5A6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</w:t>
      </w:r>
      <w:r w:rsidRPr="00E73459">
        <w:rPr>
          <w:rFonts w:ascii="Times New Roman" w:hAnsi="Times New Roman"/>
          <w:sz w:val="24"/>
          <w:szCs w:val="24"/>
        </w:rPr>
        <w:t xml:space="preserve"> Реферативная БД AGRIS содержит информацию по всем вопросам сельского хозяйства и смежным с сельским хозяйством областям, таким как биотехнология, защита растений, ветеринария, сельскохозяйственное оборудование и техника, токсикология, лесное хозяйство, водное хозяйство, аквакультура и рыбное хозяйство, технология производства продуктов питания, питание человека, природные ресурсы </w:t>
      </w:r>
    </w:p>
    <w:p w:rsidR="007D5A66" w:rsidRPr="00E73459" w:rsidRDefault="003055C8" w:rsidP="007D5A6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hyperlink r:id="rId75" w:history="1">
        <w:r w:rsidR="007D5A66" w:rsidRPr="00E73459">
          <w:rPr>
            <w:rFonts w:ascii="Times New Roman" w:hAnsi="Times New Roman"/>
            <w:sz w:val="24"/>
            <w:szCs w:val="24"/>
          </w:rPr>
          <w:t>http://agris.fao.org/agris-search/index.do</w:t>
        </w:r>
      </w:hyperlink>
    </w:p>
    <w:p w:rsidR="007D5A66" w:rsidRPr="00E73459" w:rsidRDefault="007D5A66" w:rsidP="007D5A6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E73459">
        <w:rPr>
          <w:rFonts w:ascii="Times New Roman" w:hAnsi="Times New Roman"/>
          <w:sz w:val="28"/>
          <w:szCs w:val="28"/>
        </w:rPr>
        <w:t xml:space="preserve">3. </w:t>
      </w:r>
      <w:r w:rsidRPr="00E73459">
        <w:rPr>
          <w:rFonts w:ascii="Times New Roman" w:hAnsi="Times New Roman"/>
          <w:sz w:val="24"/>
          <w:szCs w:val="24"/>
        </w:rPr>
        <w:t>BarcodeofLive - проект, базирующийся на открытии Поля Хеберта (Университет Гуэлп, Канада) - определении различий между видами по особым характеристикам ДНК.</w:t>
      </w:r>
    </w:p>
    <w:p w:rsidR="007D5A66" w:rsidRPr="00E73459" w:rsidRDefault="007D5A66" w:rsidP="007D5A6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E73459">
        <w:rPr>
          <w:rFonts w:ascii="Times New Roman" w:hAnsi="Times New Roman"/>
          <w:sz w:val="24"/>
          <w:szCs w:val="24"/>
        </w:rPr>
        <w:t>www.barcodeoflife.org</w:t>
      </w:r>
    </w:p>
    <w:p w:rsidR="007D5A66" w:rsidRPr="00E73459" w:rsidRDefault="007D5A66" w:rsidP="007D5A6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E73459">
        <w:rPr>
          <w:rFonts w:ascii="Times New Roman" w:hAnsi="Times New Roman"/>
          <w:sz w:val="24"/>
          <w:szCs w:val="24"/>
        </w:rPr>
        <w:t>4. BiodiversityHeritageLibrary (BHL) - консорциум 12 естественнонаучных и ботанических библиотек, которые сотрудничают, чтобы перевести в цифровую форму и сделать доступной традиционную литературу по биоразнообразию, содержащуюся в их коллекциях, и сделать эту литературу доступной для открытого доступа.</w:t>
      </w:r>
    </w:p>
    <w:p w:rsidR="007D5A66" w:rsidRPr="00E73459" w:rsidRDefault="007D5A66" w:rsidP="007D5A6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val="en-US"/>
        </w:rPr>
      </w:pPr>
      <w:r w:rsidRPr="00E73459">
        <w:rPr>
          <w:rFonts w:ascii="Times New Roman" w:hAnsi="Times New Roman"/>
          <w:sz w:val="24"/>
          <w:szCs w:val="24"/>
          <w:lang w:val="en-US"/>
        </w:rPr>
        <w:t>http://www.biodiversitylibrary.org/</w:t>
      </w:r>
    </w:p>
    <w:p w:rsidR="007D5A66" w:rsidRPr="00E73459" w:rsidRDefault="007D5A66" w:rsidP="007D5A6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D241B">
        <w:rPr>
          <w:rFonts w:ascii="Times New Roman" w:hAnsi="Times New Roman"/>
          <w:sz w:val="24"/>
          <w:szCs w:val="24"/>
          <w:lang w:val="en-US"/>
        </w:rPr>
        <w:t>5</w:t>
      </w:r>
      <w:r w:rsidRPr="00E73459">
        <w:rPr>
          <w:rFonts w:ascii="Times New Roman" w:hAnsi="Times New Roman"/>
          <w:sz w:val="24"/>
          <w:szCs w:val="24"/>
          <w:lang w:val="en-US"/>
        </w:rPr>
        <w:t xml:space="preserve">. Entrez cross-database. </w:t>
      </w:r>
      <w:r w:rsidRPr="00E73459">
        <w:rPr>
          <w:rFonts w:ascii="Times New Roman" w:hAnsi="Times New Roman"/>
          <w:sz w:val="24"/>
          <w:szCs w:val="24"/>
        </w:rPr>
        <w:t>Сайт содержит информацию по генетике и биомедицине; каталог книг и баз данных по биомедицине, геному человека, нуклеотидам, полиморфизму и пр.</w:t>
      </w:r>
    </w:p>
    <w:p w:rsidR="007D5A66" w:rsidRPr="00E73459" w:rsidRDefault="007D5A66" w:rsidP="007D5A6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E73459">
        <w:rPr>
          <w:rFonts w:ascii="Times New Roman" w:hAnsi="Times New Roman"/>
          <w:sz w:val="24"/>
          <w:szCs w:val="24"/>
          <w:lang w:val="en-US"/>
        </w:rPr>
        <w:t>www</w:t>
      </w:r>
      <w:r w:rsidRPr="00E73459">
        <w:rPr>
          <w:rFonts w:ascii="Times New Roman" w:hAnsi="Times New Roman"/>
          <w:sz w:val="24"/>
          <w:szCs w:val="24"/>
        </w:rPr>
        <w:t>.</w:t>
      </w:r>
      <w:r w:rsidRPr="00E73459">
        <w:rPr>
          <w:rFonts w:ascii="Times New Roman" w:hAnsi="Times New Roman"/>
          <w:sz w:val="24"/>
          <w:szCs w:val="24"/>
          <w:lang w:val="en-US"/>
        </w:rPr>
        <w:t>ncbi</w:t>
      </w:r>
      <w:r w:rsidRPr="00E73459">
        <w:rPr>
          <w:rFonts w:ascii="Times New Roman" w:hAnsi="Times New Roman"/>
          <w:sz w:val="24"/>
          <w:szCs w:val="24"/>
        </w:rPr>
        <w:t>.</w:t>
      </w:r>
      <w:r w:rsidRPr="00E73459">
        <w:rPr>
          <w:rFonts w:ascii="Times New Roman" w:hAnsi="Times New Roman"/>
          <w:sz w:val="24"/>
          <w:szCs w:val="24"/>
          <w:lang w:val="en-US"/>
        </w:rPr>
        <w:t>nlm</w:t>
      </w:r>
      <w:r w:rsidRPr="00E73459">
        <w:rPr>
          <w:rFonts w:ascii="Times New Roman" w:hAnsi="Times New Roman"/>
          <w:sz w:val="24"/>
          <w:szCs w:val="24"/>
        </w:rPr>
        <w:t>.</w:t>
      </w:r>
      <w:r w:rsidRPr="00E73459">
        <w:rPr>
          <w:rFonts w:ascii="Times New Roman" w:hAnsi="Times New Roman"/>
          <w:sz w:val="24"/>
          <w:szCs w:val="24"/>
          <w:lang w:val="en-US"/>
        </w:rPr>
        <w:t>nih</w:t>
      </w:r>
      <w:r w:rsidRPr="00E73459">
        <w:rPr>
          <w:rFonts w:ascii="Times New Roman" w:hAnsi="Times New Roman"/>
          <w:sz w:val="24"/>
          <w:szCs w:val="24"/>
        </w:rPr>
        <w:t>.</w:t>
      </w:r>
      <w:r w:rsidRPr="00E73459">
        <w:rPr>
          <w:rFonts w:ascii="Times New Roman" w:hAnsi="Times New Roman"/>
          <w:sz w:val="24"/>
          <w:szCs w:val="24"/>
          <w:lang w:val="en-US"/>
        </w:rPr>
        <w:t>gov</w:t>
      </w:r>
    </w:p>
    <w:p w:rsidR="007D5A66" w:rsidRPr="00E73459" w:rsidRDefault="007D5A66" w:rsidP="007D5A6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6</w:t>
      </w:r>
      <w:r w:rsidRPr="00E73459">
        <w:rPr>
          <w:rFonts w:ascii="Times New Roman" w:hAnsi="Times New Roman"/>
          <w:sz w:val="24"/>
          <w:szCs w:val="24"/>
        </w:rPr>
        <w:t xml:space="preserve">. </w:t>
      </w:r>
      <w:r w:rsidRPr="00E73459">
        <w:rPr>
          <w:rFonts w:ascii="Times New Roman" w:hAnsi="Times New Roman"/>
          <w:sz w:val="24"/>
          <w:szCs w:val="24"/>
          <w:lang w:val="en-US"/>
        </w:rPr>
        <w:t>European</w:t>
      </w:r>
      <w:r w:rsidRPr="00E73459">
        <w:rPr>
          <w:rFonts w:ascii="Times New Roman" w:hAnsi="Times New Roman"/>
          <w:sz w:val="24"/>
          <w:szCs w:val="24"/>
        </w:rPr>
        <w:t xml:space="preserve"> </w:t>
      </w:r>
      <w:r w:rsidRPr="00E73459">
        <w:rPr>
          <w:rFonts w:ascii="Times New Roman" w:hAnsi="Times New Roman"/>
          <w:sz w:val="24"/>
          <w:szCs w:val="24"/>
          <w:lang w:val="en-US"/>
        </w:rPr>
        <w:t>Bioinformatics</w:t>
      </w:r>
      <w:r w:rsidRPr="00E73459">
        <w:rPr>
          <w:rFonts w:ascii="Times New Roman" w:hAnsi="Times New Roman"/>
          <w:sz w:val="24"/>
          <w:szCs w:val="24"/>
        </w:rPr>
        <w:t xml:space="preserve"> </w:t>
      </w:r>
      <w:r w:rsidRPr="00E73459">
        <w:rPr>
          <w:rFonts w:ascii="Times New Roman" w:hAnsi="Times New Roman"/>
          <w:sz w:val="24"/>
          <w:szCs w:val="24"/>
          <w:lang w:val="en-US"/>
        </w:rPr>
        <w:t>Institute</w:t>
      </w:r>
      <w:r w:rsidRPr="00E73459">
        <w:rPr>
          <w:rFonts w:ascii="Times New Roman" w:hAnsi="Times New Roman"/>
          <w:sz w:val="24"/>
          <w:szCs w:val="24"/>
        </w:rPr>
        <w:t>.Портал Европейского института биоинформатики - подразделения Европейской Лаборатории молекулярной биологии (EMBL). Предоставляет информацию о биологических экспериментах, а также доступ к нескольким молекулярным базам данных.</w:t>
      </w:r>
    </w:p>
    <w:p w:rsidR="007D5A66" w:rsidRPr="00E73459" w:rsidRDefault="007D5A66" w:rsidP="007D5A6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  <w:lang w:val="en-US"/>
        </w:rPr>
      </w:pPr>
      <w:r w:rsidRPr="00E73459">
        <w:rPr>
          <w:rFonts w:ascii="Times New Roman" w:hAnsi="Times New Roman"/>
          <w:sz w:val="24"/>
          <w:szCs w:val="24"/>
          <w:lang w:val="en-US"/>
        </w:rPr>
        <w:t>www.ebi.ac.uk</w:t>
      </w:r>
    </w:p>
    <w:p w:rsidR="007D5A66" w:rsidRPr="00E73459" w:rsidRDefault="007D5A66" w:rsidP="007D5A6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0D241B">
        <w:rPr>
          <w:rFonts w:ascii="Times New Roman" w:hAnsi="Times New Roman"/>
          <w:sz w:val="24"/>
          <w:szCs w:val="24"/>
          <w:lang w:val="en-US"/>
        </w:rPr>
        <w:t>7</w:t>
      </w:r>
      <w:r w:rsidRPr="00E73459">
        <w:rPr>
          <w:rFonts w:ascii="Times New Roman" w:hAnsi="Times New Roman"/>
          <w:sz w:val="24"/>
          <w:szCs w:val="24"/>
          <w:lang w:val="en-US"/>
        </w:rPr>
        <w:t xml:space="preserve">. ExPASy. </w:t>
      </w:r>
      <w:r w:rsidRPr="00E73459">
        <w:rPr>
          <w:rFonts w:ascii="Times New Roman" w:hAnsi="Times New Roman"/>
          <w:sz w:val="24"/>
          <w:szCs w:val="24"/>
        </w:rPr>
        <w:t>Портал SIB BioinformaticsResource, который предоставляет доступ к базам данных и ресурсам по различным отраслям биологических наук, включая протеомику, геномику, филогению, системную биологию, популяционную генетику, транскриптомику и т.д.</w:t>
      </w:r>
    </w:p>
    <w:p w:rsidR="007D5A66" w:rsidRPr="00082B36" w:rsidRDefault="007D5A66" w:rsidP="007D5A6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www.expasy.org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57FE4" w:rsidRPr="005A6BB8" w:rsidRDefault="00E57FE4" w:rsidP="005A6BB8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5A6BB8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2.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E57FE4" w:rsidRPr="005A6BB8" w:rsidRDefault="00E57FE4" w:rsidP="005A6B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- лекционная аудитория, оснащенная мультимедийным проектором и ноутбуком;</w:t>
      </w:r>
    </w:p>
    <w:p w:rsidR="00E57FE4" w:rsidRPr="005A6BB8" w:rsidRDefault="00E57FE4" w:rsidP="005A6B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- лабораторная аудитория (микробиологическая);</w:t>
      </w:r>
    </w:p>
    <w:p w:rsidR="00E57FE4" w:rsidRPr="005A6BB8" w:rsidRDefault="00E57FE4" w:rsidP="005A6B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- микроскопы МБС, лабораторное оборудование;</w:t>
      </w:r>
    </w:p>
    <w:p w:rsidR="00E57FE4" w:rsidRPr="005A6BB8" w:rsidRDefault="00E57FE4" w:rsidP="005A6B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57FE4" w:rsidRPr="005A6BB8" w:rsidRDefault="00E57FE4" w:rsidP="005A6BB8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Программное обеспечение:</w:t>
      </w:r>
    </w:p>
    <w:p w:rsidR="00E57FE4" w:rsidRPr="00FB3AF4" w:rsidRDefault="00E57FE4" w:rsidP="007C2FCA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Пакет</w:t>
      </w:r>
      <w:r w:rsidRPr="00FB3AF4">
        <w:rPr>
          <w:rFonts w:ascii="Times New Roman" w:hAnsi="Times New Roman"/>
          <w:sz w:val="24"/>
          <w:szCs w:val="24"/>
        </w:rPr>
        <w:t xml:space="preserve"> </w:t>
      </w:r>
      <w:r w:rsidRPr="005A6BB8">
        <w:rPr>
          <w:rFonts w:ascii="Times New Roman" w:hAnsi="Times New Roman"/>
          <w:sz w:val="24"/>
          <w:szCs w:val="24"/>
        </w:rPr>
        <w:t>программ</w:t>
      </w:r>
      <w:r w:rsidRPr="00FB3AF4">
        <w:rPr>
          <w:rFonts w:ascii="Times New Roman" w:hAnsi="Times New Roman"/>
          <w:sz w:val="24"/>
          <w:szCs w:val="24"/>
        </w:rPr>
        <w:t xml:space="preserve"> </w:t>
      </w:r>
      <w:r w:rsidRPr="005A6BB8">
        <w:rPr>
          <w:rFonts w:ascii="Times New Roman" w:hAnsi="Times New Roman"/>
          <w:sz w:val="24"/>
          <w:szCs w:val="24"/>
          <w:lang w:val="en-US"/>
        </w:rPr>
        <w:t>Office</w:t>
      </w:r>
      <w:r w:rsidRPr="00FB3AF4">
        <w:rPr>
          <w:rFonts w:ascii="Times New Roman" w:hAnsi="Times New Roman"/>
          <w:sz w:val="24"/>
          <w:szCs w:val="24"/>
        </w:rPr>
        <w:t xml:space="preserve"> </w:t>
      </w:r>
      <w:r w:rsidRPr="005A6BB8">
        <w:rPr>
          <w:rFonts w:ascii="Times New Roman" w:hAnsi="Times New Roman"/>
          <w:sz w:val="24"/>
          <w:szCs w:val="24"/>
          <w:lang w:val="en-US"/>
        </w:rPr>
        <w:t>Professional</w:t>
      </w:r>
      <w:r w:rsidRPr="00FB3AF4">
        <w:rPr>
          <w:rFonts w:ascii="Times New Roman" w:hAnsi="Times New Roman"/>
          <w:sz w:val="24"/>
          <w:szCs w:val="24"/>
        </w:rPr>
        <w:t xml:space="preserve"> </w:t>
      </w:r>
      <w:r w:rsidRPr="005A6BB8">
        <w:rPr>
          <w:rFonts w:ascii="Times New Roman" w:hAnsi="Times New Roman"/>
          <w:sz w:val="24"/>
          <w:szCs w:val="24"/>
          <w:lang w:val="en-US"/>
        </w:rPr>
        <w:t>Plus</w:t>
      </w:r>
      <w:r w:rsidRPr="00FB3AF4">
        <w:rPr>
          <w:rFonts w:ascii="Times New Roman" w:hAnsi="Times New Roman"/>
          <w:sz w:val="24"/>
          <w:szCs w:val="24"/>
        </w:rPr>
        <w:t xml:space="preserve"> 2013 </w:t>
      </w:r>
      <w:r w:rsidRPr="005A6BB8">
        <w:rPr>
          <w:rFonts w:ascii="Times New Roman" w:hAnsi="Times New Roman"/>
          <w:sz w:val="24"/>
          <w:szCs w:val="24"/>
          <w:lang w:val="en-US"/>
        </w:rPr>
        <w:t>Russian</w:t>
      </w:r>
      <w:r w:rsidRPr="00FB3AF4">
        <w:rPr>
          <w:rFonts w:ascii="Times New Roman" w:hAnsi="Times New Roman"/>
          <w:sz w:val="24"/>
          <w:szCs w:val="24"/>
        </w:rPr>
        <w:t xml:space="preserve"> </w:t>
      </w:r>
      <w:r w:rsidRPr="005A6BB8">
        <w:rPr>
          <w:rFonts w:ascii="Times New Roman" w:hAnsi="Times New Roman"/>
          <w:sz w:val="24"/>
          <w:szCs w:val="24"/>
          <w:lang w:val="en-US"/>
        </w:rPr>
        <w:t>OLP</w:t>
      </w:r>
      <w:r w:rsidRPr="00FB3AF4">
        <w:rPr>
          <w:rFonts w:ascii="Times New Roman" w:hAnsi="Times New Roman"/>
          <w:sz w:val="24"/>
          <w:szCs w:val="24"/>
        </w:rPr>
        <w:t xml:space="preserve"> </w:t>
      </w:r>
      <w:r w:rsidRPr="005A6BB8">
        <w:rPr>
          <w:rFonts w:ascii="Times New Roman" w:hAnsi="Times New Roman"/>
          <w:sz w:val="24"/>
          <w:szCs w:val="24"/>
          <w:lang w:val="en-US"/>
        </w:rPr>
        <w:t>NL</w:t>
      </w:r>
      <w:r w:rsidRPr="00FB3AF4">
        <w:rPr>
          <w:rFonts w:ascii="Times New Roman" w:hAnsi="Times New Roman"/>
          <w:sz w:val="24"/>
          <w:szCs w:val="24"/>
        </w:rPr>
        <w:t xml:space="preserve"> </w:t>
      </w:r>
      <w:r w:rsidRPr="005A6BB8">
        <w:rPr>
          <w:rFonts w:ascii="Times New Roman" w:hAnsi="Times New Roman"/>
          <w:sz w:val="24"/>
          <w:szCs w:val="24"/>
          <w:lang w:val="en-US"/>
        </w:rPr>
        <w:t>AcademicEdition</w:t>
      </w:r>
      <w:r w:rsidRPr="00FB3AF4">
        <w:rPr>
          <w:rFonts w:ascii="Times New Roman" w:hAnsi="Times New Roman"/>
          <w:sz w:val="24"/>
          <w:szCs w:val="24"/>
        </w:rPr>
        <w:t xml:space="preserve">, </w:t>
      </w:r>
      <w:r w:rsidRPr="005A6BB8">
        <w:rPr>
          <w:rFonts w:ascii="Times New Roman" w:hAnsi="Times New Roman"/>
          <w:sz w:val="24"/>
          <w:szCs w:val="24"/>
        </w:rPr>
        <w:t>Интернет</w:t>
      </w:r>
      <w:r w:rsidRPr="00FB3AF4">
        <w:rPr>
          <w:rFonts w:ascii="Times New Roman" w:hAnsi="Times New Roman"/>
          <w:sz w:val="24"/>
          <w:szCs w:val="24"/>
        </w:rPr>
        <w:t xml:space="preserve"> </w:t>
      </w:r>
      <w:r w:rsidRPr="005A6BB8">
        <w:rPr>
          <w:rFonts w:ascii="Times New Roman" w:hAnsi="Times New Roman"/>
          <w:sz w:val="24"/>
          <w:szCs w:val="24"/>
        </w:rPr>
        <w:t>браузер</w:t>
      </w:r>
      <w:r w:rsidRPr="00FB3AF4">
        <w:rPr>
          <w:rFonts w:ascii="Times New Roman" w:hAnsi="Times New Roman"/>
          <w:sz w:val="24"/>
          <w:szCs w:val="24"/>
        </w:rPr>
        <w:t xml:space="preserve">, </w:t>
      </w:r>
      <w:r w:rsidRPr="005A6BB8">
        <w:rPr>
          <w:rFonts w:ascii="Times New Roman" w:hAnsi="Times New Roman"/>
          <w:sz w:val="24"/>
          <w:szCs w:val="24"/>
          <w:lang w:val="en-US"/>
        </w:rPr>
        <w:t>LMS</w:t>
      </w:r>
      <w:r w:rsidRPr="00FB3AF4">
        <w:rPr>
          <w:rFonts w:ascii="Times New Roman" w:hAnsi="Times New Roman"/>
          <w:sz w:val="24"/>
          <w:szCs w:val="24"/>
        </w:rPr>
        <w:t xml:space="preserve"> </w:t>
      </w:r>
      <w:r w:rsidRPr="005A6BB8">
        <w:rPr>
          <w:rFonts w:ascii="Times New Roman" w:hAnsi="Times New Roman"/>
          <w:sz w:val="24"/>
          <w:szCs w:val="24"/>
          <w:lang w:val="en-US"/>
        </w:rPr>
        <w:t>Moodle</w:t>
      </w:r>
      <w:r w:rsidRPr="00FB3AF4">
        <w:rPr>
          <w:rFonts w:ascii="Times New Roman" w:hAnsi="Times New Roman"/>
          <w:sz w:val="24"/>
          <w:szCs w:val="24"/>
        </w:rPr>
        <w:t>.</w:t>
      </w:r>
    </w:p>
    <w:p w:rsidR="00E57FE4" w:rsidRPr="005A6BB8" w:rsidRDefault="00E57FE4" w:rsidP="005A6BB8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Информационные справочные системы:</w:t>
      </w:r>
    </w:p>
    <w:p w:rsidR="00E57FE4" w:rsidRPr="005A6BB8" w:rsidRDefault="00E57FE4" w:rsidP="005A6BB8">
      <w:pPr>
        <w:pStyle w:val="aa"/>
        <w:spacing w:before="0" w:beforeAutospacing="0" w:after="0" w:afterAutospacing="0"/>
        <w:jc w:val="both"/>
      </w:pPr>
      <w:r w:rsidRPr="005A6BB8">
        <w:t>1. </w:t>
      </w:r>
      <w:hyperlink r:id="rId76" w:history="1">
        <w:r w:rsidRPr="005A6BB8">
          <w:rPr>
            <w:rStyle w:val="af5"/>
          </w:rPr>
          <w:t>Научная библиотека</w:t>
        </w:r>
      </w:hyperlink>
      <w:r w:rsidRPr="005A6BB8">
        <w:t> http://elibrary.ru/defaultx.asp</w:t>
      </w:r>
    </w:p>
    <w:p w:rsidR="00E57FE4" w:rsidRPr="005A6BB8" w:rsidRDefault="00E57FE4" w:rsidP="005A6BB8">
      <w:pPr>
        <w:pStyle w:val="aa"/>
        <w:spacing w:before="0" w:beforeAutospacing="0" w:after="0" w:afterAutospacing="0"/>
        <w:jc w:val="both"/>
      </w:pPr>
      <w:r w:rsidRPr="005A6BB8">
        <w:t>2.</w:t>
      </w:r>
      <w:hyperlink r:id="rId77" w:history="1">
        <w:r w:rsidRPr="005A6BB8">
          <w:rPr>
            <w:rStyle w:val="af5"/>
          </w:rPr>
          <w:t xml:space="preserve"> Википедия</w:t>
        </w:r>
      </w:hyperlink>
      <w:r w:rsidRPr="005A6BB8">
        <w:t> https://ru.wikipedia.org/wiki/</w:t>
      </w:r>
    </w:p>
    <w:p w:rsidR="00E57FE4" w:rsidRPr="005A6BB8" w:rsidRDefault="00E57FE4" w:rsidP="005A6BB8">
      <w:pPr>
        <w:pStyle w:val="aa"/>
        <w:spacing w:before="0" w:beforeAutospacing="0" w:after="0" w:afterAutospacing="0"/>
        <w:jc w:val="both"/>
      </w:pPr>
      <w:r w:rsidRPr="005A6BB8">
        <w:t>3. </w:t>
      </w:r>
      <w:hyperlink r:id="rId78" w:history="1">
        <w:r w:rsidRPr="005A6BB8">
          <w:rPr>
            <w:rStyle w:val="af5"/>
          </w:rPr>
          <w:t>Словари и энциклопедии на Академике</w:t>
        </w:r>
      </w:hyperlink>
      <w:r w:rsidRPr="005A6BB8">
        <w:t xml:space="preserve"> http://dic.academic.r</w:t>
      </w:r>
    </w:p>
    <w:p w:rsidR="00E57FE4" w:rsidRDefault="00E57FE4" w:rsidP="005A6BB8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7D5A66" w:rsidRDefault="007D5A66" w:rsidP="005A6BB8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963CFF" w:rsidRPr="005A6BB8" w:rsidRDefault="00963CFF" w:rsidP="006658C0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E57FE4" w:rsidRPr="005A6BB8" w:rsidRDefault="006658C0" w:rsidP="005A6BB8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5.6</w:t>
      </w:r>
      <w:r w:rsidR="00E57FE4" w:rsidRPr="005A6BB8">
        <w:rPr>
          <w:rFonts w:ascii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«ЛАНДШАФТНЫЙ ДИЗАЙН И ФЛОРИСТИКА»</w:t>
      </w:r>
    </w:p>
    <w:p w:rsidR="00E57FE4" w:rsidRPr="005A6BB8" w:rsidRDefault="00E57FE4" w:rsidP="005A6B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sz w:val="24"/>
          <w:szCs w:val="24"/>
          <w:lang w:eastAsia="ru-RU"/>
        </w:rPr>
        <w:t xml:space="preserve">Программа по дисциплине «Ландшафтный дизайн и флористика» подготовлена для студентов-бакалавров, обучающихся по направлению подготовки </w:t>
      </w:r>
      <w:r w:rsidRPr="005A6BB8">
        <w:rPr>
          <w:rFonts w:ascii="Times New Roman" w:hAnsi="Times New Roman"/>
          <w:sz w:val="24"/>
          <w:szCs w:val="24"/>
        </w:rPr>
        <w:t>44.03.05 Педагогическое образование</w:t>
      </w:r>
      <w:r w:rsidRPr="005A6BB8">
        <w:rPr>
          <w:rFonts w:ascii="Times New Roman" w:hAnsi="Times New Roman"/>
          <w:bCs/>
          <w:sz w:val="24"/>
          <w:szCs w:val="24"/>
          <w:lang w:eastAsia="ru-RU"/>
        </w:rPr>
        <w:t xml:space="preserve">, профилю подготовки «География и Биология», и учитывает требования ФГОС ВО. Предложенная программа составлена в соответствии с новым учебным планом. 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5A6BB8">
        <w:rPr>
          <w:rFonts w:ascii="Times New Roman" w:hAnsi="Times New Roman"/>
          <w:sz w:val="24"/>
          <w:szCs w:val="24"/>
          <w:lang w:eastAsia="ru-RU"/>
        </w:rPr>
        <w:t xml:space="preserve">Дисциплина «Ландшафтный дизайн и флористика» относится к вариативной части комплексного модуля предметной подготовки «Изучение растительных сообществ». </w:t>
      </w:r>
      <w:r w:rsidRPr="005A6BB8">
        <w:rPr>
          <w:rFonts w:ascii="Times New Roman" w:hAnsi="Times New Roman"/>
          <w:bCs/>
          <w:sz w:val="24"/>
          <w:szCs w:val="24"/>
          <w:lang w:eastAsia="ru-RU"/>
        </w:rPr>
        <w:t>Дисциплина «Ландшафтный дизайн и флористика» изучается студентами на3 курсе в 6 семестре.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E57FE4" w:rsidRPr="005A6BB8" w:rsidRDefault="00E57FE4" w:rsidP="005A6BB8">
      <w:pPr>
        <w:spacing w:after="0" w:line="240" w:lineRule="auto"/>
        <w:ind w:firstLine="708"/>
        <w:jc w:val="both"/>
        <w:rPr>
          <w:rFonts w:ascii="Times New Roman" w:hAnsi="Times New Roman"/>
          <w:spacing w:val="3"/>
          <w:sz w:val="24"/>
          <w:szCs w:val="24"/>
          <w:lang w:eastAsia="ru-RU"/>
        </w:rPr>
      </w:pPr>
      <w:r w:rsidRPr="005A6BB8">
        <w:rPr>
          <w:rFonts w:ascii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5A6BB8">
        <w:rPr>
          <w:rFonts w:ascii="Times New Roman" w:hAnsi="Times New Roman"/>
          <w:spacing w:val="3"/>
          <w:sz w:val="24"/>
          <w:szCs w:val="24"/>
          <w:lang w:eastAsia="ru-RU"/>
        </w:rPr>
        <w:t xml:space="preserve">– сформировать у студентов </w:t>
      </w:r>
      <w:r w:rsidRPr="005A6BB8">
        <w:rPr>
          <w:rFonts w:ascii="Times New Roman" w:eastAsia="HiddenHorzOCR" w:hAnsi="Times New Roman"/>
          <w:sz w:val="24"/>
          <w:szCs w:val="24"/>
        </w:rPr>
        <w:t>систему знаний о ландшафтном дизайне и флористике.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5A6BB8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E57FE4" w:rsidRPr="005A6BB8" w:rsidRDefault="00E57FE4" w:rsidP="005A6BB8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сформировать представления об основных закономерностях строения и функционирования растений различных экологических групп, используемых в ландшафтном поектировании;</w:t>
      </w:r>
    </w:p>
    <w:p w:rsidR="00E57FE4" w:rsidRPr="005A6BB8" w:rsidRDefault="00E57FE4" w:rsidP="005A6BB8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раскрыть возможности различных групп дикорастущих и культурных растений при оформлении территорий;</w:t>
      </w:r>
    </w:p>
    <w:p w:rsidR="00E57FE4" w:rsidRPr="005A6BB8" w:rsidRDefault="00E57FE4" w:rsidP="005A6BB8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сформировать умения флористического проектирования;</w:t>
      </w:r>
    </w:p>
    <w:p w:rsidR="00E57FE4" w:rsidRPr="005A6BB8" w:rsidRDefault="00E57FE4" w:rsidP="005A6BB8">
      <w:pPr>
        <w:numPr>
          <w:ilvl w:val="0"/>
          <w:numId w:val="23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раскрыть возможности комнатного цветоводства в дизайнерском направлении при оформлении.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E57FE4" w:rsidRPr="005A6BB8" w:rsidRDefault="00E57FE4" w:rsidP="005A6BB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tbl>
      <w:tblPr>
        <w:tblW w:w="5000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1017"/>
        <w:gridCol w:w="1904"/>
        <w:gridCol w:w="1459"/>
        <w:gridCol w:w="2335"/>
        <w:gridCol w:w="1544"/>
        <w:gridCol w:w="1595"/>
      </w:tblGrid>
      <w:tr w:rsidR="00E57FE4" w:rsidRPr="005A6BB8" w:rsidTr="009D725F">
        <w:trPr>
          <w:trHeight w:val="385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Код ОР</w:t>
            </w:r>
          </w:p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модуля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7FE4" w:rsidRPr="005A6BB8" w:rsidRDefault="00E57FE4" w:rsidP="006658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A3F8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Код </w:t>
            </w:r>
            <w:r w:rsidR="006658C0">
              <w:rPr>
                <w:rFonts w:ascii="Times New Roman" w:hAnsi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E57FE4" w:rsidRPr="005A6BB8" w:rsidTr="009D725F">
        <w:trPr>
          <w:trHeight w:val="291"/>
        </w:trPr>
        <w:tc>
          <w:tcPr>
            <w:tcW w:w="10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6658C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ОР.3</w:t>
            </w:r>
          </w:p>
        </w:tc>
        <w:tc>
          <w:tcPr>
            <w:tcW w:w="1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6658C0" w:rsidP="005A6B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110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Применяют результаты анализа  исследований в физико-географической, </w:t>
            </w:r>
            <w:r w:rsidRPr="007110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топографической, культурно-географической и биологической области научного знания</w:t>
            </w:r>
          </w:p>
        </w:tc>
        <w:tc>
          <w:tcPr>
            <w:tcW w:w="14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6658C0" w:rsidP="005A6BB8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ОР.3.6</w:t>
            </w:r>
            <w:r w:rsidR="00E57FE4">
              <w:rPr>
                <w:rFonts w:ascii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3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A6BB8">
              <w:rPr>
                <w:rFonts w:ascii="Times New Roman" w:hAnsi="Times New Roman"/>
                <w:sz w:val="24"/>
                <w:szCs w:val="24"/>
              </w:rPr>
              <w:t xml:space="preserve">Показывает умения работать с определителями растений, проводить паспортизацию декоративных и комнатных </w:t>
            </w:r>
            <w:r w:rsidRPr="005A6BB8">
              <w:rPr>
                <w:rFonts w:ascii="Times New Roman" w:hAnsi="Times New Roman"/>
                <w:sz w:val="24"/>
                <w:szCs w:val="24"/>
              </w:rPr>
              <w:lastRenderedPageBreak/>
              <w:t>растений; проектировать флористическое оформление открытых территорий и интерьеров помещений;</w:t>
            </w:r>
          </w:p>
          <w:p w:rsidR="00E57FE4" w:rsidRPr="005A6BB8" w:rsidRDefault="00E57FE4" w:rsidP="005A6BB8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A6BB8">
              <w:rPr>
                <w:rFonts w:ascii="Times New Roman" w:hAnsi="Times New Roman"/>
                <w:sz w:val="24"/>
                <w:szCs w:val="24"/>
              </w:rPr>
              <w:t xml:space="preserve">использовать информационные технологии для решения </w:t>
            </w:r>
            <w:r w:rsidR="006658C0">
              <w:rPr>
                <w:rFonts w:ascii="Times New Roman" w:hAnsi="Times New Roman"/>
                <w:sz w:val="24"/>
                <w:szCs w:val="24"/>
              </w:rPr>
              <w:t>научных задач в профессиональной деятельности</w:t>
            </w:r>
          </w:p>
        </w:tc>
        <w:tc>
          <w:tcPr>
            <w:tcW w:w="1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7FE4" w:rsidRPr="005A6BB8" w:rsidRDefault="006658C0" w:rsidP="005A6BB8">
            <w:pPr>
              <w:spacing w:after="0" w:line="240" w:lineRule="auto"/>
              <w:rPr>
                <w:rFonts w:ascii="Times New Roman" w:hAnsi="Times New Roman"/>
                <w:b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ПК.3.4. </w:t>
            </w:r>
            <w:r w:rsidRPr="007110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Применяет научные знания и методы исследований </w:t>
            </w:r>
            <w:r w:rsidRPr="0071109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предметной области в профессиональной деятельности</w:t>
            </w:r>
          </w:p>
        </w:tc>
        <w:tc>
          <w:tcPr>
            <w:tcW w:w="15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Тесты, </w:t>
            </w:r>
          </w:p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Вопросы к контрольной работе,</w:t>
            </w:r>
          </w:p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Отчет по </w:t>
            </w:r>
            <w:r w:rsidR="00394B2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практической </w:t>
            </w: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работе,</w:t>
            </w:r>
          </w:p>
          <w:p w:rsidR="00E57FE4" w:rsidRPr="005A6BB8" w:rsidRDefault="00E57FE4" w:rsidP="0071787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Итоговое задание</w:t>
            </w:r>
          </w:p>
        </w:tc>
      </w:tr>
    </w:tbl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36"/>
        <w:gridCol w:w="729"/>
        <w:gridCol w:w="876"/>
        <w:gridCol w:w="1517"/>
        <w:gridCol w:w="1239"/>
        <w:gridCol w:w="857"/>
      </w:tblGrid>
      <w:tr w:rsidR="00E57FE4" w:rsidRPr="005A6BB8" w:rsidTr="009D725F">
        <w:trPr>
          <w:trHeight w:val="203"/>
        </w:trPr>
        <w:tc>
          <w:tcPr>
            <w:tcW w:w="46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57FE4" w:rsidRPr="005A6BB8" w:rsidTr="009D725F">
        <w:trPr>
          <w:trHeight w:val="533"/>
        </w:trPr>
        <w:tc>
          <w:tcPr>
            <w:tcW w:w="46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7FE4" w:rsidRPr="005A6BB8" w:rsidRDefault="00E57FE4" w:rsidP="005A6BB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57FE4" w:rsidRPr="005A6BB8" w:rsidTr="009D725F">
        <w:trPr>
          <w:trHeight w:val="1"/>
        </w:trPr>
        <w:tc>
          <w:tcPr>
            <w:tcW w:w="463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Лаб.</w:t>
            </w:r>
          </w:p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57FE4" w:rsidRPr="005A6BB8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</w:rPr>
              <w:t>Раздел 1. История развития флористического дизайна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</w:tr>
      <w:tr w:rsidR="00E57FE4" w:rsidRPr="005A6BB8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1.1 История развития 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E57FE4" w:rsidRPr="005A6BB8" w:rsidTr="004F0679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1.2 Классификация комнатных растений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E57FE4" w:rsidRPr="005A6BB8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Тема 1.3. Стили интерьера 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E57FE4" w:rsidRPr="005A6BB8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</w:rPr>
              <w:t>Раздел 2. Принципы ландшафтного проектирования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E57FE4" w:rsidRPr="005A6BB8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2.1. Композиция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57FE4" w:rsidRPr="005A6BB8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2.</w:t>
            </w:r>
            <w:r w:rsidRPr="005A6BB8">
              <w:rPr>
                <w:rFonts w:ascii="Times New Roman" w:hAnsi="Times New Roman"/>
                <w:sz w:val="24"/>
                <w:szCs w:val="24"/>
              </w:rPr>
              <w:t>2. Перспектива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57FE4" w:rsidRPr="005A6BB8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2.3. Колористика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57FE4" w:rsidRPr="005A6BB8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3. Классификация зеленых насаждений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E57FE4" w:rsidRPr="005A6BB8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3.1. Классификация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57FE4" w:rsidRPr="005A6BB8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Тема 3.2. Принципы формирования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E57FE4" w:rsidRPr="005A6BB8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4. Стили в ландшафтном строительстве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E57FE4" w:rsidRPr="005A6BB8" w:rsidTr="009D725F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Раздел 5. Этапы проектирования территорий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E57FE4" w:rsidRPr="005A6BB8" w:rsidTr="009D725F">
        <w:trPr>
          <w:trHeight w:val="357"/>
        </w:trPr>
        <w:tc>
          <w:tcPr>
            <w:tcW w:w="4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E57FE4" w:rsidRPr="005A6BB8" w:rsidRDefault="00E57FE4" w:rsidP="005A6BB8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Классические технологии обучения: лекции, практические работы и самостоятельная работа студентов.</w:t>
      </w:r>
    </w:p>
    <w:p w:rsidR="00E57FE4" w:rsidRPr="005A6BB8" w:rsidRDefault="00E57FE4" w:rsidP="005A6BB8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Другие методы, включающие: лекции с применением мультимедийных средств; самоконтроль, реализуемый посредством  тестов по разделам курса.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sz w:val="24"/>
          <w:szCs w:val="24"/>
          <w:lang w:eastAsia="ru-RU"/>
        </w:rPr>
        <w:lastRenderedPageBreak/>
        <w:t>6.1. Рейтинг-план</w:t>
      </w:r>
    </w:p>
    <w:tbl>
      <w:tblPr>
        <w:tblW w:w="4850" w:type="pct"/>
        <w:tblLayout w:type="fixed"/>
        <w:tblLook w:val="00A0" w:firstRow="1" w:lastRow="0" w:firstColumn="1" w:lastColumn="0" w:noHBand="0" w:noVBand="0"/>
      </w:tblPr>
      <w:tblGrid>
        <w:gridCol w:w="493"/>
        <w:gridCol w:w="1508"/>
        <w:gridCol w:w="1889"/>
        <w:gridCol w:w="1430"/>
        <w:gridCol w:w="1331"/>
        <w:gridCol w:w="1163"/>
        <w:gridCol w:w="872"/>
        <w:gridCol w:w="872"/>
      </w:tblGrid>
      <w:tr w:rsidR="00E57FE4" w:rsidRPr="005A6BB8" w:rsidTr="009D725F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5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717874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1787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4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33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7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57FE4" w:rsidRPr="005A6BB8" w:rsidTr="009D725F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717874" w:rsidRDefault="00E57FE4" w:rsidP="005A6BB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3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57FE4" w:rsidRPr="005A6BB8" w:rsidRDefault="00E57FE4" w:rsidP="005A6BB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7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57FE4" w:rsidRPr="005A6BB8" w:rsidTr="009D725F">
        <w:trPr>
          <w:trHeight w:val="624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717874" w:rsidRDefault="006658C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ОР.3.6</w:t>
            </w:r>
            <w:r w:rsidR="00E57FE4" w:rsidRPr="00717874">
              <w:rPr>
                <w:rFonts w:ascii="Times New Roman" w:hAnsi="Times New Roman"/>
                <w:sz w:val="24"/>
                <w:szCs w:val="24"/>
                <w:lang w:eastAsia="ru-RU"/>
              </w:rPr>
              <w:t>.1</w:t>
            </w:r>
          </w:p>
          <w:p w:rsidR="00E57FE4" w:rsidRPr="00717874" w:rsidRDefault="00E57FE4" w:rsidP="00717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Участие в тестировании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140393" w:rsidRDefault="00140393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  <w:r w:rsidR="00E57FE4" w:rsidRPr="00140393">
              <w:rPr>
                <w:rFonts w:ascii="Times New Roman" w:hAnsi="Times New Roman"/>
                <w:sz w:val="24"/>
                <w:szCs w:val="24"/>
                <w:lang w:eastAsia="ru-RU"/>
              </w:rPr>
              <w:t>-7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140393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0393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140393" w:rsidRDefault="00140393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140393" w:rsidRDefault="00140393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E57FE4" w:rsidRPr="005A6BB8" w:rsidTr="009D725F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717874" w:rsidRDefault="006658C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ОР.3.6</w:t>
            </w:r>
            <w:r w:rsidR="00E57FE4" w:rsidRPr="00717874">
              <w:rPr>
                <w:rFonts w:ascii="Times New Roman" w:hAnsi="Times New Roman"/>
                <w:sz w:val="24"/>
                <w:szCs w:val="24"/>
                <w:lang w:eastAsia="ru-RU"/>
              </w:rPr>
              <w:t>.1</w:t>
            </w:r>
          </w:p>
          <w:p w:rsidR="00E57FE4" w:rsidRPr="00717874" w:rsidRDefault="00E57FE4" w:rsidP="00717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140393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Выполнение практической </w:t>
            </w:r>
            <w:r w:rsidR="00E57FE4"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рабо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Отчет о лабораторной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140393" w:rsidRDefault="00140393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1-3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140393" w:rsidRDefault="00140393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140393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039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 w:rsidR="00140393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140393" w:rsidRDefault="00140393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33</w:t>
            </w:r>
          </w:p>
        </w:tc>
      </w:tr>
      <w:tr w:rsidR="00E57FE4" w:rsidRPr="005A6BB8" w:rsidTr="009D725F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717874" w:rsidRDefault="006658C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ОР.3.6</w:t>
            </w:r>
            <w:r w:rsidR="00E57FE4" w:rsidRPr="00717874">
              <w:rPr>
                <w:rFonts w:ascii="Times New Roman" w:hAnsi="Times New Roman"/>
                <w:sz w:val="24"/>
                <w:szCs w:val="24"/>
                <w:lang w:eastAsia="ru-RU"/>
              </w:rPr>
              <w:t>.1</w:t>
            </w:r>
          </w:p>
          <w:p w:rsidR="00E57FE4" w:rsidRPr="00717874" w:rsidRDefault="00E57FE4" w:rsidP="0071787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контрольной работы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Вопросы к контрольной работе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140393" w:rsidRDefault="00140393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1-3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140393" w:rsidRDefault="00140393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140393" w:rsidRDefault="00140393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140393" w:rsidRDefault="00140393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E57FE4" w:rsidRPr="005A6BB8" w:rsidTr="009D725F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57FE4" w:rsidRPr="00717874" w:rsidRDefault="006658C0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ОР.3.6</w:t>
            </w:r>
            <w:r w:rsidR="00E57FE4">
              <w:rPr>
                <w:rFonts w:ascii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Выполнение итогового задания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Итоговое задание</w:t>
            </w: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140393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22-25</w:t>
            </w: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140393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140393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E57FE4" w:rsidRPr="005A6BB8" w:rsidTr="009D725F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664FEE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8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57FE4" w:rsidRPr="005A6BB8" w:rsidRDefault="00E57FE4" w:rsidP="005A6BB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5A6BB8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E57FE4" w:rsidRDefault="00E57FE4" w:rsidP="005A6BB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140393" w:rsidRPr="00140393" w:rsidRDefault="00140393" w:rsidP="0014039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E57FE4" w:rsidRPr="005A6BB8" w:rsidRDefault="00E57FE4" w:rsidP="005A6B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5A6BB8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D5A66" w:rsidRDefault="007D5A66" w:rsidP="007D5A6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1.</w:t>
      </w:r>
      <w:r w:rsidRPr="00FF76D2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Храпач, В.В. Ландшафтный дизайн: учебное пособие / В.В. Храпач</w:t>
      </w:r>
      <w:r w:rsidRPr="00FF03C2">
        <w:rPr>
          <w:rFonts w:ascii="Times New Roman" w:hAnsi="Times New Roman"/>
          <w:sz w:val="24"/>
          <w:szCs w:val="24"/>
        </w:rPr>
        <w:t>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</w:t>
      </w:r>
      <w:r>
        <w:rPr>
          <w:rFonts w:ascii="Times New Roman" w:hAnsi="Times New Roman"/>
          <w:sz w:val="24"/>
          <w:szCs w:val="24"/>
        </w:rPr>
        <w:t>аврополь: СКФУ, 2014. - 224 с.: ил. - Библиогр.: с. 151-154</w:t>
      </w:r>
      <w:r w:rsidRPr="00FF03C2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79" w:history="1">
        <w:r w:rsidRPr="00A225DF">
          <w:rPr>
            <w:rStyle w:val="af5"/>
            <w:rFonts w:ascii="Times New Roman" w:hAnsi="Times New Roman"/>
            <w:sz w:val="24"/>
            <w:szCs w:val="24"/>
          </w:rPr>
          <w:t>http://biblioclub.ru/index.php?page=book&amp;id=457337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:rsidR="007D5A66" w:rsidRPr="00FF76D2" w:rsidRDefault="007D5A66" w:rsidP="007D5A6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885E97">
        <w:rPr>
          <w:rFonts w:ascii="Times New Roman" w:hAnsi="Times New Roman"/>
          <w:sz w:val="24"/>
          <w:szCs w:val="24"/>
        </w:rPr>
        <w:t>Курило, Л.</w:t>
      </w:r>
      <w:r>
        <w:rPr>
          <w:rFonts w:ascii="Times New Roman" w:hAnsi="Times New Roman"/>
          <w:sz w:val="24"/>
          <w:szCs w:val="24"/>
        </w:rPr>
        <w:t>В. История архитектурных стилей</w:t>
      </w:r>
      <w:r w:rsidRPr="00885E97">
        <w:rPr>
          <w:rFonts w:ascii="Times New Roman" w:hAnsi="Times New Roman"/>
          <w:sz w:val="24"/>
          <w:szCs w:val="24"/>
        </w:rPr>
        <w:t>: учебник / Л.В. Курило, Е.В. Смирно</w:t>
      </w:r>
      <w:r>
        <w:rPr>
          <w:rFonts w:ascii="Times New Roman" w:hAnsi="Times New Roman"/>
          <w:sz w:val="24"/>
          <w:szCs w:val="24"/>
        </w:rPr>
        <w:t>ва</w:t>
      </w:r>
      <w:r w:rsidRPr="00885E97">
        <w:rPr>
          <w:rFonts w:ascii="Times New Roman" w:hAnsi="Times New Roman"/>
          <w:sz w:val="24"/>
          <w:szCs w:val="24"/>
        </w:rPr>
        <w:t>; Российская международная академ</w:t>
      </w:r>
      <w:r>
        <w:rPr>
          <w:rFonts w:ascii="Times New Roman" w:hAnsi="Times New Roman"/>
          <w:sz w:val="24"/>
          <w:szCs w:val="24"/>
        </w:rPr>
        <w:t>ия туризма. - 3-е изд. - Москва</w:t>
      </w:r>
      <w:r w:rsidRPr="00885E97">
        <w:rPr>
          <w:rFonts w:ascii="Times New Roman" w:hAnsi="Times New Roman"/>
          <w:sz w:val="24"/>
          <w:szCs w:val="24"/>
        </w:rPr>
        <w:t>: Советский спорт, 2012. - 216 с. - Библиогр.</w:t>
      </w:r>
      <w:r>
        <w:rPr>
          <w:rFonts w:ascii="Times New Roman" w:hAnsi="Times New Roman"/>
          <w:sz w:val="24"/>
          <w:szCs w:val="24"/>
        </w:rPr>
        <w:t xml:space="preserve"> в кн. - ISBN 978-5-9718-0581-6</w:t>
      </w:r>
      <w:r w:rsidRPr="00885E97">
        <w:rPr>
          <w:rFonts w:ascii="Times New Roman" w:hAnsi="Times New Roman"/>
          <w:sz w:val="24"/>
          <w:szCs w:val="24"/>
        </w:rPr>
        <w:t xml:space="preserve">; То же [Электронный ресурс]. - URL: </w:t>
      </w:r>
      <w:hyperlink r:id="rId80" w:history="1">
        <w:r w:rsidRPr="00A225DF">
          <w:rPr>
            <w:rStyle w:val="af5"/>
            <w:rFonts w:ascii="Times New Roman" w:hAnsi="Times New Roman"/>
            <w:sz w:val="24"/>
            <w:szCs w:val="24"/>
          </w:rPr>
          <w:t>http://biblioclub.ru/index.php?page=book&amp;id=258170</w:t>
        </w:r>
      </w:hyperlink>
      <w:r>
        <w:rPr>
          <w:rFonts w:ascii="Times New Roman" w:hAnsi="Times New Roman"/>
          <w:sz w:val="24"/>
          <w:szCs w:val="24"/>
        </w:rPr>
        <w:t xml:space="preserve"> </w:t>
      </w:r>
    </w:p>
    <w:p w:rsidR="00E57FE4" w:rsidRPr="005A6BB8" w:rsidRDefault="00E57FE4" w:rsidP="007D5A6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iCs/>
          <w:color w:val="FF0000"/>
          <w:sz w:val="24"/>
          <w:szCs w:val="24"/>
          <w:lang w:eastAsia="ru-RU"/>
        </w:rPr>
      </w:pPr>
    </w:p>
    <w:p w:rsidR="00E57FE4" w:rsidRPr="005A6BB8" w:rsidRDefault="00E57FE4" w:rsidP="005A6B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993" w:hanging="284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D2038" w:rsidRPr="00FF76D2" w:rsidRDefault="00E57FE4" w:rsidP="00CD2038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A6BB8">
        <w:rPr>
          <w:rFonts w:ascii="Times New Roman" w:hAnsi="Times New Roman"/>
          <w:iCs/>
          <w:sz w:val="24"/>
          <w:szCs w:val="24"/>
        </w:rPr>
        <w:t xml:space="preserve">1. </w:t>
      </w:r>
      <w:r w:rsidR="00CD2038" w:rsidRPr="00FF03C2">
        <w:rPr>
          <w:rFonts w:ascii="Times New Roman" w:hAnsi="Times New Roman"/>
          <w:bCs/>
          <w:iCs/>
          <w:sz w:val="24"/>
          <w:szCs w:val="24"/>
          <w:lang w:eastAsia="ru-RU"/>
        </w:rPr>
        <w:t>Перелович, Н.В. Использование элементов ландшафтного дизайна в орг</w:t>
      </w:r>
      <w:r w:rsidR="00CD2038">
        <w:rPr>
          <w:rFonts w:ascii="Times New Roman" w:hAnsi="Times New Roman"/>
          <w:bCs/>
          <w:iCs/>
          <w:sz w:val="24"/>
          <w:szCs w:val="24"/>
          <w:lang w:eastAsia="ru-RU"/>
        </w:rPr>
        <w:t>анизации пришкольной территории</w:t>
      </w:r>
      <w:r w:rsidR="00CD2038" w:rsidRPr="00FF03C2">
        <w:rPr>
          <w:rFonts w:ascii="Times New Roman" w:hAnsi="Times New Roman"/>
          <w:bCs/>
          <w:iCs/>
          <w:sz w:val="24"/>
          <w:szCs w:val="24"/>
          <w:lang w:eastAsia="ru-RU"/>
        </w:rPr>
        <w:t>: у</w:t>
      </w:r>
      <w:r w:rsidR="00CD2038">
        <w:rPr>
          <w:rFonts w:ascii="Times New Roman" w:hAnsi="Times New Roman"/>
          <w:bCs/>
          <w:iCs/>
          <w:sz w:val="24"/>
          <w:szCs w:val="24"/>
          <w:lang w:eastAsia="ru-RU"/>
        </w:rPr>
        <w:t>чебное пособие / Н.В. Перелович</w:t>
      </w:r>
      <w:r w:rsidR="00CD2038" w:rsidRPr="00FF03C2">
        <w:rPr>
          <w:rFonts w:ascii="Times New Roman" w:hAnsi="Times New Roman"/>
          <w:bCs/>
          <w:iCs/>
          <w:sz w:val="24"/>
          <w:szCs w:val="24"/>
          <w:lang w:eastAsia="ru-RU"/>
        </w:rPr>
        <w:t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</w:t>
      </w:r>
      <w:r w:rsidR="00CD2038">
        <w:rPr>
          <w:rFonts w:ascii="Times New Roman" w:hAnsi="Times New Roman"/>
          <w:bCs/>
          <w:iCs/>
          <w:sz w:val="24"/>
          <w:szCs w:val="24"/>
          <w:lang w:eastAsia="ru-RU"/>
        </w:rPr>
        <w:t>ственный университет». - Москва</w:t>
      </w:r>
      <w:r w:rsidR="00CD2038" w:rsidRPr="00FF03C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: МПГУ; Издательство «Прометей», 2013. - </w:t>
      </w:r>
      <w:r w:rsidR="00CD2038">
        <w:rPr>
          <w:rFonts w:ascii="Times New Roman" w:hAnsi="Times New Roman"/>
          <w:bCs/>
          <w:iCs/>
          <w:sz w:val="24"/>
          <w:szCs w:val="24"/>
          <w:lang w:eastAsia="ru-RU"/>
        </w:rPr>
        <w:t>122 с.</w:t>
      </w:r>
      <w:r w:rsidR="00CD2038" w:rsidRPr="00FF03C2">
        <w:rPr>
          <w:rFonts w:ascii="Times New Roman" w:hAnsi="Times New Roman"/>
          <w:bCs/>
          <w:iCs/>
          <w:sz w:val="24"/>
          <w:szCs w:val="24"/>
          <w:lang w:eastAsia="ru-RU"/>
        </w:rPr>
        <w:t>: ил. - Библиогр.</w:t>
      </w:r>
      <w:r w:rsidR="00CD2038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в кн. - ISBN 978-5-7042-2444-</w:t>
      </w:r>
      <w:r w:rsidR="00CD2038" w:rsidRPr="00FF03C2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; То же [Электронный ресурс]. - URL: </w:t>
      </w:r>
      <w:hyperlink r:id="rId81" w:history="1">
        <w:r w:rsidR="00CD2038" w:rsidRPr="00A225DF">
          <w:rPr>
            <w:rStyle w:val="af5"/>
            <w:rFonts w:ascii="Times New Roman" w:hAnsi="Times New Roman"/>
            <w:bCs/>
            <w:iCs/>
            <w:sz w:val="24"/>
            <w:szCs w:val="24"/>
            <w:lang w:eastAsia="ru-RU"/>
          </w:rPr>
          <w:t>http://biblioclub.ru/index.php?page=book&amp;id=275033</w:t>
        </w:r>
      </w:hyperlink>
      <w:r w:rsidR="00CD2038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</w:t>
      </w:r>
    </w:p>
    <w:p w:rsidR="00CD2038" w:rsidRDefault="00CD2038" w:rsidP="00CD2038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2</w:t>
      </w:r>
      <w:r w:rsidRPr="00FF76D2">
        <w:rPr>
          <w:rFonts w:ascii="Times New Roman" w:hAnsi="Times New Roman"/>
          <w:iCs/>
          <w:sz w:val="24"/>
          <w:szCs w:val="24"/>
        </w:rPr>
        <w:t xml:space="preserve">. </w:t>
      </w:r>
      <w:r>
        <w:rPr>
          <w:rFonts w:ascii="Times New Roman" w:hAnsi="Times New Roman"/>
          <w:iCs/>
          <w:sz w:val="24"/>
          <w:szCs w:val="24"/>
        </w:rPr>
        <w:t>Старикова, Ю.С. Основы дизайна</w:t>
      </w:r>
      <w:r w:rsidRPr="00885E97">
        <w:rPr>
          <w:rFonts w:ascii="Times New Roman" w:hAnsi="Times New Roman"/>
          <w:iCs/>
          <w:sz w:val="24"/>
          <w:szCs w:val="24"/>
        </w:rPr>
        <w:t>: учебное пос</w:t>
      </w:r>
      <w:r>
        <w:rPr>
          <w:rFonts w:ascii="Times New Roman" w:hAnsi="Times New Roman"/>
          <w:iCs/>
          <w:sz w:val="24"/>
          <w:szCs w:val="24"/>
        </w:rPr>
        <w:t>обие / Ю.С. Старикова. - Москва</w:t>
      </w:r>
      <w:r w:rsidRPr="00885E97">
        <w:rPr>
          <w:rFonts w:ascii="Times New Roman" w:hAnsi="Times New Roman"/>
          <w:iCs/>
          <w:sz w:val="24"/>
          <w:szCs w:val="24"/>
        </w:rPr>
        <w:t>: А-Приор, 2011. - 112 с. - (Конспект лекций. В помощь студ</w:t>
      </w:r>
      <w:r>
        <w:rPr>
          <w:rFonts w:ascii="Times New Roman" w:hAnsi="Times New Roman"/>
          <w:iCs/>
          <w:sz w:val="24"/>
          <w:szCs w:val="24"/>
        </w:rPr>
        <w:t>енту). - ISBN 978-5-384-00427-1</w:t>
      </w:r>
      <w:r w:rsidRPr="00885E97">
        <w:rPr>
          <w:rFonts w:ascii="Times New Roman" w:hAnsi="Times New Roman"/>
          <w:iCs/>
          <w:sz w:val="24"/>
          <w:szCs w:val="24"/>
        </w:rPr>
        <w:t xml:space="preserve">; То же [Электронный ресурс]. - URL: </w:t>
      </w:r>
      <w:hyperlink r:id="rId82" w:history="1">
        <w:r w:rsidRPr="00A225DF">
          <w:rPr>
            <w:rStyle w:val="af5"/>
            <w:rFonts w:ascii="Times New Roman" w:hAnsi="Times New Roman"/>
            <w:iCs/>
            <w:sz w:val="24"/>
            <w:szCs w:val="24"/>
          </w:rPr>
          <w:t>http://biblioclub.ru/index.php?page=book&amp;id=72693</w:t>
        </w:r>
      </w:hyperlink>
      <w:r>
        <w:rPr>
          <w:rFonts w:ascii="Times New Roman" w:hAnsi="Times New Roman"/>
          <w:iCs/>
          <w:sz w:val="24"/>
          <w:szCs w:val="24"/>
        </w:rPr>
        <w:t xml:space="preserve"> </w:t>
      </w:r>
    </w:p>
    <w:p w:rsidR="00CD2038" w:rsidRDefault="00CD2038" w:rsidP="00CD2038">
      <w:pPr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 xml:space="preserve">3. </w:t>
      </w:r>
      <w:r w:rsidRPr="00885E97">
        <w:rPr>
          <w:rFonts w:ascii="Times New Roman" w:hAnsi="Times New Roman"/>
          <w:iCs/>
          <w:sz w:val="24"/>
          <w:szCs w:val="24"/>
        </w:rPr>
        <w:t>Карташова, Н.С. Ф</w:t>
      </w:r>
      <w:r>
        <w:rPr>
          <w:rFonts w:ascii="Times New Roman" w:hAnsi="Times New Roman"/>
          <w:iCs/>
          <w:sz w:val="24"/>
          <w:szCs w:val="24"/>
        </w:rPr>
        <w:t>лористика в истории и традициях</w:t>
      </w:r>
      <w:r w:rsidRPr="00885E97">
        <w:rPr>
          <w:rFonts w:ascii="Times New Roman" w:hAnsi="Times New Roman"/>
          <w:iCs/>
          <w:sz w:val="24"/>
          <w:szCs w:val="24"/>
        </w:rPr>
        <w:t>: учебное пособие / Н.С. Кар</w:t>
      </w:r>
      <w:r>
        <w:rPr>
          <w:rFonts w:ascii="Times New Roman" w:hAnsi="Times New Roman"/>
          <w:iCs/>
          <w:sz w:val="24"/>
          <w:szCs w:val="24"/>
        </w:rPr>
        <w:t>ташова. - Москва; Берлин</w:t>
      </w:r>
      <w:r w:rsidRPr="00885E97">
        <w:rPr>
          <w:rFonts w:ascii="Times New Roman" w:hAnsi="Times New Roman"/>
          <w:iCs/>
          <w:sz w:val="24"/>
          <w:szCs w:val="24"/>
        </w:rPr>
        <w:t>: Директ-Медиа, 2017. - 79 с. : ил.,</w:t>
      </w:r>
      <w:r>
        <w:rPr>
          <w:rFonts w:ascii="Times New Roman" w:hAnsi="Times New Roman"/>
          <w:iCs/>
          <w:sz w:val="24"/>
          <w:szCs w:val="24"/>
        </w:rPr>
        <w:t xml:space="preserve"> табл. - ISBN 978-5-4475-9332-2</w:t>
      </w:r>
      <w:r w:rsidRPr="00885E97">
        <w:rPr>
          <w:rFonts w:ascii="Times New Roman" w:hAnsi="Times New Roman"/>
          <w:iCs/>
          <w:sz w:val="24"/>
          <w:szCs w:val="24"/>
        </w:rPr>
        <w:t xml:space="preserve">; То же [Электронный ресурс]. - URL: </w:t>
      </w:r>
      <w:hyperlink r:id="rId83" w:history="1">
        <w:r w:rsidRPr="00A225DF">
          <w:rPr>
            <w:rStyle w:val="af5"/>
            <w:rFonts w:ascii="Times New Roman" w:hAnsi="Times New Roman"/>
            <w:iCs/>
            <w:sz w:val="24"/>
            <w:szCs w:val="24"/>
          </w:rPr>
          <w:t>http://biblioclub.ru/index.php?page=book&amp;id=480124</w:t>
        </w:r>
      </w:hyperlink>
      <w:r>
        <w:rPr>
          <w:rFonts w:ascii="Times New Roman" w:hAnsi="Times New Roman"/>
          <w:iCs/>
          <w:sz w:val="24"/>
          <w:szCs w:val="24"/>
        </w:rPr>
        <w:t xml:space="preserve"> </w:t>
      </w:r>
    </w:p>
    <w:p w:rsidR="00CD2038" w:rsidRPr="00BD3418" w:rsidRDefault="00CD2038" w:rsidP="00CD203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iCs/>
          <w:sz w:val="24"/>
          <w:szCs w:val="24"/>
        </w:rPr>
        <w:t xml:space="preserve">4. </w:t>
      </w:r>
      <w:r w:rsidRPr="00885E97">
        <w:rPr>
          <w:rFonts w:ascii="Times New Roman" w:hAnsi="Times New Roman"/>
          <w:iCs/>
          <w:sz w:val="24"/>
          <w:szCs w:val="24"/>
        </w:rPr>
        <w:t>Карташова, Н.С.</w:t>
      </w:r>
      <w:r>
        <w:rPr>
          <w:rFonts w:ascii="Times New Roman" w:hAnsi="Times New Roman"/>
          <w:iCs/>
          <w:sz w:val="24"/>
          <w:szCs w:val="24"/>
        </w:rPr>
        <w:t xml:space="preserve"> Флористика в теории и правилах</w:t>
      </w:r>
      <w:r w:rsidRPr="00885E97">
        <w:rPr>
          <w:rFonts w:ascii="Times New Roman" w:hAnsi="Times New Roman"/>
          <w:iCs/>
          <w:sz w:val="24"/>
          <w:szCs w:val="24"/>
        </w:rPr>
        <w:t>: учебное пособие / Н.С. Карта</w:t>
      </w:r>
      <w:r>
        <w:rPr>
          <w:rFonts w:ascii="Times New Roman" w:hAnsi="Times New Roman"/>
          <w:iCs/>
          <w:sz w:val="24"/>
          <w:szCs w:val="24"/>
        </w:rPr>
        <w:t>шова. - Москва; Берлин: Директ-Медиа, 2017. - 74 с.</w:t>
      </w:r>
      <w:r w:rsidRPr="00885E97">
        <w:rPr>
          <w:rFonts w:ascii="Times New Roman" w:hAnsi="Times New Roman"/>
          <w:iCs/>
          <w:sz w:val="24"/>
          <w:szCs w:val="24"/>
        </w:rPr>
        <w:t>: табл</w:t>
      </w:r>
      <w:r>
        <w:rPr>
          <w:rFonts w:ascii="Times New Roman" w:hAnsi="Times New Roman"/>
          <w:iCs/>
          <w:sz w:val="24"/>
          <w:szCs w:val="24"/>
        </w:rPr>
        <w:t>., ил. - ISBN 978-5-4475-9333-9</w:t>
      </w:r>
      <w:r w:rsidRPr="00885E97">
        <w:rPr>
          <w:rFonts w:ascii="Times New Roman" w:hAnsi="Times New Roman"/>
          <w:iCs/>
          <w:sz w:val="24"/>
          <w:szCs w:val="24"/>
        </w:rPr>
        <w:t>; То же [Электронный ресурс]. - URL: http://biblioclub.ru/index.php?page=book&amp;id=480125</w:t>
      </w:r>
    </w:p>
    <w:p w:rsidR="00E57FE4" w:rsidRPr="005A6BB8" w:rsidRDefault="00E57FE4" w:rsidP="00CD203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E57FE4" w:rsidRPr="005A6BB8" w:rsidRDefault="00E57FE4" w:rsidP="005A6B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iCs/>
          <w:sz w:val="24"/>
          <w:szCs w:val="24"/>
          <w:lang w:eastAsia="ru-RU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E57FE4" w:rsidRPr="005A6BB8" w:rsidRDefault="00E57FE4" w:rsidP="005A6B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 xml:space="preserve">1. </w:t>
      </w:r>
      <w:r w:rsidR="00963CFF" w:rsidRPr="00F93B0A">
        <w:rPr>
          <w:rFonts w:ascii="Times New Roman" w:hAnsi="Times New Roman"/>
          <w:color w:val="454545"/>
          <w:sz w:val="24"/>
          <w:szCs w:val="24"/>
        </w:rPr>
        <w:t>Карташова, Н.С. Фло</w:t>
      </w:r>
      <w:r w:rsidR="00963CFF">
        <w:rPr>
          <w:rFonts w:ascii="Times New Roman" w:hAnsi="Times New Roman"/>
          <w:color w:val="454545"/>
          <w:sz w:val="24"/>
          <w:szCs w:val="24"/>
        </w:rPr>
        <w:t>ристика в практических занятиях</w:t>
      </w:r>
      <w:r w:rsidR="00963CFF" w:rsidRPr="00F93B0A">
        <w:rPr>
          <w:rFonts w:ascii="Times New Roman" w:hAnsi="Times New Roman"/>
          <w:color w:val="454545"/>
          <w:sz w:val="24"/>
          <w:szCs w:val="24"/>
        </w:rPr>
        <w:t>: учебно-методическое посо</w:t>
      </w:r>
      <w:r w:rsidR="00963CFF">
        <w:rPr>
          <w:rFonts w:ascii="Times New Roman" w:hAnsi="Times New Roman"/>
          <w:color w:val="454545"/>
          <w:sz w:val="24"/>
          <w:szCs w:val="24"/>
        </w:rPr>
        <w:t xml:space="preserve">бие / Н.С. </w:t>
      </w:r>
      <w:r w:rsidR="00963CFF" w:rsidRPr="00F93B0A">
        <w:rPr>
          <w:rFonts w:ascii="Times New Roman" w:hAnsi="Times New Roman"/>
          <w:color w:val="454545"/>
          <w:sz w:val="24"/>
          <w:szCs w:val="24"/>
        </w:rPr>
        <w:t>Карташова. -</w:t>
      </w:r>
      <w:r w:rsidR="00963CFF">
        <w:rPr>
          <w:rFonts w:ascii="Times New Roman" w:hAnsi="Times New Roman"/>
          <w:color w:val="454545"/>
          <w:sz w:val="24"/>
          <w:szCs w:val="24"/>
        </w:rPr>
        <w:t xml:space="preserve"> Москва; Берлин</w:t>
      </w:r>
      <w:r w:rsidR="00963CFF" w:rsidRPr="00F93B0A">
        <w:rPr>
          <w:rFonts w:ascii="Times New Roman" w:hAnsi="Times New Roman"/>
          <w:color w:val="454545"/>
          <w:sz w:val="24"/>
          <w:szCs w:val="24"/>
        </w:rPr>
        <w:t>: Д</w:t>
      </w:r>
      <w:r w:rsidR="00963CFF">
        <w:rPr>
          <w:rFonts w:ascii="Times New Roman" w:hAnsi="Times New Roman"/>
          <w:color w:val="454545"/>
          <w:sz w:val="24"/>
          <w:szCs w:val="24"/>
        </w:rPr>
        <w:t>ирект-Медиа, 2017. - 81 с.: ил</w:t>
      </w:r>
      <w:r w:rsidR="00963CFF" w:rsidRPr="00F93B0A">
        <w:rPr>
          <w:rFonts w:ascii="Times New Roman" w:hAnsi="Times New Roman"/>
          <w:color w:val="454545"/>
          <w:sz w:val="24"/>
          <w:szCs w:val="24"/>
        </w:rPr>
        <w:t>, табл., схем. - ISBN 978-5-4475-9331-5; То же [Электронный ресурс]. - URL: </w:t>
      </w:r>
      <w:hyperlink r:id="rId84" w:history="1">
        <w:r w:rsidR="00963CFF" w:rsidRPr="00F93B0A">
          <w:rPr>
            <w:rFonts w:ascii="Times New Roman" w:hAnsi="Times New Roman"/>
            <w:color w:val="006CA1"/>
            <w:sz w:val="24"/>
            <w:szCs w:val="24"/>
          </w:rPr>
          <w:t>http://biblioclub.ru/index.php?page=book&amp;id=480122</w:t>
        </w:r>
      </w:hyperlink>
    </w:p>
    <w:p w:rsidR="00E57FE4" w:rsidRPr="005A6BB8" w:rsidRDefault="00E57FE4" w:rsidP="005A6B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E57FE4" w:rsidRPr="00717874" w:rsidRDefault="00E57FE4" w:rsidP="005A6BB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7.4. Перечень ресурсов информационно-телекоммуникационной сети «Интернет», </w:t>
      </w:r>
      <w:r w:rsidRPr="00717874">
        <w:rPr>
          <w:rFonts w:ascii="Times New Roman" w:hAnsi="Times New Roman"/>
          <w:bCs/>
          <w:i/>
          <w:iCs/>
          <w:sz w:val="24"/>
          <w:szCs w:val="24"/>
          <w:lang w:eastAsia="ru-RU"/>
        </w:rPr>
        <w:t>необходимых для освоения дисциплины</w:t>
      </w:r>
    </w:p>
    <w:p w:rsidR="00CD2038" w:rsidRPr="00885E97" w:rsidRDefault="00E57FE4" w:rsidP="00CD203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717874">
        <w:rPr>
          <w:rFonts w:ascii="Times New Roman" w:hAnsi="Times New Roman"/>
          <w:sz w:val="24"/>
          <w:szCs w:val="24"/>
          <w:lang w:eastAsia="ru-RU"/>
        </w:rPr>
        <w:t xml:space="preserve">1. </w:t>
      </w:r>
      <w:r w:rsidR="00CD2038" w:rsidRPr="00885E97">
        <w:rPr>
          <w:rFonts w:ascii="Times New Roman" w:hAnsi="Times New Roman"/>
          <w:sz w:val="24"/>
          <w:szCs w:val="24"/>
          <w:lang w:eastAsia="ru-RU"/>
        </w:rPr>
        <w:t xml:space="preserve">Реферативная БД AGRIS содержит информацию по всем вопросам сельского хозяйства и смежным с сельским хозяйством областям, таким как биотехнология, защита растений, ветеринария, сельскохозяйственное оборудование и техника, токсикология, лесное хозяйство, водное хозяйство, аквакультура и рыбное хозяйство, технология производства продуктов питания, питание человека, природные ресурсы </w:t>
      </w:r>
    </w:p>
    <w:p w:rsidR="00CD2038" w:rsidRPr="00885E97" w:rsidRDefault="003055C8" w:rsidP="00CD203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hyperlink r:id="rId85" w:history="1">
        <w:r w:rsidR="005C2B6C" w:rsidRPr="004B62B3">
          <w:rPr>
            <w:rStyle w:val="af5"/>
            <w:rFonts w:ascii="Times New Roman" w:hAnsi="Times New Roman"/>
            <w:sz w:val="24"/>
            <w:szCs w:val="24"/>
            <w:lang w:eastAsia="ru-RU"/>
          </w:rPr>
          <w:t>http://agris.fao.org/agris-search/index.do</w:t>
        </w:r>
      </w:hyperlink>
      <w:r w:rsidR="005C2B6C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:rsidR="00CD2038" w:rsidRPr="00885E97" w:rsidRDefault="00CD2038" w:rsidP="00CD203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2</w:t>
      </w:r>
      <w:r w:rsidRPr="00885E97">
        <w:rPr>
          <w:rFonts w:ascii="Times New Roman" w:hAnsi="Times New Roman"/>
          <w:sz w:val="24"/>
          <w:szCs w:val="24"/>
          <w:lang w:eastAsia="ru-RU"/>
        </w:rPr>
        <w:t>. BiodiversityHeritageLibrary (BHL) - консорциум 12 естественнонаучных и ботаниче-ских библиотек, которые сотрудничают, чтобы перевести в цифровую форму и сделать до-ступной традиционную литературу по биоразнообразию, содержащуюся в их коллекциях, и сделать эту литературу доступной для открытого доступа.</w:t>
      </w:r>
    </w:p>
    <w:p w:rsidR="00CD2038" w:rsidRPr="00885E97" w:rsidRDefault="003055C8" w:rsidP="00CD203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hyperlink r:id="rId86" w:history="1">
        <w:r w:rsidR="005C2B6C" w:rsidRPr="004B62B3">
          <w:rPr>
            <w:rStyle w:val="af5"/>
            <w:rFonts w:ascii="Times New Roman" w:hAnsi="Times New Roman"/>
            <w:sz w:val="24"/>
            <w:szCs w:val="24"/>
            <w:lang w:eastAsia="ru-RU"/>
          </w:rPr>
          <w:t>http://www.biodiversitylibrary.org/</w:t>
        </w:r>
      </w:hyperlink>
      <w:r w:rsidR="005C2B6C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:rsidR="00E57FE4" w:rsidRPr="005A6BB8" w:rsidRDefault="00E57FE4" w:rsidP="00CD20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E57FE4" w:rsidRPr="005A6BB8" w:rsidRDefault="00E57FE4" w:rsidP="005A6BB8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 w:rsidRPr="005A6BB8"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E57FE4" w:rsidRPr="005A6BB8" w:rsidRDefault="00E57FE4" w:rsidP="005A6B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- лекционная аудитория, оснащенная мультимедийным проектором и ноутбуком;</w:t>
      </w:r>
    </w:p>
    <w:p w:rsidR="00E57FE4" w:rsidRPr="005A6BB8" w:rsidRDefault="00E57FE4" w:rsidP="005A6B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- лабораторная аудитория;</w:t>
      </w:r>
    </w:p>
    <w:p w:rsidR="00E57FE4" w:rsidRPr="005A6BB8" w:rsidRDefault="00E57FE4" w:rsidP="005A6BB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- микроскопы МБС, бинокуляры, влажные растительные препараты, гербарий растений, лабораторное оборудование;</w:t>
      </w:r>
    </w:p>
    <w:p w:rsidR="00E57FE4" w:rsidRPr="005A6BB8" w:rsidRDefault="00E57FE4" w:rsidP="005A6BB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  <w:lang w:eastAsia="ru-RU"/>
        </w:rPr>
      </w:pPr>
      <w:r w:rsidRPr="005A6BB8">
        <w:rPr>
          <w:rFonts w:ascii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57FE4" w:rsidRPr="005A6BB8" w:rsidRDefault="00E57FE4" w:rsidP="005A6BB8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>Программное обеспечение:</w:t>
      </w:r>
    </w:p>
    <w:p w:rsidR="00E57FE4" w:rsidRPr="005A6BB8" w:rsidRDefault="00E57FE4" w:rsidP="005A6BB8">
      <w:pPr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5A6BB8">
        <w:rPr>
          <w:rFonts w:ascii="Times New Roman" w:hAnsi="Times New Roman"/>
          <w:sz w:val="24"/>
          <w:szCs w:val="24"/>
        </w:rPr>
        <w:t xml:space="preserve">Пакет программ </w:t>
      </w:r>
      <w:r w:rsidRPr="005A6BB8">
        <w:rPr>
          <w:rFonts w:ascii="Times New Roman" w:hAnsi="Times New Roman"/>
          <w:sz w:val="24"/>
          <w:szCs w:val="24"/>
          <w:lang w:val="en-US"/>
        </w:rPr>
        <w:t>Office</w:t>
      </w:r>
      <w:r w:rsidRPr="005A6BB8">
        <w:rPr>
          <w:rFonts w:ascii="Times New Roman" w:hAnsi="Times New Roman"/>
          <w:sz w:val="24"/>
          <w:szCs w:val="24"/>
        </w:rPr>
        <w:t xml:space="preserve"> </w:t>
      </w:r>
      <w:r w:rsidRPr="005A6BB8">
        <w:rPr>
          <w:rFonts w:ascii="Times New Roman" w:hAnsi="Times New Roman"/>
          <w:sz w:val="24"/>
          <w:szCs w:val="24"/>
          <w:lang w:val="en-US"/>
        </w:rPr>
        <w:t>Professional</w:t>
      </w:r>
      <w:r w:rsidRPr="005A6BB8">
        <w:rPr>
          <w:rFonts w:ascii="Times New Roman" w:hAnsi="Times New Roman"/>
          <w:sz w:val="24"/>
          <w:szCs w:val="24"/>
        </w:rPr>
        <w:t xml:space="preserve"> </w:t>
      </w:r>
      <w:r w:rsidRPr="005A6BB8">
        <w:rPr>
          <w:rFonts w:ascii="Times New Roman" w:hAnsi="Times New Roman"/>
          <w:sz w:val="24"/>
          <w:szCs w:val="24"/>
          <w:lang w:val="en-US"/>
        </w:rPr>
        <w:t>Plus</w:t>
      </w:r>
      <w:r w:rsidRPr="005A6BB8">
        <w:rPr>
          <w:rFonts w:ascii="Times New Roman" w:hAnsi="Times New Roman"/>
          <w:sz w:val="24"/>
          <w:szCs w:val="24"/>
        </w:rPr>
        <w:t xml:space="preserve"> 2013 </w:t>
      </w:r>
      <w:r w:rsidRPr="005A6BB8">
        <w:rPr>
          <w:rFonts w:ascii="Times New Roman" w:hAnsi="Times New Roman"/>
          <w:sz w:val="24"/>
          <w:szCs w:val="24"/>
          <w:lang w:val="en-US"/>
        </w:rPr>
        <w:t>Russian</w:t>
      </w:r>
      <w:r w:rsidRPr="005A6BB8">
        <w:rPr>
          <w:rFonts w:ascii="Times New Roman" w:hAnsi="Times New Roman"/>
          <w:sz w:val="24"/>
          <w:szCs w:val="24"/>
        </w:rPr>
        <w:t xml:space="preserve"> </w:t>
      </w:r>
      <w:r w:rsidRPr="005A6BB8">
        <w:rPr>
          <w:rFonts w:ascii="Times New Roman" w:hAnsi="Times New Roman"/>
          <w:sz w:val="24"/>
          <w:szCs w:val="24"/>
          <w:lang w:val="en-US"/>
        </w:rPr>
        <w:t>OLP</w:t>
      </w:r>
      <w:r w:rsidRPr="005A6BB8">
        <w:rPr>
          <w:rFonts w:ascii="Times New Roman" w:hAnsi="Times New Roman"/>
          <w:sz w:val="24"/>
          <w:szCs w:val="24"/>
        </w:rPr>
        <w:t xml:space="preserve"> </w:t>
      </w:r>
      <w:r w:rsidRPr="005A6BB8">
        <w:rPr>
          <w:rFonts w:ascii="Times New Roman" w:hAnsi="Times New Roman"/>
          <w:sz w:val="24"/>
          <w:szCs w:val="24"/>
          <w:lang w:val="en-US"/>
        </w:rPr>
        <w:t>NL</w:t>
      </w:r>
      <w:r w:rsidRPr="005A6BB8">
        <w:rPr>
          <w:rFonts w:ascii="Times New Roman" w:hAnsi="Times New Roman"/>
          <w:sz w:val="24"/>
          <w:szCs w:val="24"/>
        </w:rPr>
        <w:t xml:space="preserve"> </w:t>
      </w:r>
      <w:r w:rsidRPr="005A6BB8">
        <w:rPr>
          <w:rFonts w:ascii="Times New Roman" w:hAnsi="Times New Roman"/>
          <w:sz w:val="24"/>
          <w:szCs w:val="24"/>
          <w:lang w:val="en-US"/>
        </w:rPr>
        <w:t>AcademicEdition</w:t>
      </w:r>
      <w:r w:rsidRPr="005A6BB8">
        <w:rPr>
          <w:rFonts w:ascii="Times New Roman" w:hAnsi="Times New Roman"/>
          <w:sz w:val="24"/>
          <w:szCs w:val="24"/>
        </w:rPr>
        <w:t xml:space="preserve">, Интернет браузер, </w:t>
      </w:r>
      <w:r w:rsidRPr="005A6BB8">
        <w:rPr>
          <w:rFonts w:ascii="Times New Roman" w:hAnsi="Times New Roman"/>
          <w:sz w:val="24"/>
          <w:szCs w:val="24"/>
          <w:lang w:val="en-US"/>
        </w:rPr>
        <w:t>LMS</w:t>
      </w:r>
      <w:r w:rsidRPr="005A6BB8">
        <w:rPr>
          <w:rFonts w:ascii="Times New Roman" w:hAnsi="Times New Roman"/>
          <w:sz w:val="24"/>
          <w:szCs w:val="24"/>
        </w:rPr>
        <w:t xml:space="preserve"> </w:t>
      </w:r>
      <w:r w:rsidRPr="005A6BB8">
        <w:rPr>
          <w:rFonts w:ascii="Times New Roman" w:hAnsi="Times New Roman"/>
          <w:sz w:val="24"/>
          <w:szCs w:val="24"/>
          <w:lang w:val="en-US"/>
        </w:rPr>
        <w:t>Moodle</w:t>
      </w:r>
      <w:r w:rsidRPr="005A6BB8">
        <w:rPr>
          <w:rFonts w:ascii="Times New Roman" w:hAnsi="Times New Roman"/>
          <w:sz w:val="24"/>
          <w:szCs w:val="24"/>
        </w:rPr>
        <w:t>.</w:t>
      </w:r>
    </w:p>
    <w:p w:rsidR="00E57FE4" w:rsidRPr="005A6BB8" w:rsidRDefault="00E57FE4" w:rsidP="005A6BB8">
      <w:pPr>
        <w:spacing w:after="0" w:line="240" w:lineRule="auto"/>
        <w:ind w:firstLine="708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E57FE4" w:rsidRPr="005A6BB8" w:rsidRDefault="00E57FE4" w:rsidP="005A6BB8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5A6BB8">
        <w:rPr>
          <w:rFonts w:ascii="Times New Roman" w:hAnsi="Times New Roman"/>
          <w:sz w:val="24"/>
          <w:szCs w:val="24"/>
          <w:lang w:eastAsia="ru-RU"/>
        </w:rPr>
        <w:t>Информационные справочные системы:</w:t>
      </w:r>
    </w:p>
    <w:p w:rsidR="00E57FE4" w:rsidRPr="005A6BB8" w:rsidRDefault="00E57FE4" w:rsidP="005A6BB8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5A6BB8">
        <w:rPr>
          <w:rFonts w:ascii="Times New Roman" w:hAnsi="Times New Roman"/>
          <w:sz w:val="24"/>
          <w:szCs w:val="24"/>
          <w:lang w:eastAsia="ru-RU"/>
        </w:rPr>
        <w:t>1. </w:t>
      </w:r>
      <w:hyperlink r:id="rId87" w:history="1">
        <w:r w:rsidRPr="005A6BB8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Научная библиотека</w:t>
        </w:r>
      </w:hyperlink>
      <w:r w:rsidRPr="005A6BB8">
        <w:rPr>
          <w:rFonts w:ascii="Times New Roman" w:hAnsi="Times New Roman"/>
          <w:sz w:val="24"/>
          <w:szCs w:val="24"/>
          <w:lang w:eastAsia="ru-RU"/>
        </w:rPr>
        <w:t> http://elibrary.ru/defaultx.asp</w:t>
      </w:r>
    </w:p>
    <w:p w:rsidR="00E57FE4" w:rsidRPr="005A6BB8" w:rsidRDefault="00E57FE4" w:rsidP="005A6BB8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5A6BB8">
        <w:rPr>
          <w:rFonts w:ascii="Times New Roman" w:hAnsi="Times New Roman"/>
          <w:sz w:val="24"/>
          <w:szCs w:val="24"/>
          <w:lang w:eastAsia="ru-RU"/>
        </w:rPr>
        <w:t xml:space="preserve">2. </w:t>
      </w:r>
      <w:hyperlink r:id="rId88" w:history="1">
        <w:r w:rsidRPr="005A6BB8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Википедия</w:t>
        </w:r>
      </w:hyperlink>
      <w:r w:rsidRPr="005A6BB8">
        <w:rPr>
          <w:rFonts w:ascii="Times New Roman" w:hAnsi="Times New Roman"/>
          <w:sz w:val="24"/>
          <w:szCs w:val="24"/>
          <w:lang w:eastAsia="ru-RU"/>
        </w:rPr>
        <w:t> https://ru.wikipedia.org/wiki/</w:t>
      </w:r>
    </w:p>
    <w:p w:rsidR="00E57FE4" w:rsidRPr="005A6BB8" w:rsidRDefault="00E57FE4" w:rsidP="005A6BB8">
      <w:pPr>
        <w:spacing w:after="0" w:line="240" w:lineRule="auto"/>
        <w:ind w:left="709"/>
        <w:rPr>
          <w:rFonts w:ascii="Times New Roman" w:hAnsi="Times New Roman"/>
          <w:sz w:val="24"/>
          <w:szCs w:val="24"/>
          <w:lang w:eastAsia="ru-RU"/>
        </w:rPr>
      </w:pPr>
      <w:r w:rsidRPr="005A6BB8">
        <w:rPr>
          <w:rFonts w:ascii="Times New Roman" w:hAnsi="Times New Roman"/>
          <w:sz w:val="24"/>
          <w:szCs w:val="24"/>
          <w:lang w:eastAsia="ru-RU"/>
        </w:rPr>
        <w:t>3. </w:t>
      </w:r>
      <w:hyperlink r:id="rId89" w:history="1">
        <w:r w:rsidRPr="005A6BB8">
          <w:rPr>
            <w:rFonts w:ascii="Times New Roman" w:hAnsi="Times New Roman"/>
            <w:color w:val="0000FF"/>
            <w:sz w:val="24"/>
            <w:szCs w:val="24"/>
            <w:u w:val="single"/>
            <w:lang w:eastAsia="ru-RU"/>
          </w:rPr>
          <w:t>Словари и энциклопедии на Академике</w:t>
        </w:r>
      </w:hyperlink>
      <w:r w:rsidRPr="005A6BB8">
        <w:rPr>
          <w:rFonts w:ascii="Times New Roman" w:hAnsi="Times New Roman"/>
          <w:color w:val="0000FF"/>
          <w:sz w:val="24"/>
          <w:szCs w:val="24"/>
          <w:u w:val="single"/>
          <w:lang w:eastAsia="ru-RU"/>
        </w:rPr>
        <w:t xml:space="preserve">  </w:t>
      </w:r>
      <w:r w:rsidRPr="005A6BB8">
        <w:rPr>
          <w:rFonts w:ascii="Times New Roman" w:hAnsi="Times New Roman"/>
          <w:sz w:val="24"/>
          <w:szCs w:val="24"/>
          <w:lang w:eastAsia="ru-RU"/>
        </w:rPr>
        <w:t>http://dic.academic.ru</w:t>
      </w:r>
    </w:p>
    <w:p w:rsidR="00E57FE4" w:rsidRPr="005A6BB8" w:rsidRDefault="00E57FE4" w:rsidP="005A6BB8">
      <w:pPr>
        <w:spacing w:after="0" w:line="240" w:lineRule="auto"/>
        <w:rPr>
          <w:rFonts w:ascii="Times New Roman" w:hAnsi="Times New Roman"/>
          <w:b/>
          <w:sz w:val="24"/>
          <w:szCs w:val="24"/>
          <w:lang w:eastAsia="ru-RU"/>
        </w:rPr>
      </w:pPr>
    </w:p>
    <w:p w:rsidR="000D307E" w:rsidRPr="000D307E" w:rsidRDefault="000D307E" w:rsidP="000D307E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</w:t>
      </w:r>
      <w:r w:rsidRPr="000D307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0D307E" w:rsidRPr="000D307E" w:rsidRDefault="000D307E" w:rsidP="000D307E">
      <w:pPr>
        <w:tabs>
          <w:tab w:val="left" w:pos="1134"/>
        </w:tabs>
        <w:spacing w:line="360" w:lineRule="auto"/>
        <w:ind w:firstLine="567"/>
        <w:contextualSpacing/>
        <w:jc w:val="both"/>
        <w:rPr>
          <w:rFonts w:ascii="Times New Roman" w:hAnsi="Times New Roman"/>
          <w:sz w:val="24"/>
          <w:szCs w:val="28"/>
        </w:rPr>
      </w:pPr>
      <w:r w:rsidRPr="000D307E">
        <w:rPr>
          <w:rFonts w:ascii="Times New Roman" w:hAnsi="Times New Roman"/>
          <w:sz w:val="24"/>
          <w:szCs w:val="28"/>
        </w:rPr>
        <w:t xml:space="preserve">Итоговая аттестация по модулю определяется на  на основе вычисления рейтинговой оценки по каждому элементу модуля </w:t>
      </w:r>
    </w:p>
    <w:p w:rsidR="000D307E" w:rsidRPr="000D307E" w:rsidRDefault="000D307E" w:rsidP="000D307E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0D307E">
        <w:rPr>
          <w:rFonts w:ascii="Times New Roman" w:hAnsi="Times New Roman"/>
          <w:sz w:val="24"/>
          <w:szCs w:val="24"/>
        </w:rPr>
        <w:tab/>
        <w:t xml:space="preserve">Рейтинговая оценка по модулю рассчитывается  по формуле: </w:t>
      </w:r>
    </w:p>
    <w:p w:rsidR="000D307E" w:rsidRPr="000D307E" w:rsidRDefault="000D307E" w:rsidP="000D307E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 w:rsidRPr="000D307E">
        <w:rPr>
          <w:rFonts w:ascii="Times New Roman" w:hAnsi="Times New Roman"/>
          <w:sz w:val="24"/>
          <w:szCs w:val="24"/>
          <w:lang w:val="en-US"/>
        </w:rPr>
        <w:t>R</w:t>
      </w:r>
      <w:r w:rsidRPr="000D307E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0D307E">
        <w:rPr>
          <w:rFonts w:ascii="Times New Roman" w:hAnsi="Times New Roman"/>
          <w:sz w:val="24"/>
          <w:szCs w:val="24"/>
          <w:vertAlign w:val="superscript"/>
        </w:rPr>
        <w:t>мод.</w:t>
      </w:r>
      <w:r w:rsidRPr="000D307E">
        <w:rPr>
          <w:rFonts w:ascii="Times New Roman" w:hAnsi="Times New Roman"/>
          <w:sz w:val="24"/>
          <w:szCs w:val="24"/>
        </w:rPr>
        <w:t xml:space="preserve"> = </w:t>
      </w:r>
      <w:r w:rsidRPr="000D307E">
        <w:rPr>
          <w:rFonts w:ascii="Times New Roman" w:hAnsi="Times New Roman"/>
          <w:sz w:val="24"/>
          <w:szCs w:val="24"/>
        </w:rPr>
        <w:fldChar w:fldCharType="begin"/>
      </w:r>
      <w:r w:rsidRPr="000D307E">
        <w:rPr>
          <w:rFonts w:ascii="Times New Roman" w:hAnsi="Times New Roman"/>
          <w:sz w:val="24"/>
          <w:szCs w:val="24"/>
        </w:rPr>
        <w:instrText xml:space="preserve"> QUOTE </w:instrText>
      </w:r>
      <w:r w:rsidR="00DA3B19">
        <w:rPr>
          <w:position w:val="-24"/>
        </w:rPr>
        <w:pict>
          <v:shape id="_x0000_i1025" type="#_x0000_t75" style="width:223.5pt;height:2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7F6&quot;/&gt;&lt;wsp:rsid wsp:val=&quot;00020B20&quot;/&gt;&lt;wsp:rsid wsp:val=&quot;00023563&quot;/&gt;&lt;wsp:rsid wsp:val=&quot;00027F62&quot;/&gt;&lt;wsp:rsid wsp:val=&quot;00042F1F&quot;/&gt;&lt;wsp:rsid wsp:val=&quot;000435B0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68DC&quot;/&gt;&lt;wsp:rsid wsp:val=&quot;0007019A&quot;/&gt;&lt;wsp:rsid wsp:val=&quot;00071665&quot;/&gt;&lt;wsp:rsid wsp:val=&quot;000748D4&quot;/&gt;&lt;wsp:rsid wsp:val=&quot;00074C40&quot;/&gt;&lt;wsp:rsid wsp:val=&quot;00074D2C&quot;/&gt;&lt;wsp:rsid wsp:val=&quot;0007586D&quot;/&gt;&lt;wsp:rsid wsp:val=&quot;00080472&quot;/&gt;&lt;wsp:rsid wsp:val=&quot;0009001D&quot;/&gt;&lt;wsp:rsid wsp:val=&quot;00090E5A&quot;/&gt;&lt;wsp:rsid wsp:val=&quot;0009126E&quot;/&gt;&lt;wsp:rsid wsp:val=&quot;000929BC&quot;/&gt;&lt;wsp:rsid wsp:val=&quot;000945D6&quot;/&gt;&lt;wsp:rsid wsp:val=&quot;000A2B7F&quot;/&gt;&lt;wsp:rsid wsp:val=&quot;000A3284&quot;/&gt;&lt;wsp:rsid wsp:val=&quot;000A7767&quot;/&gt;&lt;wsp:rsid wsp:val=&quot;000B22E9&quot;/&gt;&lt;wsp:rsid wsp:val=&quot;000B5BC8&quot;/&gt;&lt;wsp:rsid wsp:val=&quot;000B7529&quot;/&gt;&lt;wsp:rsid wsp:val=&quot;000B7939&quot;/&gt;&lt;wsp:rsid wsp:val=&quot;000C7432&quot;/&gt;&lt;wsp:rsid wsp:val=&quot;000D2E85&quot;/&gt;&lt;wsp:rsid wsp:val=&quot;000D307E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1267&quot;/&gt;&lt;wsp:rsid wsp:val=&quot;001214E9&quot;/&gt;&lt;wsp:rsid wsp:val=&quot;001231F0&quot;/&gt;&lt;wsp:rsid wsp:val=&quot;001268B2&quot;/&gt;&lt;wsp:rsid wsp:val=&quot;00133FC5&quot;/&gt;&lt;wsp:rsid wsp:val=&quot;00136743&quot;/&gt;&lt;wsp:rsid wsp:val=&quot;00140393&quot;/&gt;&lt;wsp:rsid wsp:val=&quot;00141104&quot;/&gt;&lt;wsp:rsid wsp:val=&quot;001444E1&quot;/&gt;&lt;wsp:rsid wsp:val=&quot;001455F3&quot;/&gt;&lt;wsp:rsid wsp:val=&quot;0014613F&quot;/&gt;&lt;wsp:rsid wsp:val=&quot;00156F2E&quot;/&gt;&lt;wsp:rsid wsp:val=&quot;00165C01&quot;/&gt;&lt;wsp:rsid wsp:val=&quot;00170AE3&quot;/&gt;&lt;wsp:rsid wsp:val=&quot;00180200&quot;/&gt;&lt;wsp:rsid wsp:val=&quot;0018067E&quot;/&gt;&lt;wsp:rsid wsp:val=&quot;00181FF5&quot;/&gt;&lt;wsp:rsid wsp:val=&quot;00183331&quot;/&gt;&lt;wsp:rsid wsp:val=&quot;0018394F&quot;/&gt;&lt;wsp:rsid wsp:val=&quot;001869AC&quot;/&gt;&lt;wsp:rsid wsp:val=&quot;00186A21&quot;/&gt;&lt;wsp:rsid wsp:val=&quot;00193628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55FD&quot;/&gt;&lt;wsp:rsid wsp:val=&quot;001C0543&quot;/&gt;&lt;wsp:rsid wsp:val=&quot;001C09B7&quot;/&gt;&lt;wsp:rsid wsp:val=&quot;001C0BB3&quot;/&gt;&lt;wsp:rsid wsp:val=&quot;001C0EAA&quot;/&gt;&lt;wsp:rsid wsp:val=&quot;001C16EE&quot;/&gt;&lt;wsp:rsid wsp:val=&quot;001C3DD2&quot;/&gt;&lt;wsp:rsid wsp:val=&quot;001C4F99&quot;/&gt;&lt;wsp:rsid wsp:val=&quot;001D4CD5&quot;/&gt;&lt;wsp:rsid wsp:val=&quot;001E41D5&quot;/&gt;&lt;wsp:rsid wsp:val=&quot;001F1674&quot;/&gt;&lt;wsp:rsid wsp:val=&quot;001F2A07&quot;/&gt;&lt;wsp:rsid wsp:val=&quot;001F2F35&quot;/&gt;&lt;wsp:rsid wsp:val=&quot;001F37E8&quot;/&gt;&lt;wsp:rsid wsp:val=&quot;001F61EB&quot;/&gt;&lt;wsp:rsid wsp:val=&quot;001F7BCD&quot;/&gt;&lt;wsp:rsid wsp:val=&quot;002020A7&quot;/&gt;&lt;wsp:rsid wsp:val=&quot;002068B7&quot;/&gt;&lt;wsp:rsid wsp:val=&quot;00215771&quot;/&gt;&lt;wsp:rsid wsp:val=&quot;00216722&quot;/&gt;&lt;wsp:rsid wsp:val=&quot;00217CB2&quot;/&gt;&lt;wsp:rsid wsp:val=&quot;0022609C&quot;/&gt;&lt;wsp:rsid wsp:val=&quot;002269AA&quot;/&gt;&lt;wsp:rsid wsp:val=&quot;00232399&quot;/&gt;&lt;wsp:rsid wsp:val=&quot;002402D3&quot;/&gt;&lt;wsp:rsid wsp:val=&quot;00242947&quot;/&gt;&lt;wsp:rsid wsp:val=&quot;00244B0F&quot;/&gt;&lt;wsp:rsid wsp:val=&quot;002473CA&quot;/&gt;&lt;wsp:rsid wsp:val=&quot;002508F5&quot;/&gt;&lt;wsp:rsid wsp:val=&quot;0025111D&quot;/&gt;&lt;wsp:rsid wsp:val=&quot;00255F00&quot;/&gt;&lt;wsp:rsid wsp:val=&quot;00262609&quot;/&gt;&lt;wsp:rsid wsp:val=&quot;00265165&quot;/&gt;&lt;wsp:rsid wsp:val=&quot;00266409&quot;/&gt;&lt;wsp:rsid wsp:val=&quot;0027156B&quot;/&gt;&lt;wsp:rsid wsp:val=&quot;0028224C&quot;/&gt;&lt;wsp:rsid wsp:val=&quot;00283884&quot;/&gt;&lt;wsp:rsid wsp:val=&quot;0029039B&quot;/&gt;&lt;wsp:rsid wsp:val=&quot;0029272F&quot;/&gt;&lt;wsp:rsid wsp:val=&quot;00292F6D&quot;/&gt;&lt;wsp:rsid wsp:val=&quot;00294162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330B&quot;/&gt;&lt;wsp:rsid wsp:val=&quot;002C65A9&quot;/&gt;&lt;wsp:rsid wsp:val=&quot;002C6FF4&quot;/&gt;&lt;wsp:rsid wsp:val=&quot;002D0632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3008AF&quot;/&gt;&lt;wsp:rsid wsp:val=&quot;00305D70&quot;/&gt;&lt;wsp:rsid wsp:val=&quot;0030695C&quot;/&gt;&lt;wsp:rsid wsp:val=&quot;0031720B&quot;/&gt;&lt;wsp:rsid wsp:val=&quot;003210E9&quot;/&gt;&lt;wsp:rsid wsp:val=&quot;00323346&quot;/&gt;&lt;wsp:rsid wsp:val=&quot;00323F4D&quot;/&gt;&lt;wsp:rsid wsp:val=&quot;00323FE3&quot;/&gt;&lt;wsp:rsid wsp:val=&quot;00324F2D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29AF&quot;/&gt;&lt;wsp:rsid wsp:val=&quot;00386C33&quot;/&gt;&lt;wsp:rsid wsp:val=&quot;00387BCE&quot;/&gt;&lt;wsp:rsid wsp:val=&quot;00393564&quot;/&gt;&lt;wsp:rsid wsp:val=&quot;00394B23&quot;/&gt;&lt;wsp:rsid wsp:val=&quot;0039618F&quot;/&gt;&lt;wsp:rsid wsp:val=&quot;00397F06&quot;/&gt;&lt;wsp:rsid wsp:val=&quot;003A0F99&quot;/&gt;&lt;wsp:rsid wsp:val=&quot;003A36FE&quot;/&gt;&lt;wsp:rsid wsp:val=&quot;003A4747&quot;/&gt;&lt;wsp:rsid wsp:val=&quot;003A7D7F&quot;/&gt;&lt;wsp:rsid wsp:val=&quot;003B460E&quot;/&gt;&lt;wsp:rsid wsp:val=&quot;003B5C6B&quot;/&gt;&lt;wsp:rsid wsp:val=&quot;003B7B48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0F27&quot;/&gt;&lt;wsp:rsid wsp:val=&quot;003D3AD2&quot;/&gt;&lt;wsp:rsid wsp:val=&quot;003E0438&quot;/&gt;&lt;wsp:rsid wsp:val=&quot;003E0928&quot;/&gt;&lt;wsp:rsid wsp:val=&quot;003E1067&quot;/&gt;&lt;wsp:rsid wsp:val=&quot;003E2F92&quot;/&gt;&lt;wsp:rsid wsp:val=&quot;003E562E&quot;/&gt;&lt;wsp:rsid wsp:val=&quot;003E71AA&quot;/&gt;&lt;wsp:rsid wsp:val=&quot;00406A5F&quot;/&gt;&lt;wsp:rsid wsp:val=&quot;0041524A&quot;/&gt;&lt;wsp:rsid wsp:val=&quot;004166D4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7B77&quot;/&gt;&lt;wsp:rsid wsp:val=&quot;004A1E4D&quot;/&gt;&lt;wsp:rsid wsp:val=&quot;004A2C4C&quot;/&gt;&lt;wsp:rsid wsp:val=&quot;004A42D7&quot;/&gt;&lt;wsp:rsid wsp:val=&quot;004B2ECB&quot;/&gt;&lt;wsp:rsid wsp:val=&quot;004B7E75&quot;/&gt;&lt;wsp:rsid wsp:val=&quot;004C09F2&quot;/&gt;&lt;wsp:rsid wsp:val=&quot;004C4F2B&quot;/&gt;&lt;wsp:rsid wsp:val=&quot;004C5269&quot;/&gt;&lt;wsp:rsid wsp:val=&quot;004C68DB&quot;/&gt;&lt;wsp:rsid wsp:val=&quot;004D1D18&quot;/&gt;&lt;wsp:rsid wsp:val=&quot;004D5381&quot;/&gt;&lt;wsp:rsid wsp:val=&quot;004D58ED&quot;/&gt;&lt;wsp:rsid wsp:val=&quot;004D778B&quot;/&gt;&lt;wsp:rsid wsp:val=&quot;004E13F8&quot;/&gt;&lt;wsp:rsid wsp:val=&quot;004E5821&quot;/&gt;&lt;wsp:rsid wsp:val=&quot;004F0679&quot;/&gt;&lt;wsp:rsid wsp:val=&quot;004F08C2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20B3&quot;/&gt;&lt;wsp:rsid wsp:val=&quot;0050301D&quot;/&gt;&lt;wsp:rsid wsp:val=&quot;005042BC&quot;/&gt;&lt;wsp:rsid wsp:val=&quot;00510D7C&quot;/&gt;&lt;wsp:rsid wsp:val=&quot;005128D6&quot;/&gt;&lt;wsp:rsid wsp:val=&quot;00515FA3&quot;/&gt;&lt;wsp:rsid wsp:val=&quot;00517258&quot;/&gt;&lt;wsp:rsid wsp:val=&quot;0052283E&quot;/&gt;&lt;wsp:rsid wsp:val=&quot;0052774E&quot;/&gt;&lt;wsp:rsid wsp:val=&quot;00533276&quot;/&gt;&lt;wsp:rsid wsp:val=&quot;00537FD8&quot;/&gt;&lt;wsp:rsid wsp:val=&quot;00540250&quot;/&gt;&lt;wsp:rsid wsp:val=&quot;00540A00&quot;/&gt;&lt;wsp:rsid wsp:val=&quot;00550139&quot;/&gt;&lt;wsp:rsid wsp:val=&quot;00553F8F&quot;/&gt;&lt;wsp:rsid wsp:val=&quot;00554186&quot;/&gt;&lt;wsp:rsid wsp:val=&quot;0056215A&quot;/&gt;&lt;wsp:rsid wsp:val=&quot;00564C58&quot;/&gt;&lt;wsp:rsid wsp:val=&quot;005673D0&quot;/&gt;&lt;wsp:rsid wsp:val=&quot;00571F5D&quot;/&gt;&lt;wsp:rsid wsp:val=&quot;0058234B&quot;/&gt;&lt;wsp:rsid wsp:val=&quot;00587D1E&quot;/&gt;&lt;wsp:rsid wsp:val=&quot;00594A8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A6BB8&quot;/&gt;&lt;wsp:rsid wsp:val=&quot;005B0BDB&quot;/&gt;&lt;wsp:rsid wsp:val=&quot;005C0457&quot;/&gt;&lt;wsp:rsid wsp:val=&quot;005C2AB8&quot;/&gt;&lt;wsp:rsid wsp:val=&quot;005C2B6C&quot;/&gt;&lt;wsp:rsid wsp:val=&quot;005C3DE7&quot;/&gt;&lt;wsp:rsid wsp:val=&quot;005C3FDF&quot;/&gt;&lt;wsp:rsid wsp:val=&quot;005C4C13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1278&quot;/&gt;&lt;wsp:rsid wsp:val=&quot;005F26DE&quot;/&gt;&lt;wsp:rsid wsp:val=&quot;005F549C&quot;/&gt;&lt;wsp:rsid wsp:val=&quot;006020D2&quot;/&gt;&lt;wsp:rsid wsp:val=&quot;006035D6&quot;/&gt;&lt;wsp:rsid wsp:val=&quot;00604056&quot;/&gt;&lt;wsp:rsid wsp:val=&quot;00616C1C&quot;/&gt;&lt;wsp:rsid wsp:val=&quot;00617598&quot;/&gt;&lt;wsp:rsid wsp:val=&quot;0062256B&quot;/&gt;&lt;wsp:rsid wsp:val=&quot;00622939&quot;/&gt;&lt;wsp:rsid wsp:val=&quot;006245BC&quot;/&gt;&lt;wsp:rsid wsp:val=&quot;00631629&quot;/&gt;&lt;wsp:rsid wsp:val=&quot;00632418&quot;/&gt;&lt;wsp:rsid wsp:val=&quot;00632B4C&quot;/&gt;&lt;wsp:rsid wsp:val=&quot;00632F3D&quot;/&gt;&lt;wsp:rsid wsp:val=&quot;0063593A&quot;/&gt;&lt;wsp:rsid wsp:val=&quot;00652A3C&quot;/&gt;&lt;wsp:rsid wsp:val=&quot;00656726&quot;/&gt;&lt;wsp:rsid wsp:val=&quot;006618A3&quot;/&gt;&lt;wsp:rsid wsp:val=&quot;00664FEE&quot;/&gt;&lt;wsp:rsid wsp:val=&quot;006658C0&quot;/&gt;&lt;wsp:rsid wsp:val=&quot;00673271&quot;/&gt;&lt;wsp:rsid wsp:val=&quot;00676608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7F7D&quot;/&gt;&lt;wsp:rsid wsp:val=&quot;006A056F&quot;/&gt;&lt;wsp:rsid wsp:val=&quot;006A7F94&quot;/&gt;&lt;wsp:rsid wsp:val=&quot;006B0221&quot;/&gt;&lt;wsp:rsid wsp:val=&quot;006B2E02&quot;/&gt;&lt;wsp:rsid wsp:val=&quot;006B4B01&quot;/&gt;&lt;wsp:rsid wsp:val=&quot;006B6364&quot;/&gt;&lt;wsp:rsid wsp:val=&quot;006B7F2F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846&quot;/&gt;&lt;wsp:rsid wsp:val=&quot;006E62D8&quot;/&gt;&lt;wsp:rsid wsp:val=&quot;006F53B0&quot;/&gt;&lt;wsp:rsid wsp:val=&quot;007023A8&quot;/&gt;&lt;wsp:rsid wsp:val=&quot;00702A5B&quot;/&gt;&lt;wsp:rsid wsp:val=&quot;00703227&quot;/&gt;&lt;wsp:rsid wsp:val=&quot;0070407D&quot;/&gt;&lt;wsp:rsid wsp:val=&quot;007056AD&quot;/&gt;&lt;wsp:rsid wsp:val=&quot;00711091&quot;/&gt;&lt;wsp:rsid wsp:val=&quot;007143C0&quot;/&gt;&lt;wsp:rsid wsp:val=&quot;0071450E&quot;/&gt;&lt;wsp:rsid wsp:val=&quot;00717874&quot;/&gt;&lt;wsp:rsid wsp:val=&quot;0072296D&quot;/&gt;&lt;wsp:rsid wsp:val=&quot;007243BC&quot;/&gt;&lt;wsp:rsid wsp:val=&quot;00732567&quot;/&gt;&lt;wsp:rsid wsp:val=&quot;0073305F&quot;/&gt;&lt;wsp:rsid wsp:val=&quot;00736AD2&quot;/&gt;&lt;wsp:rsid wsp:val=&quot;00737E4D&quot;/&gt;&lt;wsp:rsid wsp:val=&quot;007502F4&quot;/&gt;&lt;wsp:rsid wsp:val=&quot;00754359&quot;/&gt;&lt;wsp:rsid wsp:val=&quot;00762849&quot;/&gt;&lt;wsp:rsid wsp:val=&quot;00762C2C&quot;/&gt;&lt;wsp:rsid wsp:val=&quot;0076486C&quot;/&gt;&lt;wsp:rsid wsp:val=&quot;0077012B&quot;/&gt;&lt;wsp:rsid wsp:val=&quot;00771F0D&quot;/&gt;&lt;wsp:rsid wsp:val=&quot;00771F7E&quot;/&gt;&lt;wsp:rsid wsp:val=&quot;00773B7D&quot;/&gt;&lt;wsp:rsid wsp:val=&quot;00777632&quot;/&gt;&lt;wsp:rsid wsp:val=&quot;00783103&quot;/&gt;&lt;wsp:rsid wsp:val=&quot;00783A41&quot;/&gt;&lt;wsp:rsid wsp:val=&quot;00783BC5&quot;/&gt;&lt;wsp:rsid wsp:val=&quot;00784DA7&quot;/&gt;&lt;wsp:rsid wsp:val=&quot;007A57B7&quot;/&gt;&lt;wsp:rsid wsp:val=&quot;007B1F62&quot;/&gt;&lt;wsp:rsid wsp:val=&quot;007B2BEA&quot;/&gt;&lt;wsp:rsid wsp:val=&quot;007B36AA&quot;/&gt;&lt;wsp:rsid wsp:val=&quot;007B503A&quot;/&gt;&lt;wsp:rsid wsp:val=&quot;007B6CE0&quot;/&gt;&lt;wsp:rsid wsp:val=&quot;007C058C&quot;/&gt;&lt;wsp:rsid wsp:val=&quot;007C2FCA&quot;/&gt;&lt;wsp:rsid wsp:val=&quot;007C5A73&quot;/&gt;&lt;wsp:rsid wsp:val=&quot;007D5A66&quot;/&gt;&lt;wsp:rsid wsp:val=&quot;007E0F8A&quot;/&gt;&lt;wsp:rsid wsp:val=&quot;007E56C6&quot;/&gt;&lt;wsp:rsid wsp:val=&quot;007E7AFB&quot;/&gt;&lt;wsp:rsid wsp:val=&quot;007F3062&quot;/&gt;&lt;wsp:rsid wsp:val=&quot;007F434A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37674&quot;/&gt;&lt;wsp:rsid wsp:val=&quot;00843F65&quot;/&gt;&lt;wsp:rsid wsp:val=&quot;00846C3E&quot;/&gt;&lt;wsp:rsid wsp:val=&quot;00846D41&quot;/&gt;&lt;wsp:rsid wsp:val=&quot;00851E45&quot;/&gt;&lt;wsp:rsid wsp:val=&quot;00852B82&quot;/&gt;&lt;wsp:rsid wsp:val=&quot;008538DA&quot;/&gt;&lt;wsp:rsid wsp:val=&quot;008542F1&quot;/&gt;&lt;wsp:rsid wsp:val=&quot;0086056A&quot;/&gt;&lt;wsp:rsid wsp:val=&quot;00860C86&quot;/&gt;&lt;wsp:rsid wsp:val=&quot;008610D4&quot;/&gt;&lt;wsp:rsid wsp:val=&quot;0086709B&quot;/&gt;&lt;wsp:rsid wsp:val=&quot;0086710A&quot;/&gt;&lt;wsp:rsid wsp:val=&quot;008710D2&quot;/&gt;&lt;wsp:rsid wsp:val=&quot;00880D54&quot;/&gt;&lt;wsp:rsid wsp:val=&quot;00885022&quot;/&gt;&lt;wsp:rsid wsp:val=&quot;00887FF9&quot;/&gt;&lt;wsp:rsid wsp:val=&quot;008915F8&quot;/&gt;&lt;wsp:rsid wsp:val=&quot;00892674&quot;/&gt;&lt;wsp:rsid wsp:val=&quot;008A06A1&quot;/&gt;&lt;wsp:rsid wsp:val=&quot;008A3262&quot;/&gt;&lt;wsp:rsid wsp:val=&quot;008A5675&quot;/&gt;&lt;wsp:rsid wsp:val=&quot;008A7BDB&quot;/&gt;&lt;wsp:rsid wsp:val=&quot;008B2149&quot;/&gt;&lt;wsp:rsid wsp:val=&quot;008B2401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09E2&quot;/&gt;&lt;wsp:rsid wsp:val=&quot;008F26BD&quot;/&gt;&lt;wsp:rsid wsp:val=&quot;008F410F&quot;/&gt;&lt;wsp:rsid wsp:val=&quot;00901725&quot;/&gt;&lt;wsp:rsid wsp:val=&quot;009070D5&quot;/&gt;&lt;wsp:rsid wsp:val=&quot;00916A16&quot;/&gt;&lt;wsp:rsid wsp:val=&quot;00917867&quot;/&gt;&lt;wsp:rsid wsp:val=&quot;00921A7D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2383&quot;/&gt;&lt;wsp:rsid wsp:val=&quot;009633E5&quot;/&gt;&lt;wsp:rsid wsp:val=&quot;00963CFF&quot;/&gt;&lt;wsp:rsid wsp:val=&quot;00965045&quot;/&gt;&lt;wsp:rsid wsp:val=&quot;00965B35&quot;/&gt;&lt;wsp:rsid wsp:val=&quot;009661C3&quot;/&gt;&lt;wsp:rsid wsp:val=&quot;00981269&quot;/&gt;&lt;wsp:rsid wsp:val=&quot;009824EA&quot;/&gt;&lt;wsp:rsid wsp:val=&quot;00995D90&quot;/&gt;&lt;wsp:rsid wsp:val=&quot;009A02A4&quot;/&gt;&lt;wsp:rsid wsp:val=&quot;009A3284&quot;/&gt;&lt;wsp:rsid wsp:val=&quot;009A4A2E&quot;/&gt;&lt;wsp:rsid wsp:val=&quot;009A50B9&quot;/&gt;&lt;wsp:rsid wsp:val=&quot;009B16CE&quot;/&gt;&lt;wsp:rsid wsp:val=&quot;009B1EBE&quot;/&gt;&lt;wsp:rsid wsp:val=&quot;009B1F62&quot;/&gt;&lt;wsp:rsid wsp:val=&quot;009B3202&quot;/&gt;&lt;wsp:rsid wsp:val=&quot;009B481B&quot;/&gt;&lt;wsp:rsid wsp:val=&quot;009B59E5&quot;/&gt;&lt;wsp:rsid wsp:val=&quot;009D170C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ED5&quot;/&gt;&lt;wsp:rsid wsp:val=&quot;00A1013E&quot;/&gt;&lt;wsp:rsid wsp:val=&quot;00A11586&quot;/&gt;&lt;wsp:rsid wsp:val=&quot;00A12EF4&quot;/&gt;&lt;wsp:rsid wsp:val=&quot;00A20503&quot;/&gt;&lt;wsp:rsid wsp:val=&quot;00A20F4B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D66&quot;/&gt;&lt;wsp:rsid wsp:val=&quot;00A4300C&quot;/&gt;&lt;wsp:rsid wsp:val=&quot;00A4507D&quot;/&gt;&lt;wsp:rsid wsp:val=&quot;00A45E6B&quot;/&gt;&lt;wsp:rsid wsp:val=&quot;00A4619D&quot;/&gt;&lt;wsp:rsid wsp:val=&quot;00A4641E&quot;/&gt;&lt;wsp:rsid wsp:val=&quot;00A474F4&quot;/&gt;&lt;wsp:rsid wsp:val=&quot;00A53E24&quot;/&gt;&lt;wsp:rsid wsp:val=&quot;00A572B2&quot;/&gt;&lt;wsp:rsid wsp:val=&quot;00A61B2F&quot;/&gt;&lt;wsp:rsid wsp:val=&quot;00A6288A&quot;/&gt;&lt;wsp:rsid wsp:val=&quot;00A6569C&quot;/&gt;&lt;wsp:rsid wsp:val=&quot;00A667A8&quot;/&gt;&lt;wsp:rsid wsp:val=&quot;00A73FF8&quot;/&gt;&lt;wsp:rsid wsp:val=&quot;00A766C2&quot;/&gt;&lt;wsp:rsid wsp:val=&quot;00A80774&quot;/&gt;&lt;wsp:rsid wsp:val=&quot;00A83061&quot;/&gt;&lt;wsp:rsid wsp:val=&quot;00A84D81&quot;/&gt;&lt;wsp:rsid wsp:val=&quot;00A86A64&quot;/&gt;&lt;wsp:rsid wsp:val=&quot;00A86D3F&quot;/&gt;&lt;wsp:rsid wsp:val=&quot;00AA3688&quot;/&gt;&lt;wsp:rsid wsp:val=&quot;00AB03F0&quot;/&gt;&lt;wsp:rsid wsp:val=&quot;00AB1F2F&quot;/&gt;&lt;wsp:rsid wsp:val=&quot;00AB3AAE&quot;/&gt;&lt;wsp:rsid wsp:val=&quot;00AB4611&quot;/&gt;&lt;wsp:rsid wsp:val=&quot;00AC552C&quot;/&gt;&lt;wsp:rsid wsp:val=&quot;00AC5699&quot;/&gt;&lt;wsp:rsid wsp:val=&quot;00AC6166&quot;/&gt;&lt;wsp:rsid wsp:val=&quot;00AD0B03&quot;/&gt;&lt;wsp:rsid wsp:val=&quot;00AD2AC6&quot;/&gt;&lt;wsp:rsid wsp:val=&quot;00AE36A6&quot;/&gt;&lt;wsp:rsid wsp:val=&quot;00AE53C0&quot;/&gt;&lt;wsp:rsid wsp:val=&quot;00AE6C4B&quot;/&gt;&lt;wsp:rsid wsp:val=&quot;00AF0CAA&quot;/&gt;&lt;wsp:rsid wsp:val=&quot;00AF1DB0&quot;/&gt;&lt;wsp:rsid wsp:val=&quot;00AF2AE1&quot;/&gt;&lt;wsp:rsid wsp:val=&quot;00AF6CF0&quot;/&gt;&lt;wsp:rsid wsp:val=&quot;00B0005B&quot;/&gt;&lt;wsp:rsid wsp:val=&quot;00B051C3&quot;/&gt;&lt;wsp:rsid wsp:val=&quot;00B07221&quot;/&gt;&lt;wsp:rsid wsp:val=&quot;00B13C0E&quot;/&gt;&lt;wsp:rsid wsp:val=&quot;00B30DB9&quot;/&gt;&lt;wsp:rsid wsp:val=&quot;00B32671&quot;/&gt;&lt;wsp:rsid wsp:val=&quot;00B33EDB&quot;/&gt;&lt;wsp:rsid wsp:val=&quot;00B353BD&quot;/&gt;&lt;wsp:rsid wsp:val=&quot;00B35BFD&quot;/&gt;&lt;wsp:rsid wsp:val=&quot;00B36731&quot;/&gt;&lt;wsp:rsid wsp:val=&quot;00B41C19&quot;/&gt;&lt;wsp:rsid wsp:val=&quot;00B45F98&quot;/&gt;&lt;wsp:rsid wsp:val=&quot;00B51BCF&quot;/&gt;&lt;wsp:rsid wsp:val=&quot;00B54078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4724&quot;/&gt;&lt;wsp:rsid wsp:val=&quot;00B752F4&quot;/&gt;&lt;wsp:rsid wsp:val=&quot;00B75F49&quot;/&gt;&lt;wsp:rsid wsp:val=&quot;00B80968&quot;/&gt;&lt;wsp:rsid wsp:val=&quot;00B80E38&quot;/&gt;&lt;wsp:rsid wsp:val=&quot;00B82145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3418&quot;/&gt;&lt;wsp:rsid wsp:val=&quot;00BD676D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3562&quot;/&gt;&lt;wsp:rsid wsp:val=&quot;00C25B2B&quot;/&gt;&lt;wsp:rsid wsp:val=&quot;00C268AC&quot;/&gt;&lt;wsp:rsid wsp:val=&quot;00C26BB8&quot;/&gt;&lt;wsp:rsid wsp:val=&quot;00C37A21&quot;/&gt;&lt;wsp:rsid wsp:val=&quot;00C418B9&quot;/&gt;&lt;wsp:rsid wsp:val=&quot;00C41D52&quot;/&gt;&lt;wsp:rsid wsp:val=&quot;00C424B7&quot;/&gt;&lt;wsp:rsid wsp:val=&quot;00C50339&quot;/&gt;&lt;wsp:rsid wsp:val=&quot;00C51F96&quot;/&gt;&lt;wsp:rsid wsp:val=&quot;00C52C59&quot;/&gt;&lt;wsp:rsid wsp:val=&quot;00C5329F&quot;/&gt;&lt;wsp:rsid wsp:val=&quot;00C63662&quot;/&gt;&lt;wsp:rsid wsp:val=&quot;00C63731&quot;/&gt;&lt;wsp:rsid wsp:val=&quot;00C65168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64AC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C6D76&quot;/&gt;&lt;wsp:rsid wsp:val=&quot;00CD0075&quot;/&gt;&lt;wsp:rsid wsp:val=&quot;00CD2038&quot;/&gt;&lt;wsp:rsid wsp:val=&quot;00CD3425&quot;/&gt;&lt;wsp:rsid wsp:val=&quot;00CD479B&quot;/&gt;&lt;wsp:rsid wsp:val=&quot;00CD6473&quot;/&gt;&lt;wsp:rsid wsp:val=&quot;00CE079F&quot;/&gt;&lt;wsp:rsid wsp:val=&quot;00CF5DD6&quot;/&gt;&lt;wsp:rsid wsp:val=&quot;00CF752F&quot;/&gt;&lt;wsp:rsid wsp:val=&quot;00D02F35&quot;/&gt;&lt;wsp:rsid wsp:val=&quot;00D05CAC&quot;/&gt;&lt;wsp:rsid wsp:val=&quot;00D0724D&quot;/&gt;&lt;wsp:rsid wsp:val=&quot;00D1060B&quot;/&gt;&lt;wsp:rsid wsp:val=&quot;00D11F1D&quot;/&gt;&lt;wsp:rsid wsp:val=&quot;00D1204B&quot;/&gt;&lt;wsp:rsid wsp:val=&quot;00D137A9&quot;/&gt;&lt;wsp:rsid wsp:val=&quot;00D231B9&quot;/&gt;&lt;wsp:rsid wsp:val=&quot;00D27B92&quot;/&gt;&lt;wsp:rsid wsp:val=&quot;00D343E4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1A74&quot;/&gt;&lt;wsp:rsid wsp:val=&quot;00DA47CB&quot;/&gt;&lt;wsp:rsid wsp:val=&quot;00DB1C23&quot;/&gt;&lt;wsp:rsid wsp:val=&quot;00DB55F5&quot;/&gt;&lt;wsp:rsid wsp:val=&quot;00DB597C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E06916&quot;/&gt;&lt;wsp:rsid wsp:val=&quot;00E073BE&quot;/&gt;&lt;wsp:rsid wsp:val=&quot;00E112E2&quot;/&gt;&lt;wsp:rsid wsp:val=&quot;00E1504E&quot;/&gt;&lt;wsp:rsid wsp:val=&quot;00E1669D&quot;/&gt;&lt;wsp:rsid wsp:val=&quot;00E17C48&quot;/&gt;&lt;wsp:rsid wsp:val=&quot;00E222AB&quot;/&gt;&lt;wsp:rsid wsp:val=&quot;00E23CAD&quot;/&gt;&lt;wsp:rsid wsp:val=&quot;00E2466F&quot;/&gt;&lt;wsp:rsid wsp:val=&quot;00E24E3D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7F8F&quot;/&gt;&lt;wsp:rsid wsp:val=&quot;00E403D7&quot;/&gt;&lt;wsp:rsid wsp:val=&quot;00E42E4D&quot;/&gt;&lt;wsp:rsid wsp:val=&quot;00E43100&quot;/&gt;&lt;wsp:rsid wsp:val=&quot;00E47DEB&quot;/&gt;&lt;wsp:rsid wsp:val=&quot;00E519B9&quot;/&gt;&lt;wsp:rsid wsp:val=&quot;00E526E1&quot;/&gt;&lt;wsp:rsid wsp:val=&quot;00E55F3A&quot;/&gt;&lt;wsp:rsid wsp:val=&quot;00E57D06&quot;/&gt;&lt;wsp:rsid wsp:val=&quot;00E57FE4&quot;/&gt;&lt;wsp:rsid wsp:val=&quot;00E60A6A&quot;/&gt;&lt;wsp:rsid wsp:val=&quot;00E6145E&quot;/&gt;&lt;wsp:rsid wsp:val=&quot;00E6258F&quot;/&gt;&lt;wsp:rsid wsp:val=&quot;00E66689&quot;/&gt;&lt;wsp:rsid wsp:val=&quot;00E70EB9&quot;/&gt;&lt;wsp:rsid wsp:val=&quot;00E7222F&quot;/&gt;&lt;wsp:rsid wsp:val=&quot;00E77987&quot;/&gt;&lt;wsp:rsid wsp:val=&quot;00E81C76&quot;/&gt;&lt;wsp:rsid wsp:val=&quot;00E82A9F&quot;/&gt;&lt;wsp:rsid wsp:val=&quot;00E84327&quot;/&gt;&lt;wsp:rsid wsp:val=&quot;00EA193F&quot;/&gt;&lt;wsp:rsid wsp:val=&quot;00EA3F8D&quot;/&gt;&lt;wsp:rsid wsp:val=&quot;00EA4372&quot;/&gt;&lt;wsp:rsid wsp:val=&quot;00EA6A2F&quot;/&gt;&lt;wsp:rsid wsp:val=&quot;00EA6A56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7A2&quot;/&gt;&lt;wsp:rsid wsp:val=&quot;00EF3D11&quot;/&gt;&lt;wsp:rsid wsp:val=&quot;00EF49FF&quot;/&gt;&lt;wsp:rsid wsp:val=&quot;00EF5468&quot;/&gt;&lt;wsp:rsid wsp:val=&quot;00EF5756&quot;/&gt;&lt;wsp:rsid wsp:val=&quot;00EF6AF0&quot;/&gt;&lt;wsp:rsid wsp:val=&quot;00EF6B35&quot;/&gt;&lt;wsp:rsid wsp:val=&quot;00F0089A&quot;/&gt;&lt;wsp:rsid wsp:val=&quot;00F0364A&quot;/&gt;&lt;wsp:rsid wsp:val=&quot;00F04866&quot;/&gt;&lt;wsp:rsid wsp:val=&quot;00F05EAD&quot;/&gt;&lt;wsp:rsid wsp:val=&quot;00F12FA2&quot;/&gt;&lt;wsp:rsid wsp:val=&quot;00F15658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26D9&quot;/&gt;&lt;wsp:rsid wsp:val=&quot;00F43F96&quot;/&gt;&lt;wsp:rsid wsp:val=&quot;00F44409&quot;/&gt;&lt;wsp:rsid wsp:val=&quot;00F44550&quot;/&gt;&lt;wsp:rsid wsp:val=&quot;00F5135E&quot;/&gt;&lt;wsp:rsid wsp:val=&quot;00F514D2&quot;/&gt;&lt;wsp:rsid wsp:val=&quot;00F525D1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A04B2&quot;/&gt;&lt;wsp:rsid wsp:val=&quot;00FB0B8B&quot;/&gt;&lt;wsp:rsid wsp:val=&quot;00FB3AF4&quot;/&gt;&lt;wsp:rsid wsp:val=&quot;00FC08DF&quot;/&gt;&lt;wsp:rsid wsp:val=&quot;00FC1C5B&quot;/&gt;&lt;wsp:rsid wsp:val=&quot;00FC358D&quot;/&gt;&lt;wsp:rsid wsp:val=&quot;00FC696E&quot;/&gt;&lt;wsp:rsid wsp:val=&quot;00FD4104&quot;/&gt;&lt;wsp:rsid wsp:val=&quot;00FD6171&quot;/&gt;&lt;wsp:rsid wsp:val=&quot;00FE3164&quot;/&gt;&lt;wsp:rsid wsp:val=&quot;00FE4984&quot;/&gt;&lt;wsp:rsid wsp:val=&quot;00FF12B6&quot;/&gt;&lt;wsp:rsid wsp:val=&quot;00FF3D20&quot;/&gt;&lt;wsp:rsid wsp:val=&quot;00FF6235&quot;/&gt;&lt;wsp:rsid wsp:val=&quot;00FF76D2&quot;/&gt;&lt;/wsp:rsids&gt;&lt;/w:docPr&gt;&lt;w:body&gt;&lt;wx:sect&gt;&lt;w:p wsp:rsidR=&quot;00000000&quot; wsp:rsidRDefault=&quot;0050301D&quot; wsp:rsidP=&quot;0050301D&quot;&gt;&lt;m:oMathPara&gt;&lt;m:oMath&gt;&lt;m:f&gt;&lt;m:f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fPr&gt;&lt;m:num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1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1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2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2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3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3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вЂ¦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n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n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їСЂ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їСЂ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єСѓСЂ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єСѓСЂ&lt;/m:t&gt;&lt;/m:r&gt;&lt;/m:sub&gt;&lt;/m:sSub&gt;&lt;/m:num&gt;&lt;m:den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1 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2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3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вЂ¦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n&lt;/m:t&gt;&lt;/m:r&gt;&lt;m:r&gt;&lt;w:rPr&gt;&lt;w:rFonts w:ascii=&quot;Cambria Math&quot; w:h-ansi=&quot;Cambria Math&quot;/&gt;&lt;wx:font wx:val=&quot;Cambria Math&quot;/&gt;&lt;w:i/&gt;&lt;w:sz w:val=&quot;24&quot;/&gt;&lt;w:sz-cs w:val=&quot;24&quot;/&gt;&lt;/w:rPr&gt;&lt;m:t&gt;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їСЂ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єСѓСЂ1&lt;/m:t&gt;&lt;/m:r&gt;&lt;/m:sub&gt;&lt;/m:sSub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90" o:title="" chromakey="white"/>
          </v:shape>
        </w:pict>
      </w:r>
      <w:r w:rsidRPr="000D307E">
        <w:rPr>
          <w:rFonts w:ascii="Times New Roman" w:hAnsi="Times New Roman"/>
          <w:sz w:val="24"/>
          <w:szCs w:val="24"/>
        </w:rPr>
        <w:instrText xml:space="preserve"> </w:instrText>
      </w:r>
      <w:r w:rsidRPr="000D307E">
        <w:rPr>
          <w:rFonts w:ascii="Times New Roman" w:hAnsi="Times New Roman"/>
          <w:sz w:val="24"/>
          <w:szCs w:val="24"/>
        </w:rPr>
        <w:fldChar w:fldCharType="separate"/>
      </w:r>
      <w:r w:rsidR="00DA3B19">
        <w:rPr>
          <w:position w:val="-24"/>
        </w:rPr>
        <w:pict>
          <v:shape id="_x0000_i1026" type="#_x0000_t75" style="width:223.5pt;height:27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7F6&quot;/&gt;&lt;wsp:rsid wsp:val=&quot;00020B20&quot;/&gt;&lt;wsp:rsid wsp:val=&quot;00023563&quot;/&gt;&lt;wsp:rsid wsp:val=&quot;00027F62&quot;/&gt;&lt;wsp:rsid wsp:val=&quot;00042F1F&quot;/&gt;&lt;wsp:rsid wsp:val=&quot;000435B0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68DC&quot;/&gt;&lt;wsp:rsid wsp:val=&quot;0007019A&quot;/&gt;&lt;wsp:rsid wsp:val=&quot;00071665&quot;/&gt;&lt;wsp:rsid wsp:val=&quot;000748D4&quot;/&gt;&lt;wsp:rsid wsp:val=&quot;00074C40&quot;/&gt;&lt;wsp:rsid wsp:val=&quot;00074D2C&quot;/&gt;&lt;wsp:rsid wsp:val=&quot;0007586D&quot;/&gt;&lt;wsp:rsid wsp:val=&quot;00080472&quot;/&gt;&lt;wsp:rsid wsp:val=&quot;0009001D&quot;/&gt;&lt;wsp:rsid wsp:val=&quot;00090E5A&quot;/&gt;&lt;wsp:rsid wsp:val=&quot;0009126E&quot;/&gt;&lt;wsp:rsid wsp:val=&quot;000929BC&quot;/&gt;&lt;wsp:rsid wsp:val=&quot;000945D6&quot;/&gt;&lt;wsp:rsid wsp:val=&quot;000A2B7F&quot;/&gt;&lt;wsp:rsid wsp:val=&quot;000A3284&quot;/&gt;&lt;wsp:rsid wsp:val=&quot;000A7767&quot;/&gt;&lt;wsp:rsid wsp:val=&quot;000B22E9&quot;/&gt;&lt;wsp:rsid wsp:val=&quot;000B5BC8&quot;/&gt;&lt;wsp:rsid wsp:val=&quot;000B7529&quot;/&gt;&lt;wsp:rsid wsp:val=&quot;000B7939&quot;/&gt;&lt;wsp:rsid wsp:val=&quot;000C7432&quot;/&gt;&lt;wsp:rsid wsp:val=&quot;000D2E85&quot;/&gt;&lt;wsp:rsid wsp:val=&quot;000D307E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1267&quot;/&gt;&lt;wsp:rsid wsp:val=&quot;001214E9&quot;/&gt;&lt;wsp:rsid wsp:val=&quot;001231F0&quot;/&gt;&lt;wsp:rsid wsp:val=&quot;001268B2&quot;/&gt;&lt;wsp:rsid wsp:val=&quot;00133FC5&quot;/&gt;&lt;wsp:rsid wsp:val=&quot;00136743&quot;/&gt;&lt;wsp:rsid wsp:val=&quot;00140393&quot;/&gt;&lt;wsp:rsid wsp:val=&quot;00141104&quot;/&gt;&lt;wsp:rsid wsp:val=&quot;001444E1&quot;/&gt;&lt;wsp:rsid wsp:val=&quot;001455F3&quot;/&gt;&lt;wsp:rsid wsp:val=&quot;0014613F&quot;/&gt;&lt;wsp:rsid wsp:val=&quot;00156F2E&quot;/&gt;&lt;wsp:rsid wsp:val=&quot;00165C01&quot;/&gt;&lt;wsp:rsid wsp:val=&quot;00170AE3&quot;/&gt;&lt;wsp:rsid wsp:val=&quot;00180200&quot;/&gt;&lt;wsp:rsid wsp:val=&quot;0018067E&quot;/&gt;&lt;wsp:rsid wsp:val=&quot;00181FF5&quot;/&gt;&lt;wsp:rsid wsp:val=&quot;00183331&quot;/&gt;&lt;wsp:rsid wsp:val=&quot;0018394F&quot;/&gt;&lt;wsp:rsid wsp:val=&quot;001869AC&quot;/&gt;&lt;wsp:rsid wsp:val=&quot;00186A21&quot;/&gt;&lt;wsp:rsid wsp:val=&quot;00193628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55FD&quot;/&gt;&lt;wsp:rsid wsp:val=&quot;001C0543&quot;/&gt;&lt;wsp:rsid wsp:val=&quot;001C09B7&quot;/&gt;&lt;wsp:rsid wsp:val=&quot;001C0BB3&quot;/&gt;&lt;wsp:rsid wsp:val=&quot;001C0EAA&quot;/&gt;&lt;wsp:rsid wsp:val=&quot;001C16EE&quot;/&gt;&lt;wsp:rsid wsp:val=&quot;001C3DD2&quot;/&gt;&lt;wsp:rsid wsp:val=&quot;001C4F99&quot;/&gt;&lt;wsp:rsid wsp:val=&quot;001D4CD5&quot;/&gt;&lt;wsp:rsid wsp:val=&quot;001E41D5&quot;/&gt;&lt;wsp:rsid wsp:val=&quot;001F1674&quot;/&gt;&lt;wsp:rsid wsp:val=&quot;001F2A07&quot;/&gt;&lt;wsp:rsid wsp:val=&quot;001F2F35&quot;/&gt;&lt;wsp:rsid wsp:val=&quot;001F37E8&quot;/&gt;&lt;wsp:rsid wsp:val=&quot;001F61EB&quot;/&gt;&lt;wsp:rsid wsp:val=&quot;001F7BCD&quot;/&gt;&lt;wsp:rsid wsp:val=&quot;002020A7&quot;/&gt;&lt;wsp:rsid wsp:val=&quot;002068B7&quot;/&gt;&lt;wsp:rsid wsp:val=&quot;00215771&quot;/&gt;&lt;wsp:rsid wsp:val=&quot;00216722&quot;/&gt;&lt;wsp:rsid wsp:val=&quot;00217CB2&quot;/&gt;&lt;wsp:rsid wsp:val=&quot;0022609C&quot;/&gt;&lt;wsp:rsid wsp:val=&quot;002269AA&quot;/&gt;&lt;wsp:rsid wsp:val=&quot;00232399&quot;/&gt;&lt;wsp:rsid wsp:val=&quot;002402D3&quot;/&gt;&lt;wsp:rsid wsp:val=&quot;00242947&quot;/&gt;&lt;wsp:rsid wsp:val=&quot;00244B0F&quot;/&gt;&lt;wsp:rsid wsp:val=&quot;002473CA&quot;/&gt;&lt;wsp:rsid wsp:val=&quot;002508F5&quot;/&gt;&lt;wsp:rsid wsp:val=&quot;0025111D&quot;/&gt;&lt;wsp:rsid wsp:val=&quot;00255F00&quot;/&gt;&lt;wsp:rsid wsp:val=&quot;00262609&quot;/&gt;&lt;wsp:rsid wsp:val=&quot;00265165&quot;/&gt;&lt;wsp:rsid wsp:val=&quot;00266409&quot;/&gt;&lt;wsp:rsid wsp:val=&quot;0027156B&quot;/&gt;&lt;wsp:rsid wsp:val=&quot;0028224C&quot;/&gt;&lt;wsp:rsid wsp:val=&quot;00283884&quot;/&gt;&lt;wsp:rsid wsp:val=&quot;0029039B&quot;/&gt;&lt;wsp:rsid wsp:val=&quot;0029272F&quot;/&gt;&lt;wsp:rsid wsp:val=&quot;00292F6D&quot;/&gt;&lt;wsp:rsid wsp:val=&quot;00294162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330B&quot;/&gt;&lt;wsp:rsid wsp:val=&quot;002C65A9&quot;/&gt;&lt;wsp:rsid wsp:val=&quot;002C6FF4&quot;/&gt;&lt;wsp:rsid wsp:val=&quot;002D0632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3008AF&quot;/&gt;&lt;wsp:rsid wsp:val=&quot;00305D70&quot;/&gt;&lt;wsp:rsid wsp:val=&quot;0030695C&quot;/&gt;&lt;wsp:rsid wsp:val=&quot;0031720B&quot;/&gt;&lt;wsp:rsid wsp:val=&quot;003210E9&quot;/&gt;&lt;wsp:rsid wsp:val=&quot;00323346&quot;/&gt;&lt;wsp:rsid wsp:val=&quot;00323F4D&quot;/&gt;&lt;wsp:rsid wsp:val=&quot;00323FE3&quot;/&gt;&lt;wsp:rsid wsp:val=&quot;00324F2D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29AF&quot;/&gt;&lt;wsp:rsid wsp:val=&quot;00386C33&quot;/&gt;&lt;wsp:rsid wsp:val=&quot;00387BCE&quot;/&gt;&lt;wsp:rsid wsp:val=&quot;00393564&quot;/&gt;&lt;wsp:rsid wsp:val=&quot;00394B23&quot;/&gt;&lt;wsp:rsid wsp:val=&quot;0039618F&quot;/&gt;&lt;wsp:rsid wsp:val=&quot;00397F06&quot;/&gt;&lt;wsp:rsid wsp:val=&quot;003A0F99&quot;/&gt;&lt;wsp:rsid wsp:val=&quot;003A36FE&quot;/&gt;&lt;wsp:rsid wsp:val=&quot;003A4747&quot;/&gt;&lt;wsp:rsid wsp:val=&quot;003A7D7F&quot;/&gt;&lt;wsp:rsid wsp:val=&quot;003B460E&quot;/&gt;&lt;wsp:rsid wsp:val=&quot;003B5C6B&quot;/&gt;&lt;wsp:rsid wsp:val=&quot;003B7B48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0F27&quot;/&gt;&lt;wsp:rsid wsp:val=&quot;003D3AD2&quot;/&gt;&lt;wsp:rsid wsp:val=&quot;003E0438&quot;/&gt;&lt;wsp:rsid wsp:val=&quot;003E0928&quot;/&gt;&lt;wsp:rsid wsp:val=&quot;003E1067&quot;/&gt;&lt;wsp:rsid wsp:val=&quot;003E2F92&quot;/&gt;&lt;wsp:rsid wsp:val=&quot;003E562E&quot;/&gt;&lt;wsp:rsid wsp:val=&quot;003E71AA&quot;/&gt;&lt;wsp:rsid wsp:val=&quot;00406A5F&quot;/&gt;&lt;wsp:rsid wsp:val=&quot;0041524A&quot;/&gt;&lt;wsp:rsid wsp:val=&quot;004166D4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7B77&quot;/&gt;&lt;wsp:rsid wsp:val=&quot;004A1E4D&quot;/&gt;&lt;wsp:rsid wsp:val=&quot;004A2C4C&quot;/&gt;&lt;wsp:rsid wsp:val=&quot;004A42D7&quot;/&gt;&lt;wsp:rsid wsp:val=&quot;004B2ECB&quot;/&gt;&lt;wsp:rsid wsp:val=&quot;004B7E75&quot;/&gt;&lt;wsp:rsid wsp:val=&quot;004C09F2&quot;/&gt;&lt;wsp:rsid wsp:val=&quot;004C4F2B&quot;/&gt;&lt;wsp:rsid wsp:val=&quot;004C5269&quot;/&gt;&lt;wsp:rsid wsp:val=&quot;004C68DB&quot;/&gt;&lt;wsp:rsid wsp:val=&quot;004D1D18&quot;/&gt;&lt;wsp:rsid wsp:val=&quot;004D5381&quot;/&gt;&lt;wsp:rsid wsp:val=&quot;004D58ED&quot;/&gt;&lt;wsp:rsid wsp:val=&quot;004D778B&quot;/&gt;&lt;wsp:rsid wsp:val=&quot;004E13F8&quot;/&gt;&lt;wsp:rsid wsp:val=&quot;004E5821&quot;/&gt;&lt;wsp:rsid wsp:val=&quot;004F0679&quot;/&gt;&lt;wsp:rsid wsp:val=&quot;004F08C2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20B3&quot;/&gt;&lt;wsp:rsid wsp:val=&quot;0050301D&quot;/&gt;&lt;wsp:rsid wsp:val=&quot;005042BC&quot;/&gt;&lt;wsp:rsid wsp:val=&quot;00510D7C&quot;/&gt;&lt;wsp:rsid wsp:val=&quot;005128D6&quot;/&gt;&lt;wsp:rsid wsp:val=&quot;00515FA3&quot;/&gt;&lt;wsp:rsid wsp:val=&quot;00517258&quot;/&gt;&lt;wsp:rsid wsp:val=&quot;0052283E&quot;/&gt;&lt;wsp:rsid wsp:val=&quot;0052774E&quot;/&gt;&lt;wsp:rsid wsp:val=&quot;00533276&quot;/&gt;&lt;wsp:rsid wsp:val=&quot;00537FD8&quot;/&gt;&lt;wsp:rsid wsp:val=&quot;00540250&quot;/&gt;&lt;wsp:rsid wsp:val=&quot;00540A00&quot;/&gt;&lt;wsp:rsid wsp:val=&quot;00550139&quot;/&gt;&lt;wsp:rsid wsp:val=&quot;00553F8F&quot;/&gt;&lt;wsp:rsid wsp:val=&quot;00554186&quot;/&gt;&lt;wsp:rsid wsp:val=&quot;0056215A&quot;/&gt;&lt;wsp:rsid wsp:val=&quot;00564C58&quot;/&gt;&lt;wsp:rsid wsp:val=&quot;005673D0&quot;/&gt;&lt;wsp:rsid wsp:val=&quot;00571F5D&quot;/&gt;&lt;wsp:rsid wsp:val=&quot;0058234B&quot;/&gt;&lt;wsp:rsid wsp:val=&quot;00587D1E&quot;/&gt;&lt;wsp:rsid wsp:val=&quot;00594A8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A6BB8&quot;/&gt;&lt;wsp:rsid wsp:val=&quot;005B0BDB&quot;/&gt;&lt;wsp:rsid wsp:val=&quot;005C0457&quot;/&gt;&lt;wsp:rsid wsp:val=&quot;005C2AB8&quot;/&gt;&lt;wsp:rsid wsp:val=&quot;005C2B6C&quot;/&gt;&lt;wsp:rsid wsp:val=&quot;005C3DE7&quot;/&gt;&lt;wsp:rsid wsp:val=&quot;005C3FDF&quot;/&gt;&lt;wsp:rsid wsp:val=&quot;005C4C13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1278&quot;/&gt;&lt;wsp:rsid wsp:val=&quot;005F26DE&quot;/&gt;&lt;wsp:rsid wsp:val=&quot;005F549C&quot;/&gt;&lt;wsp:rsid wsp:val=&quot;006020D2&quot;/&gt;&lt;wsp:rsid wsp:val=&quot;006035D6&quot;/&gt;&lt;wsp:rsid wsp:val=&quot;00604056&quot;/&gt;&lt;wsp:rsid wsp:val=&quot;00616C1C&quot;/&gt;&lt;wsp:rsid wsp:val=&quot;00617598&quot;/&gt;&lt;wsp:rsid wsp:val=&quot;0062256B&quot;/&gt;&lt;wsp:rsid wsp:val=&quot;00622939&quot;/&gt;&lt;wsp:rsid wsp:val=&quot;006245BC&quot;/&gt;&lt;wsp:rsid wsp:val=&quot;00631629&quot;/&gt;&lt;wsp:rsid wsp:val=&quot;00632418&quot;/&gt;&lt;wsp:rsid wsp:val=&quot;00632B4C&quot;/&gt;&lt;wsp:rsid wsp:val=&quot;00632F3D&quot;/&gt;&lt;wsp:rsid wsp:val=&quot;0063593A&quot;/&gt;&lt;wsp:rsid wsp:val=&quot;00652A3C&quot;/&gt;&lt;wsp:rsid wsp:val=&quot;00656726&quot;/&gt;&lt;wsp:rsid wsp:val=&quot;006618A3&quot;/&gt;&lt;wsp:rsid wsp:val=&quot;00664FEE&quot;/&gt;&lt;wsp:rsid wsp:val=&quot;006658C0&quot;/&gt;&lt;wsp:rsid wsp:val=&quot;00673271&quot;/&gt;&lt;wsp:rsid wsp:val=&quot;00676608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7F7D&quot;/&gt;&lt;wsp:rsid wsp:val=&quot;006A056F&quot;/&gt;&lt;wsp:rsid wsp:val=&quot;006A7F94&quot;/&gt;&lt;wsp:rsid wsp:val=&quot;006B0221&quot;/&gt;&lt;wsp:rsid wsp:val=&quot;006B2E02&quot;/&gt;&lt;wsp:rsid wsp:val=&quot;006B4B01&quot;/&gt;&lt;wsp:rsid wsp:val=&quot;006B6364&quot;/&gt;&lt;wsp:rsid wsp:val=&quot;006B7F2F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846&quot;/&gt;&lt;wsp:rsid wsp:val=&quot;006E62D8&quot;/&gt;&lt;wsp:rsid wsp:val=&quot;006F53B0&quot;/&gt;&lt;wsp:rsid wsp:val=&quot;007023A8&quot;/&gt;&lt;wsp:rsid wsp:val=&quot;00702A5B&quot;/&gt;&lt;wsp:rsid wsp:val=&quot;00703227&quot;/&gt;&lt;wsp:rsid wsp:val=&quot;0070407D&quot;/&gt;&lt;wsp:rsid wsp:val=&quot;007056AD&quot;/&gt;&lt;wsp:rsid wsp:val=&quot;00711091&quot;/&gt;&lt;wsp:rsid wsp:val=&quot;007143C0&quot;/&gt;&lt;wsp:rsid wsp:val=&quot;0071450E&quot;/&gt;&lt;wsp:rsid wsp:val=&quot;00717874&quot;/&gt;&lt;wsp:rsid wsp:val=&quot;0072296D&quot;/&gt;&lt;wsp:rsid wsp:val=&quot;007243BC&quot;/&gt;&lt;wsp:rsid wsp:val=&quot;00732567&quot;/&gt;&lt;wsp:rsid wsp:val=&quot;0073305F&quot;/&gt;&lt;wsp:rsid wsp:val=&quot;00736AD2&quot;/&gt;&lt;wsp:rsid wsp:val=&quot;00737E4D&quot;/&gt;&lt;wsp:rsid wsp:val=&quot;007502F4&quot;/&gt;&lt;wsp:rsid wsp:val=&quot;00754359&quot;/&gt;&lt;wsp:rsid wsp:val=&quot;00762849&quot;/&gt;&lt;wsp:rsid wsp:val=&quot;00762C2C&quot;/&gt;&lt;wsp:rsid wsp:val=&quot;0076486C&quot;/&gt;&lt;wsp:rsid wsp:val=&quot;0077012B&quot;/&gt;&lt;wsp:rsid wsp:val=&quot;00771F0D&quot;/&gt;&lt;wsp:rsid wsp:val=&quot;00771F7E&quot;/&gt;&lt;wsp:rsid wsp:val=&quot;00773B7D&quot;/&gt;&lt;wsp:rsid wsp:val=&quot;00777632&quot;/&gt;&lt;wsp:rsid wsp:val=&quot;00783103&quot;/&gt;&lt;wsp:rsid wsp:val=&quot;00783A41&quot;/&gt;&lt;wsp:rsid wsp:val=&quot;00783BC5&quot;/&gt;&lt;wsp:rsid wsp:val=&quot;00784DA7&quot;/&gt;&lt;wsp:rsid wsp:val=&quot;007A57B7&quot;/&gt;&lt;wsp:rsid wsp:val=&quot;007B1F62&quot;/&gt;&lt;wsp:rsid wsp:val=&quot;007B2BEA&quot;/&gt;&lt;wsp:rsid wsp:val=&quot;007B36AA&quot;/&gt;&lt;wsp:rsid wsp:val=&quot;007B503A&quot;/&gt;&lt;wsp:rsid wsp:val=&quot;007B6CE0&quot;/&gt;&lt;wsp:rsid wsp:val=&quot;007C058C&quot;/&gt;&lt;wsp:rsid wsp:val=&quot;007C2FCA&quot;/&gt;&lt;wsp:rsid wsp:val=&quot;007C5A73&quot;/&gt;&lt;wsp:rsid wsp:val=&quot;007D5A66&quot;/&gt;&lt;wsp:rsid wsp:val=&quot;007E0F8A&quot;/&gt;&lt;wsp:rsid wsp:val=&quot;007E56C6&quot;/&gt;&lt;wsp:rsid wsp:val=&quot;007E7AFB&quot;/&gt;&lt;wsp:rsid wsp:val=&quot;007F3062&quot;/&gt;&lt;wsp:rsid wsp:val=&quot;007F434A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37674&quot;/&gt;&lt;wsp:rsid wsp:val=&quot;00843F65&quot;/&gt;&lt;wsp:rsid wsp:val=&quot;00846C3E&quot;/&gt;&lt;wsp:rsid wsp:val=&quot;00846D41&quot;/&gt;&lt;wsp:rsid wsp:val=&quot;00851E45&quot;/&gt;&lt;wsp:rsid wsp:val=&quot;00852B82&quot;/&gt;&lt;wsp:rsid wsp:val=&quot;008538DA&quot;/&gt;&lt;wsp:rsid wsp:val=&quot;008542F1&quot;/&gt;&lt;wsp:rsid wsp:val=&quot;0086056A&quot;/&gt;&lt;wsp:rsid wsp:val=&quot;00860C86&quot;/&gt;&lt;wsp:rsid wsp:val=&quot;008610D4&quot;/&gt;&lt;wsp:rsid wsp:val=&quot;0086709B&quot;/&gt;&lt;wsp:rsid wsp:val=&quot;0086710A&quot;/&gt;&lt;wsp:rsid wsp:val=&quot;008710D2&quot;/&gt;&lt;wsp:rsid wsp:val=&quot;00880D54&quot;/&gt;&lt;wsp:rsid wsp:val=&quot;00885022&quot;/&gt;&lt;wsp:rsid wsp:val=&quot;00887FF9&quot;/&gt;&lt;wsp:rsid wsp:val=&quot;008915F8&quot;/&gt;&lt;wsp:rsid wsp:val=&quot;00892674&quot;/&gt;&lt;wsp:rsid wsp:val=&quot;008A06A1&quot;/&gt;&lt;wsp:rsid wsp:val=&quot;008A3262&quot;/&gt;&lt;wsp:rsid wsp:val=&quot;008A5675&quot;/&gt;&lt;wsp:rsid wsp:val=&quot;008A7BDB&quot;/&gt;&lt;wsp:rsid wsp:val=&quot;008B2149&quot;/&gt;&lt;wsp:rsid wsp:val=&quot;008B2401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09E2&quot;/&gt;&lt;wsp:rsid wsp:val=&quot;008F26BD&quot;/&gt;&lt;wsp:rsid wsp:val=&quot;008F410F&quot;/&gt;&lt;wsp:rsid wsp:val=&quot;00901725&quot;/&gt;&lt;wsp:rsid wsp:val=&quot;009070D5&quot;/&gt;&lt;wsp:rsid wsp:val=&quot;00916A16&quot;/&gt;&lt;wsp:rsid wsp:val=&quot;00917867&quot;/&gt;&lt;wsp:rsid wsp:val=&quot;00921A7D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2383&quot;/&gt;&lt;wsp:rsid wsp:val=&quot;009633E5&quot;/&gt;&lt;wsp:rsid wsp:val=&quot;00963CFF&quot;/&gt;&lt;wsp:rsid wsp:val=&quot;00965045&quot;/&gt;&lt;wsp:rsid wsp:val=&quot;00965B35&quot;/&gt;&lt;wsp:rsid wsp:val=&quot;009661C3&quot;/&gt;&lt;wsp:rsid wsp:val=&quot;00981269&quot;/&gt;&lt;wsp:rsid wsp:val=&quot;009824EA&quot;/&gt;&lt;wsp:rsid wsp:val=&quot;00995D90&quot;/&gt;&lt;wsp:rsid wsp:val=&quot;009A02A4&quot;/&gt;&lt;wsp:rsid wsp:val=&quot;009A3284&quot;/&gt;&lt;wsp:rsid wsp:val=&quot;009A4A2E&quot;/&gt;&lt;wsp:rsid wsp:val=&quot;009A50B9&quot;/&gt;&lt;wsp:rsid wsp:val=&quot;009B16CE&quot;/&gt;&lt;wsp:rsid wsp:val=&quot;009B1EBE&quot;/&gt;&lt;wsp:rsid wsp:val=&quot;009B1F62&quot;/&gt;&lt;wsp:rsid wsp:val=&quot;009B3202&quot;/&gt;&lt;wsp:rsid wsp:val=&quot;009B481B&quot;/&gt;&lt;wsp:rsid wsp:val=&quot;009B59E5&quot;/&gt;&lt;wsp:rsid wsp:val=&quot;009D170C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ED5&quot;/&gt;&lt;wsp:rsid wsp:val=&quot;00A1013E&quot;/&gt;&lt;wsp:rsid wsp:val=&quot;00A11586&quot;/&gt;&lt;wsp:rsid wsp:val=&quot;00A12EF4&quot;/&gt;&lt;wsp:rsid wsp:val=&quot;00A20503&quot;/&gt;&lt;wsp:rsid wsp:val=&quot;00A20F4B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D66&quot;/&gt;&lt;wsp:rsid wsp:val=&quot;00A4300C&quot;/&gt;&lt;wsp:rsid wsp:val=&quot;00A4507D&quot;/&gt;&lt;wsp:rsid wsp:val=&quot;00A45E6B&quot;/&gt;&lt;wsp:rsid wsp:val=&quot;00A4619D&quot;/&gt;&lt;wsp:rsid wsp:val=&quot;00A4641E&quot;/&gt;&lt;wsp:rsid wsp:val=&quot;00A474F4&quot;/&gt;&lt;wsp:rsid wsp:val=&quot;00A53E24&quot;/&gt;&lt;wsp:rsid wsp:val=&quot;00A572B2&quot;/&gt;&lt;wsp:rsid wsp:val=&quot;00A61B2F&quot;/&gt;&lt;wsp:rsid wsp:val=&quot;00A6288A&quot;/&gt;&lt;wsp:rsid wsp:val=&quot;00A6569C&quot;/&gt;&lt;wsp:rsid wsp:val=&quot;00A667A8&quot;/&gt;&lt;wsp:rsid wsp:val=&quot;00A73FF8&quot;/&gt;&lt;wsp:rsid wsp:val=&quot;00A766C2&quot;/&gt;&lt;wsp:rsid wsp:val=&quot;00A80774&quot;/&gt;&lt;wsp:rsid wsp:val=&quot;00A83061&quot;/&gt;&lt;wsp:rsid wsp:val=&quot;00A84D81&quot;/&gt;&lt;wsp:rsid wsp:val=&quot;00A86A64&quot;/&gt;&lt;wsp:rsid wsp:val=&quot;00A86D3F&quot;/&gt;&lt;wsp:rsid wsp:val=&quot;00AA3688&quot;/&gt;&lt;wsp:rsid wsp:val=&quot;00AB03F0&quot;/&gt;&lt;wsp:rsid wsp:val=&quot;00AB1F2F&quot;/&gt;&lt;wsp:rsid wsp:val=&quot;00AB3AAE&quot;/&gt;&lt;wsp:rsid wsp:val=&quot;00AB4611&quot;/&gt;&lt;wsp:rsid wsp:val=&quot;00AC552C&quot;/&gt;&lt;wsp:rsid wsp:val=&quot;00AC5699&quot;/&gt;&lt;wsp:rsid wsp:val=&quot;00AC6166&quot;/&gt;&lt;wsp:rsid wsp:val=&quot;00AD0B03&quot;/&gt;&lt;wsp:rsid wsp:val=&quot;00AD2AC6&quot;/&gt;&lt;wsp:rsid wsp:val=&quot;00AE36A6&quot;/&gt;&lt;wsp:rsid wsp:val=&quot;00AE53C0&quot;/&gt;&lt;wsp:rsid wsp:val=&quot;00AE6C4B&quot;/&gt;&lt;wsp:rsid wsp:val=&quot;00AF0CAA&quot;/&gt;&lt;wsp:rsid wsp:val=&quot;00AF1DB0&quot;/&gt;&lt;wsp:rsid wsp:val=&quot;00AF2AE1&quot;/&gt;&lt;wsp:rsid wsp:val=&quot;00AF6CF0&quot;/&gt;&lt;wsp:rsid wsp:val=&quot;00B0005B&quot;/&gt;&lt;wsp:rsid wsp:val=&quot;00B051C3&quot;/&gt;&lt;wsp:rsid wsp:val=&quot;00B07221&quot;/&gt;&lt;wsp:rsid wsp:val=&quot;00B13C0E&quot;/&gt;&lt;wsp:rsid wsp:val=&quot;00B30DB9&quot;/&gt;&lt;wsp:rsid wsp:val=&quot;00B32671&quot;/&gt;&lt;wsp:rsid wsp:val=&quot;00B33EDB&quot;/&gt;&lt;wsp:rsid wsp:val=&quot;00B353BD&quot;/&gt;&lt;wsp:rsid wsp:val=&quot;00B35BFD&quot;/&gt;&lt;wsp:rsid wsp:val=&quot;00B36731&quot;/&gt;&lt;wsp:rsid wsp:val=&quot;00B41C19&quot;/&gt;&lt;wsp:rsid wsp:val=&quot;00B45F98&quot;/&gt;&lt;wsp:rsid wsp:val=&quot;00B51BCF&quot;/&gt;&lt;wsp:rsid wsp:val=&quot;00B54078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4724&quot;/&gt;&lt;wsp:rsid wsp:val=&quot;00B752F4&quot;/&gt;&lt;wsp:rsid wsp:val=&quot;00B75F49&quot;/&gt;&lt;wsp:rsid wsp:val=&quot;00B80968&quot;/&gt;&lt;wsp:rsid wsp:val=&quot;00B80E38&quot;/&gt;&lt;wsp:rsid wsp:val=&quot;00B82145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3418&quot;/&gt;&lt;wsp:rsid wsp:val=&quot;00BD676D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3562&quot;/&gt;&lt;wsp:rsid wsp:val=&quot;00C25B2B&quot;/&gt;&lt;wsp:rsid wsp:val=&quot;00C268AC&quot;/&gt;&lt;wsp:rsid wsp:val=&quot;00C26BB8&quot;/&gt;&lt;wsp:rsid wsp:val=&quot;00C37A21&quot;/&gt;&lt;wsp:rsid wsp:val=&quot;00C418B9&quot;/&gt;&lt;wsp:rsid wsp:val=&quot;00C41D52&quot;/&gt;&lt;wsp:rsid wsp:val=&quot;00C424B7&quot;/&gt;&lt;wsp:rsid wsp:val=&quot;00C50339&quot;/&gt;&lt;wsp:rsid wsp:val=&quot;00C51F96&quot;/&gt;&lt;wsp:rsid wsp:val=&quot;00C52C59&quot;/&gt;&lt;wsp:rsid wsp:val=&quot;00C5329F&quot;/&gt;&lt;wsp:rsid wsp:val=&quot;00C63662&quot;/&gt;&lt;wsp:rsid wsp:val=&quot;00C63731&quot;/&gt;&lt;wsp:rsid wsp:val=&quot;00C65168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64AC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C6D76&quot;/&gt;&lt;wsp:rsid wsp:val=&quot;00CD0075&quot;/&gt;&lt;wsp:rsid wsp:val=&quot;00CD2038&quot;/&gt;&lt;wsp:rsid wsp:val=&quot;00CD3425&quot;/&gt;&lt;wsp:rsid wsp:val=&quot;00CD479B&quot;/&gt;&lt;wsp:rsid wsp:val=&quot;00CD6473&quot;/&gt;&lt;wsp:rsid wsp:val=&quot;00CE079F&quot;/&gt;&lt;wsp:rsid wsp:val=&quot;00CF5DD6&quot;/&gt;&lt;wsp:rsid wsp:val=&quot;00CF752F&quot;/&gt;&lt;wsp:rsid wsp:val=&quot;00D02F35&quot;/&gt;&lt;wsp:rsid wsp:val=&quot;00D05CAC&quot;/&gt;&lt;wsp:rsid wsp:val=&quot;00D0724D&quot;/&gt;&lt;wsp:rsid wsp:val=&quot;00D1060B&quot;/&gt;&lt;wsp:rsid wsp:val=&quot;00D11F1D&quot;/&gt;&lt;wsp:rsid wsp:val=&quot;00D1204B&quot;/&gt;&lt;wsp:rsid wsp:val=&quot;00D137A9&quot;/&gt;&lt;wsp:rsid wsp:val=&quot;00D231B9&quot;/&gt;&lt;wsp:rsid wsp:val=&quot;00D27B92&quot;/&gt;&lt;wsp:rsid wsp:val=&quot;00D343E4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1A74&quot;/&gt;&lt;wsp:rsid wsp:val=&quot;00DA47CB&quot;/&gt;&lt;wsp:rsid wsp:val=&quot;00DB1C23&quot;/&gt;&lt;wsp:rsid wsp:val=&quot;00DB55F5&quot;/&gt;&lt;wsp:rsid wsp:val=&quot;00DB597C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E06916&quot;/&gt;&lt;wsp:rsid wsp:val=&quot;00E073BE&quot;/&gt;&lt;wsp:rsid wsp:val=&quot;00E112E2&quot;/&gt;&lt;wsp:rsid wsp:val=&quot;00E1504E&quot;/&gt;&lt;wsp:rsid wsp:val=&quot;00E1669D&quot;/&gt;&lt;wsp:rsid wsp:val=&quot;00E17C48&quot;/&gt;&lt;wsp:rsid wsp:val=&quot;00E222AB&quot;/&gt;&lt;wsp:rsid wsp:val=&quot;00E23CAD&quot;/&gt;&lt;wsp:rsid wsp:val=&quot;00E2466F&quot;/&gt;&lt;wsp:rsid wsp:val=&quot;00E24E3D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7F8F&quot;/&gt;&lt;wsp:rsid wsp:val=&quot;00E403D7&quot;/&gt;&lt;wsp:rsid wsp:val=&quot;00E42E4D&quot;/&gt;&lt;wsp:rsid wsp:val=&quot;00E43100&quot;/&gt;&lt;wsp:rsid wsp:val=&quot;00E47DEB&quot;/&gt;&lt;wsp:rsid wsp:val=&quot;00E519B9&quot;/&gt;&lt;wsp:rsid wsp:val=&quot;00E526E1&quot;/&gt;&lt;wsp:rsid wsp:val=&quot;00E55F3A&quot;/&gt;&lt;wsp:rsid wsp:val=&quot;00E57D06&quot;/&gt;&lt;wsp:rsid wsp:val=&quot;00E57FE4&quot;/&gt;&lt;wsp:rsid wsp:val=&quot;00E60A6A&quot;/&gt;&lt;wsp:rsid wsp:val=&quot;00E6145E&quot;/&gt;&lt;wsp:rsid wsp:val=&quot;00E6258F&quot;/&gt;&lt;wsp:rsid wsp:val=&quot;00E66689&quot;/&gt;&lt;wsp:rsid wsp:val=&quot;00E70EB9&quot;/&gt;&lt;wsp:rsid wsp:val=&quot;00E7222F&quot;/&gt;&lt;wsp:rsid wsp:val=&quot;00E77987&quot;/&gt;&lt;wsp:rsid wsp:val=&quot;00E81C76&quot;/&gt;&lt;wsp:rsid wsp:val=&quot;00E82A9F&quot;/&gt;&lt;wsp:rsid wsp:val=&quot;00E84327&quot;/&gt;&lt;wsp:rsid wsp:val=&quot;00EA193F&quot;/&gt;&lt;wsp:rsid wsp:val=&quot;00EA3F8D&quot;/&gt;&lt;wsp:rsid wsp:val=&quot;00EA4372&quot;/&gt;&lt;wsp:rsid wsp:val=&quot;00EA6A2F&quot;/&gt;&lt;wsp:rsid wsp:val=&quot;00EA6A56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7A2&quot;/&gt;&lt;wsp:rsid wsp:val=&quot;00EF3D11&quot;/&gt;&lt;wsp:rsid wsp:val=&quot;00EF49FF&quot;/&gt;&lt;wsp:rsid wsp:val=&quot;00EF5468&quot;/&gt;&lt;wsp:rsid wsp:val=&quot;00EF5756&quot;/&gt;&lt;wsp:rsid wsp:val=&quot;00EF6AF0&quot;/&gt;&lt;wsp:rsid wsp:val=&quot;00EF6B35&quot;/&gt;&lt;wsp:rsid wsp:val=&quot;00F0089A&quot;/&gt;&lt;wsp:rsid wsp:val=&quot;00F0364A&quot;/&gt;&lt;wsp:rsid wsp:val=&quot;00F04866&quot;/&gt;&lt;wsp:rsid wsp:val=&quot;00F05EAD&quot;/&gt;&lt;wsp:rsid wsp:val=&quot;00F12FA2&quot;/&gt;&lt;wsp:rsid wsp:val=&quot;00F15658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26D9&quot;/&gt;&lt;wsp:rsid wsp:val=&quot;00F43F96&quot;/&gt;&lt;wsp:rsid wsp:val=&quot;00F44409&quot;/&gt;&lt;wsp:rsid wsp:val=&quot;00F44550&quot;/&gt;&lt;wsp:rsid wsp:val=&quot;00F5135E&quot;/&gt;&lt;wsp:rsid wsp:val=&quot;00F514D2&quot;/&gt;&lt;wsp:rsid wsp:val=&quot;00F525D1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A04B2&quot;/&gt;&lt;wsp:rsid wsp:val=&quot;00FB0B8B&quot;/&gt;&lt;wsp:rsid wsp:val=&quot;00FB3AF4&quot;/&gt;&lt;wsp:rsid wsp:val=&quot;00FC08DF&quot;/&gt;&lt;wsp:rsid wsp:val=&quot;00FC1C5B&quot;/&gt;&lt;wsp:rsid wsp:val=&quot;00FC358D&quot;/&gt;&lt;wsp:rsid wsp:val=&quot;00FC696E&quot;/&gt;&lt;wsp:rsid wsp:val=&quot;00FD4104&quot;/&gt;&lt;wsp:rsid wsp:val=&quot;00FD6171&quot;/&gt;&lt;wsp:rsid wsp:val=&quot;00FE3164&quot;/&gt;&lt;wsp:rsid wsp:val=&quot;00FE4984&quot;/&gt;&lt;wsp:rsid wsp:val=&quot;00FF12B6&quot;/&gt;&lt;wsp:rsid wsp:val=&quot;00FF3D20&quot;/&gt;&lt;wsp:rsid wsp:val=&quot;00FF6235&quot;/&gt;&lt;wsp:rsid wsp:val=&quot;00FF76D2&quot;/&gt;&lt;/wsp:rsids&gt;&lt;/w:docPr&gt;&lt;w:body&gt;&lt;wx:sect&gt;&lt;w:p wsp:rsidR=&quot;00000000&quot; wsp:rsidRDefault=&quot;0050301D&quot; wsp:rsidP=&quot;0050301D&quot;&gt;&lt;m:oMathPara&gt;&lt;m:oMath&gt;&lt;m:f&gt;&lt;m:f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fPr&gt;&lt;m:num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1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1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2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2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3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3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вЂ¦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n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n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їСЂ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їСЂ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єСѓСЂ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В·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єСѓСЂ&lt;/m:t&gt;&lt;/m:r&gt;&lt;/m:sub&gt;&lt;/m:sSub&gt;&lt;/m:num&gt;&lt;m:den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1 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2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3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вЂ¦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lang w:val=&quot;EN-US&quot;/&gt;&lt;/w:rPr&gt;&lt;m:t&gt;n&lt;/m:t&gt;&lt;/m:r&gt;&lt;m:r&gt;&lt;w:rPr&gt;&lt;w:rFonts w:ascii=&quot;Cambria Math&quot; w:h-ansi=&quot;Cambria Math&quot;/&gt;&lt;wx:font wx:val=&quot;Cambria Math&quot;/&gt;&lt;w:i/&gt;&lt;w:sz w:val=&quot;24&quot;/&gt;&lt;w:sz-cs w:val=&quot;24&quot;/&gt;&lt;/w:rPr&gt;&lt;m:t&gt;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 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їСЂ &lt;/m:t&gt;&lt;/m:r&gt;&lt;/m:sub&gt;&lt;/m:sSub&gt;&lt;m:r&gt;&lt;w:rPr&gt;&lt;w:rFonts w:ascii=&quot;Cambria Math&quot; w:h-ansi=&quot;Cambria Math&quot;/&gt;&lt;wx:font wx:val=&quot;Cambria Math&quot;/&gt;&lt;w:i/&gt;&lt;w:sz w:val=&quot;24&quot;/&gt;&lt;w:sz-cs w:val=&quot;24&quot;/&gt;&lt;/w:rPr&gt;&lt;m:t&gt;+&lt;/m:t&gt;&lt;/m:r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/w:rPr&gt;&lt;m:t&gt;РєСѓСЂ1&lt;/m:t&gt;&lt;/m:r&gt;&lt;/m:sub&gt;&lt;/m:sSub&gt;&lt;/m:den&gt;&lt;/m:f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90" o:title="" chromakey="white"/>
          </v:shape>
        </w:pict>
      </w:r>
      <w:r w:rsidRPr="000D307E">
        <w:rPr>
          <w:rFonts w:ascii="Times New Roman" w:hAnsi="Times New Roman"/>
          <w:sz w:val="24"/>
          <w:szCs w:val="24"/>
        </w:rPr>
        <w:fldChar w:fldCharType="end"/>
      </w:r>
    </w:p>
    <w:p w:rsidR="000D307E" w:rsidRPr="000D307E" w:rsidRDefault="000D307E" w:rsidP="000D307E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 w:rsidRPr="000D307E">
        <w:rPr>
          <w:rFonts w:ascii="Times New Roman" w:hAnsi="Times New Roman"/>
          <w:sz w:val="24"/>
          <w:szCs w:val="24"/>
          <w:lang w:val="en-US"/>
        </w:rPr>
        <w:lastRenderedPageBreak/>
        <w:t>R</w:t>
      </w:r>
      <w:r w:rsidRPr="000D307E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0D307E">
        <w:rPr>
          <w:rFonts w:ascii="Times New Roman" w:hAnsi="Times New Roman"/>
          <w:sz w:val="24"/>
          <w:szCs w:val="24"/>
          <w:vertAlign w:val="superscript"/>
        </w:rPr>
        <w:t>мод.</w:t>
      </w:r>
      <w:r w:rsidRPr="000D307E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0D307E">
        <w:rPr>
          <w:rFonts w:ascii="Times New Roman" w:hAnsi="Times New Roman"/>
          <w:sz w:val="24"/>
          <w:szCs w:val="24"/>
          <w:lang w:val="en-US"/>
        </w:rPr>
        <w:t>j</w:t>
      </w:r>
      <w:r w:rsidRPr="000D307E">
        <w:rPr>
          <w:rFonts w:ascii="Times New Roman" w:hAnsi="Times New Roman"/>
          <w:sz w:val="24"/>
          <w:szCs w:val="24"/>
        </w:rPr>
        <w:t xml:space="preserve"> по модулю;</w:t>
      </w:r>
      <w:r w:rsidRPr="000D307E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0D307E" w:rsidRPr="000D307E" w:rsidRDefault="000D307E" w:rsidP="000D307E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w:r w:rsidRPr="000D307E">
        <w:rPr>
          <w:rFonts w:ascii="Times New Roman" w:eastAsia="Times New Roman" w:hAnsi="Times New Roman"/>
          <w:sz w:val="24"/>
          <w:szCs w:val="24"/>
        </w:rPr>
        <w:fldChar w:fldCharType="begin"/>
      </w:r>
      <w:r w:rsidRPr="000D307E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3055C8">
        <w:rPr>
          <w:position w:val="-11"/>
        </w:rPr>
        <w:pict>
          <v:shape id="_x0000_i1027" type="#_x0000_t75" style="width:12pt;height:16.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7F6&quot;/&gt;&lt;wsp:rsid wsp:val=&quot;00020B20&quot;/&gt;&lt;wsp:rsid wsp:val=&quot;00023563&quot;/&gt;&lt;wsp:rsid wsp:val=&quot;00027F62&quot;/&gt;&lt;wsp:rsid wsp:val=&quot;00042F1F&quot;/&gt;&lt;wsp:rsid wsp:val=&quot;000435B0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68DC&quot;/&gt;&lt;wsp:rsid wsp:val=&quot;0007019A&quot;/&gt;&lt;wsp:rsid wsp:val=&quot;00071665&quot;/&gt;&lt;wsp:rsid wsp:val=&quot;000748D4&quot;/&gt;&lt;wsp:rsid wsp:val=&quot;00074C40&quot;/&gt;&lt;wsp:rsid wsp:val=&quot;00074D2C&quot;/&gt;&lt;wsp:rsid wsp:val=&quot;0007586D&quot;/&gt;&lt;wsp:rsid wsp:val=&quot;00080472&quot;/&gt;&lt;wsp:rsid wsp:val=&quot;0009001D&quot;/&gt;&lt;wsp:rsid wsp:val=&quot;00090E5A&quot;/&gt;&lt;wsp:rsid wsp:val=&quot;0009126E&quot;/&gt;&lt;wsp:rsid wsp:val=&quot;000929BC&quot;/&gt;&lt;wsp:rsid wsp:val=&quot;000945D6&quot;/&gt;&lt;wsp:rsid wsp:val=&quot;000A2B7F&quot;/&gt;&lt;wsp:rsid wsp:val=&quot;000A3284&quot;/&gt;&lt;wsp:rsid wsp:val=&quot;000A7767&quot;/&gt;&lt;wsp:rsid wsp:val=&quot;000B22E9&quot;/&gt;&lt;wsp:rsid wsp:val=&quot;000B5BC8&quot;/&gt;&lt;wsp:rsid wsp:val=&quot;000B7529&quot;/&gt;&lt;wsp:rsid wsp:val=&quot;000B7939&quot;/&gt;&lt;wsp:rsid wsp:val=&quot;000C7432&quot;/&gt;&lt;wsp:rsid wsp:val=&quot;000D2E85&quot;/&gt;&lt;wsp:rsid wsp:val=&quot;000D307E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1267&quot;/&gt;&lt;wsp:rsid wsp:val=&quot;001214E9&quot;/&gt;&lt;wsp:rsid wsp:val=&quot;001231F0&quot;/&gt;&lt;wsp:rsid wsp:val=&quot;001268B2&quot;/&gt;&lt;wsp:rsid wsp:val=&quot;00133FC5&quot;/&gt;&lt;wsp:rsid wsp:val=&quot;00136743&quot;/&gt;&lt;wsp:rsid wsp:val=&quot;00140393&quot;/&gt;&lt;wsp:rsid wsp:val=&quot;00141104&quot;/&gt;&lt;wsp:rsid wsp:val=&quot;001444E1&quot;/&gt;&lt;wsp:rsid wsp:val=&quot;001455F3&quot;/&gt;&lt;wsp:rsid wsp:val=&quot;0014613F&quot;/&gt;&lt;wsp:rsid wsp:val=&quot;00156F2E&quot;/&gt;&lt;wsp:rsid wsp:val=&quot;00165C01&quot;/&gt;&lt;wsp:rsid wsp:val=&quot;00170AE3&quot;/&gt;&lt;wsp:rsid wsp:val=&quot;00180200&quot;/&gt;&lt;wsp:rsid wsp:val=&quot;0018067E&quot;/&gt;&lt;wsp:rsid wsp:val=&quot;00181FF5&quot;/&gt;&lt;wsp:rsid wsp:val=&quot;00183331&quot;/&gt;&lt;wsp:rsid wsp:val=&quot;0018394F&quot;/&gt;&lt;wsp:rsid wsp:val=&quot;001869AC&quot;/&gt;&lt;wsp:rsid wsp:val=&quot;00186A21&quot;/&gt;&lt;wsp:rsid wsp:val=&quot;00193628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55FD&quot;/&gt;&lt;wsp:rsid wsp:val=&quot;001C0543&quot;/&gt;&lt;wsp:rsid wsp:val=&quot;001C09B7&quot;/&gt;&lt;wsp:rsid wsp:val=&quot;001C0BB3&quot;/&gt;&lt;wsp:rsid wsp:val=&quot;001C0EAA&quot;/&gt;&lt;wsp:rsid wsp:val=&quot;001C16EE&quot;/&gt;&lt;wsp:rsid wsp:val=&quot;001C3DD2&quot;/&gt;&lt;wsp:rsid wsp:val=&quot;001C4F99&quot;/&gt;&lt;wsp:rsid wsp:val=&quot;001D4CD5&quot;/&gt;&lt;wsp:rsid wsp:val=&quot;001E41D5&quot;/&gt;&lt;wsp:rsid wsp:val=&quot;001F1674&quot;/&gt;&lt;wsp:rsid wsp:val=&quot;001F2A07&quot;/&gt;&lt;wsp:rsid wsp:val=&quot;001F2F35&quot;/&gt;&lt;wsp:rsid wsp:val=&quot;001F37E8&quot;/&gt;&lt;wsp:rsid wsp:val=&quot;001F61EB&quot;/&gt;&lt;wsp:rsid wsp:val=&quot;001F7BCD&quot;/&gt;&lt;wsp:rsid wsp:val=&quot;002020A7&quot;/&gt;&lt;wsp:rsid wsp:val=&quot;002068B7&quot;/&gt;&lt;wsp:rsid wsp:val=&quot;00215771&quot;/&gt;&lt;wsp:rsid wsp:val=&quot;00216722&quot;/&gt;&lt;wsp:rsid wsp:val=&quot;00217CB2&quot;/&gt;&lt;wsp:rsid wsp:val=&quot;0022609C&quot;/&gt;&lt;wsp:rsid wsp:val=&quot;002269AA&quot;/&gt;&lt;wsp:rsid wsp:val=&quot;00232399&quot;/&gt;&lt;wsp:rsid wsp:val=&quot;002402D3&quot;/&gt;&lt;wsp:rsid wsp:val=&quot;00242947&quot;/&gt;&lt;wsp:rsid wsp:val=&quot;00244B0F&quot;/&gt;&lt;wsp:rsid wsp:val=&quot;002473CA&quot;/&gt;&lt;wsp:rsid wsp:val=&quot;002508F5&quot;/&gt;&lt;wsp:rsid wsp:val=&quot;0025111D&quot;/&gt;&lt;wsp:rsid wsp:val=&quot;00255F00&quot;/&gt;&lt;wsp:rsid wsp:val=&quot;00262609&quot;/&gt;&lt;wsp:rsid wsp:val=&quot;00265165&quot;/&gt;&lt;wsp:rsid wsp:val=&quot;00266409&quot;/&gt;&lt;wsp:rsid wsp:val=&quot;0027156B&quot;/&gt;&lt;wsp:rsid wsp:val=&quot;0028224C&quot;/&gt;&lt;wsp:rsid wsp:val=&quot;00283884&quot;/&gt;&lt;wsp:rsid wsp:val=&quot;0029039B&quot;/&gt;&lt;wsp:rsid wsp:val=&quot;0029272F&quot;/&gt;&lt;wsp:rsid wsp:val=&quot;00292F6D&quot;/&gt;&lt;wsp:rsid wsp:val=&quot;00294162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330B&quot;/&gt;&lt;wsp:rsid wsp:val=&quot;002C65A9&quot;/&gt;&lt;wsp:rsid wsp:val=&quot;002C6FF4&quot;/&gt;&lt;wsp:rsid wsp:val=&quot;002D0632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3008AF&quot;/&gt;&lt;wsp:rsid wsp:val=&quot;00305D70&quot;/&gt;&lt;wsp:rsid wsp:val=&quot;0030695C&quot;/&gt;&lt;wsp:rsid wsp:val=&quot;0031720B&quot;/&gt;&lt;wsp:rsid wsp:val=&quot;003210E9&quot;/&gt;&lt;wsp:rsid wsp:val=&quot;00323346&quot;/&gt;&lt;wsp:rsid wsp:val=&quot;00323F4D&quot;/&gt;&lt;wsp:rsid wsp:val=&quot;00323FE3&quot;/&gt;&lt;wsp:rsid wsp:val=&quot;00324F2D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29AF&quot;/&gt;&lt;wsp:rsid wsp:val=&quot;00386C33&quot;/&gt;&lt;wsp:rsid wsp:val=&quot;00387BCE&quot;/&gt;&lt;wsp:rsid wsp:val=&quot;00393564&quot;/&gt;&lt;wsp:rsid wsp:val=&quot;00394B23&quot;/&gt;&lt;wsp:rsid wsp:val=&quot;0039618F&quot;/&gt;&lt;wsp:rsid wsp:val=&quot;00397F06&quot;/&gt;&lt;wsp:rsid wsp:val=&quot;003A0F99&quot;/&gt;&lt;wsp:rsid wsp:val=&quot;003A36FE&quot;/&gt;&lt;wsp:rsid wsp:val=&quot;003A4747&quot;/&gt;&lt;wsp:rsid wsp:val=&quot;003A7D7F&quot;/&gt;&lt;wsp:rsid wsp:val=&quot;003B460E&quot;/&gt;&lt;wsp:rsid wsp:val=&quot;003B5C6B&quot;/&gt;&lt;wsp:rsid wsp:val=&quot;003B7B48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0F27&quot;/&gt;&lt;wsp:rsid wsp:val=&quot;003D3AD2&quot;/&gt;&lt;wsp:rsid wsp:val=&quot;003E0438&quot;/&gt;&lt;wsp:rsid wsp:val=&quot;003E0928&quot;/&gt;&lt;wsp:rsid wsp:val=&quot;003E1067&quot;/&gt;&lt;wsp:rsid wsp:val=&quot;003E2F92&quot;/&gt;&lt;wsp:rsid wsp:val=&quot;003E562E&quot;/&gt;&lt;wsp:rsid wsp:val=&quot;003E71AA&quot;/&gt;&lt;wsp:rsid wsp:val=&quot;00406A5F&quot;/&gt;&lt;wsp:rsid wsp:val=&quot;0041524A&quot;/&gt;&lt;wsp:rsid wsp:val=&quot;004166D4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7B77&quot;/&gt;&lt;wsp:rsid wsp:val=&quot;004A1E4D&quot;/&gt;&lt;wsp:rsid wsp:val=&quot;004A2C4C&quot;/&gt;&lt;wsp:rsid wsp:val=&quot;004A42D7&quot;/&gt;&lt;wsp:rsid wsp:val=&quot;004B2ECB&quot;/&gt;&lt;wsp:rsid wsp:val=&quot;004B7E75&quot;/&gt;&lt;wsp:rsid wsp:val=&quot;004C09F2&quot;/&gt;&lt;wsp:rsid wsp:val=&quot;004C4F2B&quot;/&gt;&lt;wsp:rsid wsp:val=&quot;004C5269&quot;/&gt;&lt;wsp:rsid wsp:val=&quot;004C68DB&quot;/&gt;&lt;wsp:rsid wsp:val=&quot;004D1D18&quot;/&gt;&lt;wsp:rsid wsp:val=&quot;004D5381&quot;/&gt;&lt;wsp:rsid wsp:val=&quot;004D58ED&quot;/&gt;&lt;wsp:rsid wsp:val=&quot;004D778B&quot;/&gt;&lt;wsp:rsid wsp:val=&quot;004E13F8&quot;/&gt;&lt;wsp:rsid wsp:val=&quot;004E5821&quot;/&gt;&lt;wsp:rsid wsp:val=&quot;004F0679&quot;/&gt;&lt;wsp:rsid wsp:val=&quot;004F08C2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20B3&quot;/&gt;&lt;wsp:rsid wsp:val=&quot;005042BC&quot;/&gt;&lt;wsp:rsid wsp:val=&quot;00510D7C&quot;/&gt;&lt;wsp:rsid wsp:val=&quot;005128D6&quot;/&gt;&lt;wsp:rsid wsp:val=&quot;00515FA3&quot;/&gt;&lt;wsp:rsid wsp:val=&quot;00517258&quot;/&gt;&lt;wsp:rsid wsp:val=&quot;0052283E&quot;/&gt;&lt;wsp:rsid wsp:val=&quot;0052774E&quot;/&gt;&lt;wsp:rsid wsp:val=&quot;00533276&quot;/&gt;&lt;wsp:rsid wsp:val=&quot;00537FD8&quot;/&gt;&lt;wsp:rsid wsp:val=&quot;00540250&quot;/&gt;&lt;wsp:rsid wsp:val=&quot;00540A00&quot;/&gt;&lt;wsp:rsid wsp:val=&quot;00550139&quot;/&gt;&lt;wsp:rsid wsp:val=&quot;00553F8F&quot;/&gt;&lt;wsp:rsid wsp:val=&quot;00554186&quot;/&gt;&lt;wsp:rsid wsp:val=&quot;0056215A&quot;/&gt;&lt;wsp:rsid wsp:val=&quot;00564C58&quot;/&gt;&lt;wsp:rsid wsp:val=&quot;005651B7&quot;/&gt;&lt;wsp:rsid wsp:val=&quot;005673D0&quot;/&gt;&lt;wsp:rsid wsp:val=&quot;00571F5D&quot;/&gt;&lt;wsp:rsid wsp:val=&quot;0058234B&quot;/&gt;&lt;wsp:rsid wsp:val=&quot;00587D1E&quot;/&gt;&lt;wsp:rsid wsp:val=&quot;00594A8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A6BB8&quot;/&gt;&lt;wsp:rsid wsp:val=&quot;005B0BDB&quot;/&gt;&lt;wsp:rsid wsp:val=&quot;005C0457&quot;/&gt;&lt;wsp:rsid wsp:val=&quot;005C2AB8&quot;/&gt;&lt;wsp:rsid wsp:val=&quot;005C2B6C&quot;/&gt;&lt;wsp:rsid wsp:val=&quot;005C3DE7&quot;/&gt;&lt;wsp:rsid wsp:val=&quot;005C3FDF&quot;/&gt;&lt;wsp:rsid wsp:val=&quot;005C4C13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1278&quot;/&gt;&lt;wsp:rsid wsp:val=&quot;005F26DE&quot;/&gt;&lt;wsp:rsid wsp:val=&quot;005F549C&quot;/&gt;&lt;wsp:rsid wsp:val=&quot;006020D2&quot;/&gt;&lt;wsp:rsid wsp:val=&quot;006035D6&quot;/&gt;&lt;wsp:rsid wsp:val=&quot;00604056&quot;/&gt;&lt;wsp:rsid wsp:val=&quot;00616C1C&quot;/&gt;&lt;wsp:rsid wsp:val=&quot;00617598&quot;/&gt;&lt;wsp:rsid wsp:val=&quot;0062256B&quot;/&gt;&lt;wsp:rsid wsp:val=&quot;00622939&quot;/&gt;&lt;wsp:rsid wsp:val=&quot;006245BC&quot;/&gt;&lt;wsp:rsid wsp:val=&quot;00631629&quot;/&gt;&lt;wsp:rsid wsp:val=&quot;00632418&quot;/&gt;&lt;wsp:rsid wsp:val=&quot;00632B4C&quot;/&gt;&lt;wsp:rsid wsp:val=&quot;00632F3D&quot;/&gt;&lt;wsp:rsid wsp:val=&quot;0063593A&quot;/&gt;&lt;wsp:rsid wsp:val=&quot;00652A3C&quot;/&gt;&lt;wsp:rsid wsp:val=&quot;00656726&quot;/&gt;&lt;wsp:rsid wsp:val=&quot;006618A3&quot;/&gt;&lt;wsp:rsid wsp:val=&quot;00664FEE&quot;/&gt;&lt;wsp:rsid wsp:val=&quot;006658C0&quot;/&gt;&lt;wsp:rsid wsp:val=&quot;00673271&quot;/&gt;&lt;wsp:rsid wsp:val=&quot;00676608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7F7D&quot;/&gt;&lt;wsp:rsid wsp:val=&quot;006A056F&quot;/&gt;&lt;wsp:rsid wsp:val=&quot;006A7F94&quot;/&gt;&lt;wsp:rsid wsp:val=&quot;006B0221&quot;/&gt;&lt;wsp:rsid wsp:val=&quot;006B2E02&quot;/&gt;&lt;wsp:rsid wsp:val=&quot;006B4B01&quot;/&gt;&lt;wsp:rsid wsp:val=&quot;006B6364&quot;/&gt;&lt;wsp:rsid wsp:val=&quot;006B7F2F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846&quot;/&gt;&lt;wsp:rsid wsp:val=&quot;006E62D8&quot;/&gt;&lt;wsp:rsid wsp:val=&quot;006F53B0&quot;/&gt;&lt;wsp:rsid wsp:val=&quot;007023A8&quot;/&gt;&lt;wsp:rsid wsp:val=&quot;00702A5B&quot;/&gt;&lt;wsp:rsid wsp:val=&quot;00703227&quot;/&gt;&lt;wsp:rsid wsp:val=&quot;0070407D&quot;/&gt;&lt;wsp:rsid wsp:val=&quot;007056AD&quot;/&gt;&lt;wsp:rsid wsp:val=&quot;00711091&quot;/&gt;&lt;wsp:rsid wsp:val=&quot;007143C0&quot;/&gt;&lt;wsp:rsid wsp:val=&quot;0071450E&quot;/&gt;&lt;wsp:rsid wsp:val=&quot;00717874&quot;/&gt;&lt;wsp:rsid wsp:val=&quot;0072296D&quot;/&gt;&lt;wsp:rsid wsp:val=&quot;007243BC&quot;/&gt;&lt;wsp:rsid wsp:val=&quot;00732567&quot;/&gt;&lt;wsp:rsid wsp:val=&quot;0073305F&quot;/&gt;&lt;wsp:rsid wsp:val=&quot;00736AD2&quot;/&gt;&lt;wsp:rsid wsp:val=&quot;00737E4D&quot;/&gt;&lt;wsp:rsid wsp:val=&quot;007502F4&quot;/&gt;&lt;wsp:rsid wsp:val=&quot;00754359&quot;/&gt;&lt;wsp:rsid wsp:val=&quot;00762849&quot;/&gt;&lt;wsp:rsid wsp:val=&quot;00762C2C&quot;/&gt;&lt;wsp:rsid wsp:val=&quot;0076486C&quot;/&gt;&lt;wsp:rsid wsp:val=&quot;0077012B&quot;/&gt;&lt;wsp:rsid wsp:val=&quot;00771F0D&quot;/&gt;&lt;wsp:rsid wsp:val=&quot;00771F7E&quot;/&gt;&lt;wsp:rsid wsp:val=&quot;00773B7D&quot;/&gt;&lt;wsp:rsid wsp:val=&quot;00777632&quot;/&gt;&lt;wsp:rsid wsp:val=&quot;00783103&quot;/&gt;&lt;wsp:rsid wsp:val=&quot;00783A41&quot;/&gt;&lt;wsp:rsid wsp:val=&quot;00783BC5&quot;/&gt;&lt;wsp:rsid wsp:val=&quot;00784DA7&quot;/&gt;&lt;wsp:rsid wsp:val=&quot;007A57B7&quot;/&gt;&lt;wsp:rsid wsp:val=&quot;007B1F62&quot;/&gt;&lt;wsp:rsid wsp:val=&quot;007B2BEA&quot;/&gt;&lt;wsp:rsid wsp:val=&quot;007B36AA&quot;/&gt;&lt;wsp:rsid wsp:val=&quot;007B503A&quot;/&gt;&lt;wsp:rsid wsp:val=&quot;007B6CE0&quot;/&gt;&lt;wsp:rsid wsp:val=&quot;007C058C&quot;/&gt;&lt;wsp:rsid wsp:val=&quot;007C2FCA&quot;/&gt;&lt;wsp:rsid wsp:val=&quot;007C5A73&quot;/&gt;&lt;wsp:rsid wsp:val=&quot;007D5A66&quot;/&gt;&lt;wsp:rsid wsp:val=&quot;007E0F8A&quot;/&gt;&lt;wsp:rsid wsp:val=&quot;007E56C6&quot;/&gt;&lt;wsp:rsid wsp:val=&quot;007E7AFB&quot;/&gt;&lt;wsp:rsid wsp:val=&quot;007F3062&quot;/&gt;&lt;wsp:rsid wsp:val=&quot;007F434A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37674&quot;/&gt;&lt;wsp:rsid wsp:val=&quot;00843F65&quot;/&gt;&lt;wsp:rsid wsp:val=&quot;00846C3E&quot;/&gt;&lt;wsp:rsid wsp:val=&quot;00846D41&quot;/&gt;&lt;wsp:rsid wsp:val=&quot;00851E45&quot;/&gt;&lt;wsp:rsid wsp:val=&quot;00852B82&quot;/&gt;&lt;wsp:rsid wsp:val=&quot;008538DA&quot;/&gt;&lt;wsp:rsid wsp:val=&quot;008542F1&quot;/&gt;&lt;wsp:rsid wsp:val=&quot;0086056A&quot;/&gt;&lt;wsp:rsid wsp:val=&quot;00860C86&quot;/&gt;&lt;wsp:rsid wsp:val=&quot;008610D4&quot;/&gt;&lt;wsp:rsid wsp:val=&quot;0086709B&quot;/&gt;&lt;wsp:rsid wsp:val=&quot;0086710A&quot;/&gt;&lt;wsp:rsid wsp:val=&quot;008710D2&quot;/&gt;&lt;wsp:rsid wsp:val=&quot;00880D54&quot;/&gt;&lt;wsp:rsid wsp:val=&quot;00885022&quot;/&gt;&lt;wsp:rsid wsp:val=&quot;00887FF9&quot;/&gt;&lt;wsp:rsid wsp:val=&quot;008915F8&quot;/&gt;&lt;wsp:rsid wsp:val=&quot;00892674&quot;/&gt;&lt;wsp:rsid wsp:val=&quot;008A06A1&quot;/&gt;&lt;wsp:rsid wsp:val=&quot;008A3262&quot;/&gt;&lt;wsp:rsid wsp:val=&quot;008A5675&quot;/&gt;&lt;wsp:rsid wsp:val=&quot;008A7BDB&quot;/&gt;&lt;wsp:rsid wsp:val=&quot;008B2149&quot;/&gt;&lt;wsp:rsid wsp:val=&quot;008B2401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09E2&quot;/&gt;&lt;wsp:rsid wsp:val=&quot;008F26BD&quot;/&gt;&lt;wsp:rsid wsp:val=&quot;008F410F&quot;/&gt;&lt;wsp:rsid wsp:val=&quot;00901725&quot;/&gt;&lt;wsp:rsid wsp:val=&quot;009070D5&quot;/&gt;&lt;wsp:rsid wsp:val=&quot;00916A16&quot;/&gt;&lt;wsp:rsid wsp:val=&quot;00917867&quot;/&gt;&lt;wsp:rsid wsp:val=&quot;00921A7D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2383&quot;/&gt;&lt;wsp:rsid wsp:val=&quot;009633E5&quot;/&gt;&lt;wsp:rsid wsp:val=&quot;00963CFF&quot;/&gt;&lt;wsp:rsid wsp:val=&quot;00965045&quot;/&gt;&lt;wsp:rsid wsp:val=&quot;00965B35&quot;/&gt;&lt;wsp:rsid wsp:val=&quot;009661C3&quot;/&gt;&lt;wsp:rsid wsp:val=&quot;00981269&quot;/&gt;&lt;wsp:rsid wsp:val=&quot;009824EA&quot;/&gt;&lt;wsp:rsid wsp:val=&quot;00995D90&quot;/&gt;&lt;wsp:rsid wsp:val=&quot;009A02A4&quot;/&gt;&lt;wsp:rsid wsp:val=&quot;009A3284&quot;/&gt;&lt;wsp:rsid wsp:val=&quot;009A4A2E&quot;/&gt;&lt;wsp:rsid wsp:val=&quot;009A50B9&quot;/&gt;&lt;wsp:rsid wsp:val=&quot;009B16CE&quot;/&gt;&lt;wsp:rsid wsp:val=&quot;009B1EBE&quot;/&gt;&lt;wsp:rsid wsp:val=&quot;009B1F62&quot;/&gt;&lt;wsp:rsid wsp:val=&quot;009B3202&quot;/&gt;&lt;wsp:rsid wsp:val=&quot;009B481B&quot;/&gt;&lt;wsp:rsid wsp:val=&quot;009B59E5&quot;/&gt;&lt;wsp:rsid wsp:val=&quot;009D170C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ED5&quot;/&gt;&lt;wsp:rsid wsp:val=&quot;00A1013E&quot;/&gt;&lt;wsp:rsid wsp:val=&quot;00A11586&quot;/&gt;&lt;wsp:rsid wsp:val=&quot;00A12EF4&quot;/&gt;&lt;wsp:rsid wsp:val=&quot;00A20503&quot;/&gt;&lt;wsp:rsid wsp:val=&quot;00A20F4B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D66&quot;/&gt;&lt;wsp:rsid wsp:val=&quot;00A4300C&quot;/&gt;&lt;wsp:rsid wsp:val=&quot;00A4507D&quot;/&gt;&lt;wsp:rsid wsp:val=&quot;00A45E6B&quot;/&gt;&lt;wsp:rsid wsp:val=&quot;00A4619D&quot;/&gt;&lt;wsp:rsid wsp:val=&quot;00A4641E&quot;/&gt;&lt;wsp:rsid wsp:val=&quot;00A474F4&quot;/&gt;&lt;wsp:rsid wsp:val=&quot;00A53E24&quot;/&gt;&lt;wsp:rsid wsp:val=&quot;00A572B2&quot;/&gt;&lt;wsp:rsid wsp:val=&quot;00A61B2F&quot;/&gt;&lt;wsp:rsid wsp:val=&quot;00A6288A&quot;/&gt;&lt;wsp:rsid wsp:val=&quot;00A6569C&quot;/&gt;&lt;wsp:rsid wsp:val=&quot;00A667A8&quot;/&gt;&lt;wsp:rsid wsp:val=&quot;00A73FF8&quot;/&gt;&lt;wsp:rsid wsp:val=&quot;00A766C2&quot;/&gt;&lt;wsp:rsid wsp:val=&quot;00A80774&quot;/&gt;&lt;wsp:rsid wsp:val=&quot;00A83061&quot;/&gt;&lt;wsp:rsid wsp:val=&quot;00A84D81&quot;/&gt;&lt;wsp:rsid wsp:val=&quot;00A86A64&quot;/&gt;&lt;wsp:rsid wsp:val=&quot;00A86D3F&quot;/&gt;&lt;wsp:rsid wsp:val=&quot;00AA3688&quot;/&gt;&lt;wsp:rsid wsp:val=&quot;00AB03F0&quot;/&gt;&lt;wsp:rsid wsp:val=&quot;00AB1F2F&quot;/&gt;&lt;wsp:rsid wsp:val=&quot;00AB3AAE&quot;/&gt;&lt;wsp:rsid wsp:val=&quot;00AB4611&quot;/&gt;&lt;wsp:rsid wsp:val=&quot;00AC552C&quot;/&gt;&lt;wsp:rsid wsp:val=&quot;00AC5699&quot;/&gt;&lt;wsp:rsid wsp:val=&quot;00AC6166&quot;/&gt;&lt;wsp:rsid wsp:val=&quot;00AD0B03&quot;/&gt;&lt;wsp:rsid wsp:val=&quot;00AD2AC6&quot;/&gt;&lt;wsp:rsid wsp:val=&quot;00AE36A6&quot;/&gt;&lt;wsp:rsid wsp:val=&quot;00AE53C0&quot;/&gt;&lt;wsp:rsid wsp:val=&quot;00AE6C4B&quot;/&gt;&lt;wsp:rsid wsp:val=&quot;00AF0CAA&quot;/&gt;&lt;wsp:rsid wsp:val=&quot;00AF1DB0&quot;/&gt;&lt;wsp:rsid wsp:val=&quot;00AF2AE1&quot;/&gt;&lt;wsp:rsid wsp:val=&quot;00AF6CF0&quot;/&gt;&lt;wsp:rsid wsp:val=&quot;00B0005B&quot;/&gt;&lt;wsp:rsid wsp:val=&quot;00B051C3&quot;/&gt;&lt;wsp:rsid wsp:val=&quot;00B07221&quot;/&gt;&lt;wsp:rsid wsp:val=&quot;00B13C0E&quot;/&gt;&lt;wsp:rsid wsp:val=&quot;00B30DB9&quot;/&gt;&lt;wsp:rsid wsp:val=&quot;00B32671&quot;/&gt;&lt;wsp:rsid wsp:val=&quot;00B33EDB&quot;/&gt;&lt;wsp:rsid wsp:val=&quot;00B353BD&quot;/&gt;&lt;wsp:rsid wsp:val=&quot;00B35BFD&quot;/&gt;&lt;wsp:rsid wsp:val=&quot;00B36731&quot;/&gt;&lt;wsp:rsid wsp:val=&quot;00B41C19&quot;/&gt;&lt;wsp:rsid wsp:val=&quot;00B45F98&quot;/&gt;&lt;wsp:rsid wsp:val=&quot;00B51BCF&quot;/&gt;&lt;wsp:rsid wsp:val=&quot;00B54078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4724&quot;/&gt;&lt;wsp:rsid wsp:val=&quot;00B752F4&quot;/&gt;&lt;wsp:rsid wsp:val=&quot;00B75F49&quot;/&gt;&lt;wsp:rsid wsp:val=&quot;00B80968&quot;/&gt;&lt;wsp:rsid wsp:val=&quot;00B80E38&quot;/&gt;&lt;wsp:rsid wsp:val=&quot;00B82145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3418&quot;/&gt;&lt;wsp:rsid wsp:val=&quot;00BD676D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3562&quot;/&gt;&lt;wsp:rsid wsp:val=&quot;00C25B2B&quot;/&gt;&lt;wsp:rsid wsp:val=&quot;00C268AC&quot;/&gt;&lt;wsp:rsid wsp:val=&quot;00C26BB8&quot;/&gt;&lt;wsp:rsid wsp:val=&quot;00C37A21&quot;/&gt;&lt;wsp:rsid wsp:val=&quot;00C418B9&quot;/&gt;&lt;wsp:rsid wsp:val=&quot;00C41D52&quot;/&gt;&lt;wsp:rsid wsp:val=&quot;00C424B7&quot;/&gt;&lt;wsp:rsid wsp:val=&quot;00C50339&quot;/&gt;&lt;wsp:rsid wsp:val=&quot;00C51F96&quot;/&gt;&lt;wsp:rsid wsp:val=&quot;00C52C59&quot;/&gt;&lt;wsp:rsid wsp:val=&quot;00C5329F&quot;/&gt;&lt;wsp:rsid wsp:val=&quot;00C63662&quot;/&gt;&lt;wsp:rsid wsp:val=&quot;00C63731&quot;/&gt;&lt;wsp:rsid wsp:val=&quot;00C65168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64AC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C6D76&quot;/&gt;&lt;wsp:rsid wsp:val=&quot;00CD0075&quot;/&gt;&lt;wsp:rsid wsp:val=&quot;00CD2038&quot;/&gt;&lt;wsp:rsid wsp:val=&quot;00CD3425&quot;/&gt;&lt;wsp:rsid wsp:val=&quot;00CD479B&quot;/&gt;&lt;wsp:rsid wsp:val=&quot;00CD6473&quot;/&gt;&lt;wsp:rsid wsp:val=&quot;00CE079F&quot;/&gt;&lt;wsp:rsid wsp:val=&quot;00CF5DD6&quot;/&gt;&lt;wsp:rsid wsp:val=&quot;00CF752F&quot;/&gt;&lt;wsp:rsid wsp:val=&quot;00D02F35&quot;/&gt;&lt;wsp:rsid wsp:val=&quot;00D05CAC&quot;/&gt;&lt;wsp:rsid wsp:val=&quot;00D0724D&quot;/&gt;&lt;wsp:rsid wsp:val=&quot;00D1060B&quot;/&gt;&lt;wsp:rsid wsp:val=&quot;00D11F1D&quot;/&gt;&lt;wsp:rsid wsp:val=&quot;00D1204B&quot;/&gt;&lt;wsp:rsid wsp:val=&quot;00D137A9&quot;/&gt;&lt;wsp:rsid wsp:val=&quot;00D231B9&quot;/&gt;&lt;wsp:rsid wsp:val=&quot;00D27B92&quot;/&gt;&lt;wsp:rsid wsp:val=&quot;00D343E4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1A74&quot;/&gt;&lt;wsp:rsid wsp:val=&quot;00DA47CB&quot;/&gt;&lt;wsp:rsid wsp:val=&quot;00DB1C23&quot;/&gt;&lt;wsp:rsid wsp:val=&quot;00DB55F5&quot;/&gt;&lt;wsp:rsid wsp:val=&quot;00DB597C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E06916&quot;/&gt;&lt;wsp:rsid wsp:val=&quot;00E073BE&quot;/&gt;&lt;wsp:rsid wsp:val=&quot;00E112E2&quot;/&gt;&lt;wsp:rsid wsp:val=&quot;00E1504E&quot;/&gt;&lt;wsp:rsid wsp:val=&quot;00E1669D&quot;/&gt;&lt;wsp:rsid wsp:val=&quot;00E17C48&quot;/&gt;&lt;wsp:rsid wsp:val=&quot;00E222AB&quot;/&gt;&lt;wsp:rsid wsp:val=&quot;00E23CAD&quot;/&gt;&lt;wsp:rsid wsp:val=&quot;00E2466F&quot;/&gt;&lt;wsp:rsid wsp:val=&quot;00E24E3D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7F8F&quot;/&gt;&lt;wsp:rsid wsp:val=&quot;00E403D7&quot;/&gt;&lt;wsp:rsid wsp:val=&quot;00E42E4D&quot;/&gt;&lt;wsp:rsid wsp:val=&quot;00E43100&quot;/&gt;&lt;wsp:rsid wsp:val=&quot;00E47DEB&quot;/&gt;&lt;wsp:rsid wsp:val=&quot;00E519B9&quot;/&gt;&lt;wsp:rsid wsp:val=&quot;00E526E1&quot;/&gt;&lt;wsp:rsid wsp:val=&quot;00E55F3A&quot;/&gt;&lt;wsp:rsid wsp:val=&quot;00E57D06&quot;/&gt;&lt;wsp:rsid wsp:val=&quot;00E57FE4&quot;/&gt;&lt;wsp:rsid wsp:val=&quot;00E60A6A&quot;/&gt;&lt;wsp:rsid wsp:val=&quot;00E6145E&quot;/&gt;&lt;wsp:rsid wsp:val=&quot;00E6258F&quot;/&gt;&lt;wsp:rsid wsp:val=&quot;00E66689&quot;/&gt;&lt;wsp:rsid wsp:val=&quot;00E70EB9&quot;/&gt;&lt;wsp:rsid wsp:val=&quot;00E7222F&quot;/&gt;&lt;wsp:rsid wsp:val=&quot;00E77987&quot;/&gt;&lt;wsp:rsid wsp:val=&quot;00E81C76&quot;/&gt;&lt;wsp:rsid wsp:val=&quot;00E82A9F&quot;/&gt;&lt;wsp:rsid wsp:val=&quot;00E84327&quot;/&gt;&lt;wsp:rsid wsp:val=&quot;00EA193F&quot;/&gt;&lt;wsp:rsid wsp:val=&quot;00EA3F8D&quot;/&gt;&lt;wsp:rsid wsp:val=&quot;00EA4372&quot;/&gt;&lt;wsp:rsid wsp:val=&quot;00EA6A2F&quot;/&gt;&lt;wsp:rsid wsp:val=&quot;00EA6A56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7A2&quot;/&gt;&lt;wsp:rsid wsp:val=&quot;00EF3D11&quot;/&gt;&lt;wsp:rsid wsp:val=&quot;00EF49FF&quot;/&gt;&lt;wsp:rsid wsp:val=&quot;00EF5468&quot;/&gt;&lt;wsp:rsid wsp:val=&quot;00EF5756&quot;/&gt;&lt;wsp:rsid wsp:val=&quot;00EF6AF0&quot;/&gt;&lt;wsp:rsid wsp:val=&quot;00EF6B35&quot;/&gt;&lt;wsp:rsid wsp:val=&quot;00F0089A&quot;/&gt;&lt;wsp:rsid wsp:val=&quot;00F0364A&quot;/&gt;&lt;wsp:rsid wsp:val=&quot;00F04866&quot;/&gt;&lt;wsp:rsid wsp:val=&quot;00F05EAD&quot;/&gt;&lt;wsp:rsid wsp:val=&quot;00F12FA2&quot;/&gt;&lt;wsp:rsid wsp:val=&quot;00F15658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26D9&quot;/&gt;&lt;wsp:rsid wsp:val=&quot;00F43F96&quot;/&gt;&lt;wsp:rsid wsp:val=&quot;00F44409&quot;/&gt;&lt;wsp:rsid wsp:val=&quot;00F44550&quot;/&gt;&lt;wsp:rsid wsp:val=&quot;00F5135E&quot;/&gt;&lt;wsp:rsid wsp:val=&quot;00F514D2&quot;/&gt;&lt;wsp:rsid wsp:val=&quot;00F525D1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A04B2&quot;/&gt;&lt;wsp:rsid wsp:val=&quot;00FB0B8B&quot;/&gt;&lt;wsp:rsid wsp:val=&quot;00FB3AF4&quot;/&gt;&lt;wsp:rsid wsp:val=&quot;00FC08DF&quot;/&gt;&lt;wsp:rsid wsp:val=&quot;00FC1C5B&quot;/&gt;&lt;wsp:rsid wsp:val=&quot;00FC358D&quot;/&gt;&lt;wsp:rsid wsp:val=&quot;00FC696E&quot;/&gt;&lt;wsp:rsid wsp:val=&quot;00FD4104&quot;/&gt;&lt;wsp:rsid wsp:val=&quot;00FD6171&quot;/&gt;&lt;wsp:rsid wsp:val=&quot;00FE3164&quot;/&gt;&lt;wsp:rsid wsp:val=&quot;00FE4984&quot;/&gt;&lt;wsp:rsid wsp:val=&quot;00FF12B6&quot;/&gt;&lt;wsp:rsid wsp:val=&quot;00FF3D20&quot;/&gt;&lt;wsp:rsid wsp:val=&quot;00FF6235&quot;/&gt;&lt;wsp:rsid wsp:val=&quot;00FF76D2&quot;/&gt;&lt;/wsp:rsids&gt;&lt;/w:docPr&gt;&lt;w:body&gt;&lt;wx:sect&gt;&lt;w:p wsp:rsidR=&quot;00000000&quot; wsp:rsidRDefault=&quot;005651B7&quot; wsp:rsidP=&quot;005651B7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1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91" o:title="" chromakey="white"/>
          </v:shape>
        </w:pict>
      </w:r>
      <w:r w:rsidRPr="000D307E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0D307E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3055C8">
        <w:rPr>
          <w:position w:val="-11"/>
        </w:rPr>
        <w:pict>
          <v:shape id="_x0000_i1028" type="#_x0000_t75" style="width:12pt;height:16.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7F6&quot;/&gt;&lt;wsp:rsid wsp:val=&quot;00020B20&quot;/&gt;&lt;wsp:rsid wsp:val=&quot;00023563&quot;/&gt;&lt;wsp:rsid wsp:val=&quot;00027F62&quot;/&gt;&lt;wsp:rsid wsp:val=&quot;00042F1F&quot;/&gt;&lt;wsp:rsid wsp:val=&quot;000435B0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68DC&quot;/&gt;&lt;wsp:rsid wsp:val=&quot;0007019A&quot;/&gt;&lt;wsp:rsid wsp:val=&quot;00071665&quot;/&gt;&lt;wsp:rsid wsp:val=&quot;000748D4&quot;/&gt;&lt;wsp:rsid wsp:val=&quot;00074C40&quot;/&gt;&lt;wsp:rsid wsp:val=&quot;00074D2C&quot;/&gt;&lt;wsp:rsid wsp:val=&quot;0007586D&quot;/&gt;&lt;wsp:rsid wsp:val=&quot;00080472&quot;/&gt;&lt;wsp:rsid wsp:val=&quot;0009001D&quot;/&gt;&lt;wsp:rsid wsp:val=&quot;00090E5A&quot;/&gt;&lt;wsp:rsid wsp:val=&quot;0009126E&quot;/&gt;&lt;wsp:rsid wsp:val=&quot;000929BC&quot;/&gt;&lt;wsp:rsid wsp:val=&quot;000945D6&quot;/&gt;&lt;wsp:rsid wsp:val=&quot;000A2B7F&quot;/&gt;&lt;wsp:rsid wsp:val=&quot;000A3284&quot;/&gt;&lt;wsp:rsid wsp:val=&quot;000A7767&quot;/&gt;&lt;wsp:rsid wsp:val=&quot;000B22E9&quot;/&gt;&lt;wsp:rsid wsp:val=&quot;000B5BC8&quot;/&gt;&lt;wsp:rsid wsp:val=&quot;000B7529&quot;/&gt;&lt;wsp:rsid wsp:val=&quot;000B7939&quot;/&gt;&lt;wsp:rsid wsp:val=&quot;000C7432&quot;/&gt;&lt;wsp:rsid wsp:val=&quot;000D2E85&quot;/&gt;&lt;wsp:rsid wsp:val=&quot;000D307E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1267&quot;/&gt;&lt;wsp:rsid wsp:val=&quot;001214E9&quot;/&gt;&lt;wsp:rsid wsp:val=&quot;001231F0&quot;/&gt;&lt;wsp:rsid wsp:val=&quot;001268B2&quot;/&gt;&lt;wsp:rsid wsp:val=&quot;00133FC5&quot;/&gt;&lt;wsp:rsid wsp:val=&quot;00136743&quot;/&gt;&lt;wsp:rsid wsp:val=&quot;00140393&quot;/&gt;&lt;wsp:rsid wsp:val=&quot;00141104&quot;/&gt;&lt;wsp:rsid wsp:val=&quot;001444E1&quot;/&gt;&lt;wsp:rsid wsp:val=&quot;001455F3&quot;/&gt;&lt;wsp:rsid wsp:val=&quot;0014613F&quot;/&gt;&lt;wsp:rsid wsp:val=&quot;00156F2E&quot;/&gt;&lt;wsp:rsid wsp:val=&quot;00165C01&quot;/&gt;&lt;wsp:rsid wsp:val=&quot;00170AE3&quot;/&gt;&lt;wsp:rsid wsp:val=&quot;00180200&quot;/&gt;&lt;wsp:rsid wsp:val=&quot;0018067E&quot;/&gt;&lt;wsp:rsid wsp:val=&quot;00181FF5&quot;/&gt;&lt;wsp:rsid wsp:val=&quot;00183331&quot;/&gt;&lt;wsp:rsid wsp:val=&quot;0018394F&quot;/&gt;&lt;wsp:rsid wsp:val=&quot;001869AC&quot;/&gt;&lt;wsp:rsid wsp:val=&quot;00186A21&quot;/&gt;&lt;wsp:rsid wsp:val=&quot;00193628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55FD&quot;/&gt;&lt;wsp:rsid wsp:val=&quot;001C0543&quot;/&gt;&lt;wsp:rsid wsp:val=&quot;001C09B7&quot;/&gt;&lt;wsp:rsid wsp:val=&quot;001C0BB3&quot;/&gt;&lt;wsp:rsid wsp:val=&quot;001C0EAA&quot;/&gt;&lt;wsp:rsid wsp:val=&quot;001C16EE&quot;/&gt;&lt;wsp:rsid wsp:val=&quot;001C3DD2&quot;/&gt;&lt;wsp:rsid wsp:val=&quot;001C4F99&quot;/&gt;&lt;wsp:rsid wsp:val=&quot;001D4CD5&quot;/&gt;&lt;wsp:rsid wsp:val=&quot;001E41D5&quot;/&gt;&lt;wsp:rsid wsp:val=&quot;001F1674&quot;/&gt;&lt;wsp:rsid wsp:val=&quot;001F2A07&quot;/&gt;&lt;wsp:rsid wsp:val=&quot;001F2F35&quot;/&gt;&lt;wsp:rsid wsp:val=&quot;001F37E8&quot;/&gt;&lt;wsp:rsid wsp:val=&quot;001F61EB&quot;/&gt;&lt;wsp:rsid wsp:val=&quot;001F7BCD&quot;/&gt;&lt;wsp:rsid wsp:val=&quot;002020A7&quot;/&gt;&lt;wsp:rsid wsp:val=&quot;002068B7&quot;/&gt;&lt;wsp:rsid wsp:val=&quot;00215771&quot;/&gt;&lt;wsp:rsid wsp:val=&quot;00216722&quot;/&gt;&lt;wsp:rsid wsp:val=&quot;00217CB2&quot;/&gt;&lt;wsp:rsid wsp:val=&quot;0022609C&quot;/&gt;&lt;wsp:rsid wsp:val=&quot;002269AA&quot;/&gt;&lt;wsp:rsid wsp:val=&quot;00232399&quot;/&gt;&lt;wsp:rsid wsp:val=&quot;002402D3&quot;/&gt;&lt;wsp:rsid wsp:val=&quot;00242947&quot;/&gt;&lt;wsp:rsid wsp:val=&quot;00244B0F&quot;/&gt;&lt;wsp:rsid wsp:val=&quot;002473CA&quot;/&gt;&lt;wsp:rsid wsp:val=&quot;002508F5&quot;/&gt;&lt;wsp:rsid wsp:val=&quot;0025111D&quot;/&gt;&lt;wsp:rsid wsp:val=&quot;00255F00&quot;/&gt;&lt;wsp:rsid wsp:val=&quot;00262609&quot;/&gt;&lt;wsp:rsid wsp:val=&quot;00265165&quot;/&gt;&lt;wsp:rsid wsp:val=&quot;00266409&quot;/&gt;&lt;wsp:rsid wsp:val=&quot;0027156B&quot;/&gt;&lt;wsp:rsid wsp:val=&quot;0028224C&quot;/&gt;&lt;wsp:rsid wsp:val=&quot;00283884&quot;/&gt;&lt;wsp:rsid wsp:val=&quot;0029039B&quot;/&gt;&lt;wsp:rsid wsp:val=&quot;0029272F&quot;/&gt;&lt;wsp:rsid wsp:val=&quot;00292F6D&quot;/&gt;&lt;wsp:rsid wsp:val=&quot;00294162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330B&quot;/&gt;&lt;wsp:rsid wsp:val=&quot;002C65A9&quot;/&gt;&lt;wsp:rsid wsp:val=&quot;002C6FF4&quot;/&gt;&lt;wsp:rsid wsp:val=&quot;002D0632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3008AF&quot;/&gt;&lt;wsp:rsid wsp:val=&quot;00305D70&quot;/&gt;&lt;wsp:rsid wsp:val=&quot;0030695C&quot;/&gt;&lt;wsp:rsid wsp:val=&quot;0031720B&quot;/&gt;&lt;wsp:rsid wsp:val=&quot;003210E9&quot;/&gt;&lt;wsp:rsid wsp:val=&quot;00323346&quot;/&gt;&lt;wsp:rsid wsp:val=&quot;00323F4D&quot;/&gt;&lt;wsp:rsid wsp:val=&quot;00323FE3&quot;/&gt;&lt;wsp:rsid wsp:val=&quot;00324F2D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29AF&quot;/&gt;&lt;wsp:rsid wsp:val=&quot;00386C33&quot;/&gt;&lt;wsp:rsid wsp:val=&quot;00387BCE&quot;/&gt;&lt;wsp:rsid wsp:val=&quot;00393564&quot;/&gt;&lt;wsp:rsid wsp:val=&quot;00394B23&quot;/&gt;&lt;wsp:rsid wsp:val=&quot;0039618F&quot;/&gt;&lt;wsp:rsid wsp:val=&quot;00397F06&quot;/&gt;&lt;wsp:rsid wsp:val=&quot;003A0F99&quot;/&gt;&lt;wsp:rsid wsp:val=&quot;003A36FE&quot;/&gt;&lt;wsp:rsid wsp:val=&quot;003A4747&quot;/&gt;&lt;wsp:rsid wsp:val=&quot;003A7D7F&quot;/&gt;&lt;wsp:rsid wsp:val=&quot;003B460E&quot;/&gt;&lt;wsp:rsid wsp:val=&quot;003B5C6B&quot;/&gt;&lt;wsp:rsid wsp:val=&quot;003B7B48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0F27&quot;/&gt;&lt;wsp:rsid wsp:val=&quot;003D3AD2&quot;/&gt;&lt;wsp:rsid wsp:val=&quot;003E0438&quot;/&gt;&lt;wsp:rsid wsp:val=&quot;003E0928&quot;/&gt;&lt;wsp:rsid wsp:val=&quot;003E1067&quot;/&gt;&lt;wsp:rsid wsp:val=&quot;003E2F92&quot;/&gt;&lt;wsp:rsid wsp:val=&quot;003E562E&quot;/&gt;&lt;wsp:rsid wsp:val=&quot;003E71AA&quot;/&gt;&lt;wsp:rsid wsp:val=&quot;00406A5F&quot;/&gt;&lt;wsp:rsid wsp:val=&quot;0041524A&quot;/&gt;&lt;wsp:rsid wsp:val=&quot;004166D4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7B77&quot;/&gt;&lt;wsp:rsid wsp:val=&quot;004A1E4D&quot;/&gt;&lt;wsp:rsid wsp:val=&quot;004A2C4C&quot;/&gt;&lt;wsp:rsid wsp:val=&quot;004A42D7&quot;/&gt;&lt;wsp:rsid wsp:val=&quot;004B2ECB&quot;/&gt;&lt;wsp:rsid wsp:val=&quot;004B7E75&quot;/&gt;&lt;wsp:rsid wsp:val=&quot;004C09F2&quot;/&gt;&lt;wsp:rsid wsp:val=&quot;004C4F2B&quot;/&gt;&lt;wsp:rsid wsp:val=&quot;004C5269&quot;/&gt;&lt;wsp:rsid wsp:val=&quot;004C68DB&quot;/&gt;&lt;wsp:rsid wsp:val=&quot;004D1D18&quot;/&gt;&lt;wsp:rsid wsp:val=&quot;004D5381&quot;/&gt;&lt;wsp:rsid wsp:val=&quot;004D58ED&quot;/&gt;&lt;wsp:rsid wsp:val=&quot;004D778B&quot;/&gt;&lt;wsp:rsid wsp:val=&quot;004E13F8&quot;/&gt;&lt;wsp:rsid wsp:val=&quot;004E5821&quot;/&gt;&lt;wsp:rsid wsp:val=&quot;004F0679&quot;/&gt;&lt;wsp:rsid wsp:val=&quot;004F08C2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20B3&quot;/&gt;&lt;wsp:rsid wsp:val=&quot;005042BC&quot;/&gt;&lt;wsp:rsid wsp:val=&quot;00510D7C&quot;/&gt;&lt;wsp:rsid wsp:val=&quot;005128D6&quot;/&gt;&lt;wsp:rsid wsp:val=&quot;00515FA3&quot;/&gt;&lt;wsp:rsid wsp:val=&quot;00517258&quot;/&gt;&lt;wsp:rsid wsp:val=&quot;0052283E&quot;/&gt;&lt;wsp:rsid wsp:val=&quot;0052774E&quot;/&gt;&lt;wsp:rsid wsp:val=&quot;00533276&quot;/&gt;&lt;wsp:rsid wsp:val=&quot;00537FD8&quot;/&gt;&lt;wsp:rsid wsp:val=&quot;00540250&quot;/&gt;&lt;wsp:rsid wsp:val=&quot;00540A00&quot;/&gt;&lt;wsp:rsid wsp:val=&quot;00550139&quot;/&gt;&lt;wsp:rsid wsp:val=&quot;00553F8F&quot;/&gt;&lt;wsp:rsid wsp:val=&quot;00554186&quot;/&gt;&lt;wsp:rsid wsp:val=&quot;0056215A&quot;/&gt;&lt;wsp:rsid wsp:val=&quot;00564C58&quot;/&gt;&lt;wsp:rsid wsp:val=&quot;005651B7&quot;/&gt;&lt;wsp:rsid wsp:val=&quot;005673D0&quot;/&gt;&lt;wsp:rsid wsp:val=&quot;00571F5D&quot;/&gt;&lt;wsp:rsid wsp:val=&quot;0058234B&quot;/&gt;&lt;wsp:rsid wsp:val=&quot;00587D1E&quot;/&gt;&lt;wsp:rsid wsp:val=&quot;00594A8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A6BB8&quot;/&gt;&lt;wsp:rsid wsp:val=&quot;005B0BDB&quot;/&gt;&lt;wsp:rsid wsp:val=&quot;005C0457&quot;/&gt;&lt;wsp:rsid wsp:val=&quot;005C2AB8&quot;/&gt;&lt;wsp:rsid wsp:val=&quot;005C2B6C&quot;/&gt;&lt;wsp:rsid wsp:val=&quot;005C3DE7&quot;/&gt;&lt;wsp:rsid wsp:val=&quot;005C3FDF&quot;/&gt;&lt;wsp:rsid wsp:val=&quot;005C4C13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1278&quot;/&gt;&lt;wsp:rsid wsp:val=&quot;005F26DE&quot;/&gt;&lt;wsp:rsid wsp:val=&quot;005F549C&quot;/&gt;&lt;wsp:rsid wsp:val=&quot;006020D2&quot;/&gt;&lt;wsp:rsid wsp:val=&quot;006035D6&quot;/&gt;&lt;wsp:rsid wsp:val=&quot;00604056&quot;/&gt;&lt;wsp:rsid wsp:val=&quot;00616C1C&quot;/&gt;&lt;wsp:rsid wsp:val=&quot;00617598&quot;/&gt;&lt;wsp:rsid wsp:val=&quot;0062256B&quot;/&gt;&lt;wsp:rsid wsp:val=&quot;00622939&quot;/&gt;&lt;wsp:rsid wsp:val=&quot;006245BC&quot;/&gt;&lt;wsp:rsid wsp:val=&quot;00631629&quot;/&gt;&lt;wsp:rsid wsp:val=&quot;00632418&quot;/&gt;&lt;wsp:rsid wsp:val=&quot;00632B4C&quot;/&gt;&lt;wsp:rsid wsp:val=&quot;00632F3D&quot;/&gt;&lt;wsp:rsid wsp:val=&quot;0063593A&quot;/&gt;&lt;wsp:rsid wsp:val=&quot;00652A3C&quot;/&gt;&lt;wsp:rsid wsp:val=&quot;00656726&quot;/&gt;&lt;wsp:rsid wsp:val=&quot;006618A3&quot;/&gt;&lt;wsp:rsid wsp:val=&quot;00664FEE&quot;/&gt;&lt;wsp:rsid wsp:val=&quot;006658C0&quot;/&gt;&lt;wsp:rsid wsp:val=&quot;00673271&quot;/&gt;&lt;wsp:rsid wsp:val=&quot;00676608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7F7D&quot;/&gt;&lt;wsp:rsid wsp:val=&quot;006A056F&quot;/&gt;&lt;wsp:rsid wsp:val=&quot;006A7F94&quot;/&gt;&lt;wsp:rsid wsp:val=&quot;006B0221&quot;/&gt;&lt;wsp:rsid wsp:val=&quot;006B2E02&quot;/&gt;&lt;wsp:rsid wsp:val=&quot;006B4B01&quot;/&gt;&lt;wsp:rsid wsp:val=&quot;006B6364&quot;/&gt;&lt;wsp:rsid wsp:val=&quot;006B7F2F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846&quot;/&gt;&lt;wsp:rsid wsp:val=&quot;006E62D8&quot;/&gt;&lt;wsp:rsid wsp:val=&quot;006F53B0&quot;/&gt;&lt;wsp:rsid wsp:val=&quot;007023A8&quot;/&gt;&lt;wsp:rsid wsp:val=&quot;00702A5B&quot;/&gt;&lt;wsp:rsid wsp:val=&quot;00703227&quot;/&gt;&lt;wsp:rsid wsp:val=&quot;0070407D&quot;/&gt;&lt;wsp:rsid wsp:val=&quot;007056AD&quot;/&gt;&lt;wsp:rsid wsp:val=&quot;00711091&quot;/&gt;&lt;wsp:rsid wsp:val=&quot;007143C0&quot;/&gt;&lt;wsp:rsid wsp:val=&quot;0071450E&quot;/&gt;&lt;wsp:rsid wsp:val=&quot;00717874&quot;/&gt;&lt;wsp:rsid wsp:val=&quot;0072296D&quot;/&gt;&lt;wsp:rsid wsp:val=&quot;007243BC&quot;/&gt;&lt;wsp:rsid wsp:val=&quot;00732567&quot;/&gt;&lt;wsp:rsid wsp:val=&quot;0073305F&quot;/&gt;&lt;wsp:rsid wsp:val=&quot;00736AD2&quot;/&gt;&lt;wsp:rsid wsp:val=&quot;00737E4D&quot;/&gt;&lt;wsp:rsid wsp:val=&quot;007502F4&quot;/&gt;&lt;wsp:rsid wsp:val=&quot;00754359&quot;/&gt;&lt;wsp:rsid wsp:val=&quot;00762849&quot;/&gt;&lt;wsp:rsid wsp:val=&quot;00762C2C&quot;/&gt;&lt;wsp:rsid wsp:val=&quot;0076486C&quot;/&gt;&lt;wsp:rsid wsp:val=&quot;0077012B&quot;/&gt;&lt;wsp:rsid wsp:val=&quot;00771F0D&quot;/&gt;&lt;wsp:rsid wsp:val=&quot;00771F7E&quot;/&gt;&lt;wsp:rsid wsp:val=&quot;00773B7D&quot;/&gt;&lt;wsp:rsid wsp:val=&quot;00777632&quot;/&gt;&lt;wsp:rsid wsp:val=&quot;00783103&quot;/&gt;&lt;wsp:rsid wsp:val=&quot;00783A41&quot;/&gt;&lt;wsp:rsid wsp:val=&quot;00783BC5&quot;/&gt;&lt;wsp:rsid wsp:val=&quot;00784DA7&quot;/&gt;&lt;wsp:rsid wsp:val=&quot;007A57B7&quot;/&gt;&lt;wsp:rsid wsp:val=&quot;007B1F62&quot;/&gt;&lt;wsp:rsid wsp:val=&quot;007B2BEA&quot;/&gt;&lt;wsp:rsid wsp:val=&quot;007B36AA&quot;/&gt;&lt;wsp:rsid wsp:val=&quot;007B503A&quot;/&gt;&lt;wsp:rsid wsp:val=&quot;007B6CE0&quot;/&gt;&lt;wsp:rsid wsp:val=&quot;007C058C&quot;/&gt;&lt;wsp:rsid wsp:val=&quot;007C2FCA&quot;/&gt;&lt;wsp:rsid wsp:val=&quot;007C5A73&quot;/&gt;&lt;wsp:rsid wsp:val=&quot;007D5A66&quot;/&gt;&lt;wsp:rsid wsp:val=&quot;007E0F8A&quot;/&gt;&lt;wsp:rsid wsp:val=&quot;007E56C6&quot;/&gt;&lt;wsp:rsid wsp:val=&quot;007E7AFB&quot;/&gt;&lt;wsp:rsid wsp:val=&quot;007F3062&quot;/&gt;&lt;wsp:rsid wsp:val=&quot;007F434A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37674&quot;/&gt;&lt;wsp:rsid wsp:val=&quot;00843F65&quot;/&gt;&lt;wsp:rsid wsp:val=&quot;00846C3E&quot;/&gt;&lt;wsp:rsid wsp:val=&quot;00846D41&quot;/&gt;&lt;wsp:rsid wsp:val=&quot;00851E45&quot;/&gt;&lt;wsp:rsid wsp:val=&quot;00852B82&quot;/&gt;&lt;wsp:rsid wsp:val=&quot;008538DA&quot;/&gt;&lt;wsp:rsid wsp:val=&quot;008542F1&quot;/&gt;&lt;wsp:rsid wsp:val=&quot;0086056A&quot;/&gt;&lt;wsp:rsid wsp:val=&quot;00860C86&quot;/&gt;&lt;wsp:rsid wsp:val=&quot;008610D4&quot;/&gt;&lt;wsp:rsid wsp:val=&quot;0086709B&quot;/&gt;&lt;wsp:rsid wsp:val=&quot;0086710A&quot;/&gt;&lt;wsp:rsid wsp:val=&quot;008710D2&quot;/&gt;&lt;wsp:rsid wsp:val=&quot;00880D54&quot;/&gt;&lt;wsp:rsid wsp:val=&quot;00885022&quot;/&gt;&lt;wsp:rsid wsp:val=&quot;00887FF9&quot;/&gt;&lt;wsp:rsid wsp:val=&quot;008915F8&quot;/&gt;&lt;wsp:rsid wsp:val=&quot;00892674&quot;/&gt;&lt;wsp:rsid wsp:val=&quot;008A06A1&quot;/&gt;&lt;wsp:rsid wsp:val=&quot;008A3262&quot;/&gt;&lt;wsp:rsid wsp:val=&quot;008A5675&quot;/&gt;&lt;wsp:rsid wsp:val=&quot;008A7BDB&quot;/&gt;&lt;wsp:rsid wsp:val=&quot;008B2149&quot;/&gt;&lt;wsp:rsid wsp:val=&quot;008B2401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09E2&quot;/&gt;&lt;wsp:rsid wsp:val=&quot;008F26BD&quot;/&gt;&lt;wsp:rsid wsp:val=&quot;008F410F&quot;/&gt;&lt;wsp:rsid wsp:val=&quot;00901725&quot;/&gt;&lt;wsp:rsid wsp:val=&quot;009070D5&quot;/&gt;&lt;wsp:rsid wsp:val=&quot;00916A16&quot;/&gt;&lt;wsp:rsid wsp:val=&quot;00917867&quot;/&gt;&lt;wsp:rsid wsp:val=&quot;00921A7D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2383&quot;/&gt;&lt;wsp:rsid wsp:val=&quot;009633E5&quot;/&gt;&lt;wsp:rsid wsp:val=&quot;00963CFF&quot;/&gt;&lt;wsp:rsid wsp:val=&quot;00965045&quot;/&gt;&lt;wsp:rsid wsp:val=&quot;00965B35&quot;/&gt;&lt;wsp:rsid wsp:val=&quot;009661C3&quot;/&gt;&lt;wsp:rsid wsp:val=&quot;00981269&quot;/&gt;&lt;wsp:rsid wsp:val=&quot;009824EA&quot;/&gt;&lt;wsp:rsid wsp:val=&quot;00995D90&quot;/&gt;&lt;wsp:rsid wsp:val=&quot;009A02A4&quot;/&gt;&lt;wsp:rsid wsp:val=&quot;009A3284&quot;/&gt;&lt;wsp:rsid wsp:val=&quot;009A4A2E&quot;/&gt;&lt;wsp:rsid wsp:val=&quot;009A50B9&quot;/&gt;&lt;wsp:rsid wsp:val=&quot;009B16CE&quot;/&gt;&lt;wsp:rsid wsp:val=&quot;009B1EBE&quot;/&gt;&lt;wsp:rsid wsp:val=&quot;009B1F62&quot;/&gt;&lt;wsp:rsid wsp:val=&quot;009B3202&quot;/&gt;&lt;wsp:rsid wsp:val=&quot;009B481B&quot;/&gt;&lt;wsp:rsid wsp:val=&quot;009B59E5&quot;/&gt;&lt;wsp:rsid wsp:val=&quot;009D170C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ED5&quot;/&gt;&lt;wsp:rsid wsp:val=&quot;00A1013E&quot;/&gt;&lt;wsp:rsid wsp:val=&quot;00A11586&quot;/&gt;&lt;wsp:rsid wsp:val=&quot;00A12EF4&quot;/&gt;&lt;wsp:rsid wsp:val=&quot;00A20503&quot;/&gt;&lt;wsp:rsid wsp:val=&quot;00A20F4B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D66&quot;/&gt;&lt;wsp:rsid wsp:val=&quot;00A4300C&quot;/&gt;&lt;wsp:rsid wsp:val=&quot;00A4507D&quot;/&gt;&lt;wsp:rsid wsp:val=&quot;00A45E6B&quot;/&gt;&lt;wsp:rsid wsp:val=&quot;00A4619D&quot;/&gt;&lt;wsp:rsid wsp:val=&quot;00A4641E&quot;/&gt;&lt;wsp:rsid wsp:val=&quot;00A474F4&quot;/&gt;&lt;wsp:rsid wsp:val=&quot;00A53E24&quot;/&gt;&lt;wsp:rsid wsp:val=&quot;00A572B2&quot;/&gt;&lt;wsp:rsid wsp:val=&quot;00A61B2F&quot;/&gt;&lt;wsp:rsid wsp:val=&quot;00A6288A&quot;/&gt;&lt;wsp:rsid wsp:val=&quot;00A6569C&quot;/&gt;&lt;wsp:rsid wsp:val=&quot;00A667A8&quot;/&gt;&lt;wsp:rsid wsp:val=&quot;00A73FF8&quot;/&gt;&lt;wsp:rsid wsp:val=&quot;00A766C2&quot;/&gt;&lt;wsp:rsid wsp:val=&quot;00A80774&quot;/&gt;&lt;wsp:rsid wsp:val=&quot;00A83061&quot;/&gt;&lt;wsp:rsid wsp:val=&quot;00A84D81&quot;/&gt;&lt;wsp:rsid wsp:val=&quot;00A86A64&quot;/&gt;&lt;wsp:rsid wsp:val=&quot;00A86D3F&quot;/&gt;&lt;wsp:rsid wsp:val=&quot;00AA3688&quot;/&gt;&lt;wsp:rsid wsp:val=&quot;00AB03F0&quot;/&gt;&lt;wsp:rsid wsp:val=&quot;00AB1F2F&quot;/&gt;&lt;wsp:rsid wsp:val=&quot;00AB3AAE&quot;/&gt;&lt;wsp:rsid wsp:val=&quot;00AB4611&quot;/&gt;&lt;wsp:rsid wsp:val=&quot;00AC552C&quot;/&gt;&lt;wsp:rsid wsp:val=&quot;00AC5699&quot;/&gt;&lt;wsp:rsid wsp:val=&quot;00AC6166&quot;/&gt;&lt;wsp:rsid wsp:val=&quot;00AD0B03&quot;/&gt;&lt;wsp:rsid wsp:val=&quot;00AD2AC6&quot;/&gt;&lt;wsp:rsid wsp:val=&quot;00AE36A6&quot;/&gt;&lt;wsp:rsid wsp:val=&quot;00AE53C0&quot;/&gt;&lt;wsp:rsid wsp:val=&quot;00AE6C4B&quot;/&gt;&lt;wsp:rsid wsp:val=&quot;00AF0CAA&quot;/&gt;&lt;wsp:rsid wsp:val=&quot;00AF1DB0&quot;/&gt;&lt;wsp:rsid wsp:val=&quot;00AF2AE1&quot;/&gt;&lt;wsp:rsid wsp:val=&quot;00AF6CF0&quot;/&gt;&lt;wsp:rsid wsp:val=&quot;00B0005B&quot;/&gt;&lt;wsp:rsid wsp:val=&quot;00B051C3&quot;/&gt;&lt;wsp:rsid wsp:val=&quot;00B07221&quot;/&gt;&lt;wsp:rsid wsp:val=&quot;00B13C0E&quot;/&gt;&lt;wsp:rsid wsp:val=&quot;00B30DB9&quot;/&gt;&lt;wsp:rsid wsp:val=&quot;00B32671&quot;/&gt;&lt;wsp:rsid wsp:val=&quot;00B33EDB&quot;/&gt;&lt;wsp:rsid wsp:val=&quot;00B353BD&quot;/&gt;&lt;wsp:rsid wsp:val=&quot;00B35BFD&quot;/&gt;&lt;wsp:rsid wsp:val=&quot;00B36731&quot;/&gt;&lt;wsp:rsid wsp:val=&quot;00B41C19&quot;/&gt;&lt;wsp:rsid wsp:val=&quot;00B45F98&quot;/&gt;&lt;wsp:rsid wsp:val=&quot;00B51BCF&quot;/&gt;&lt;wsp:rsid wsp:val=&quot;00B54078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4724&quot;/&gt;&lt;wsp:rsid wsp:val=&quot;00B752F4&quot;/&gt;&lt;wsp:rsid wsp:val=&quot;00B75F49&quot;/&gt;&lt;wsp:rsid wsp:val=&quot;00B80968&quot;/&gt;&lt;wsp:rsid wsp:val=&quot;00B80E38&quot;/&gt;&lt;wsp:rsid wsp:val=&quot;00B82145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3418&quot;/&gt;&lt;wsp:rsid wsp:val=&quot;00BD676D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3562&quot;/&gt;&lt;wsp:rsid wsp:val=&quot;00C25B2B&quot;/&gt;&lt;wsp:rsid wsp:val=&quot;00C268AC&quot;/&gt;&lt;wsp:rsid wsp:val=&quot;00C26BB8&quot;/&gt;&lt;wsp:rsid wsp:val=&quot;00C37A21&quot;/&gt;&lt;wsp:rsid wsp:val=&quot;00C418B9&quot;/&gt;&lt;wsp:rsid wsp:val=&quot;00C41D52&quot;/&gt;&lt;wsp:rsid wsp:val=&quot;00C424B7&quot;/&gt;&lt;wsp:rsid wsp:val=&quot;00C50339&quot;/&gt;&lt;wsp:rsid wsp:val=&quot;00C51F96&quot;/&gt;&lt;wsp:rsid wsp:val=&quot;00C52C59&quot;/&gt;&lt;wsp:rsid wsp:val=&quot;00C5329F&quot;/&gt;&lt;wsp:rsid wsp:val=&quot;00C63662&quot;/&gt;&lt;wsp:rsid wsp:val=&quot;00C63731&quot;/&gt;&lt;wsp:rsid wsp:val=&quot;00C65168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64AC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C6D76&quot;/&gt;&lt;wsp:rsid wsp:val=&quot;00CD0075&quot;/&gt;&lt;wsp:rsid wsp:val=&quot;00CD2038&quot;/&gt;&lt;wsp:rsid wsp:val=&quot;00CD3425&quot;/&gt;&lt;wsp:rsid wsp:val=&quot;00CD479B&quot;/&gt;&lt;wsp:rsid wsp:val=&quot;00CD6473&quot;/&gt;&lt;wsp:rsid wsp:val=&quot;00CE079F&quot;/&gt;&lt;wsp:rsid wsp:val=&quot;00CF5DD6&quot;/&gt;&lt;wsp:rsid wsp:val=&quot;00CF752F&quot;/&gt;&lt;wsp:rsid wsp:val=&quot;00D02F35&quot;/&gt;&lt;wsp:rsid wsp:val=&quot;00D05CAC&quot;/&gt;&lt;wsp:rsid wsp:val=&quot;00D0724D&quot;/&gt;&lt;wsp:rsid wsp:val=&quot;00D1060B&quot;/&gt;&lt;wsp:rsid wsp:val=&quot;00D11F1D&quot;/&gt;&lt;wsp:rsid wsp:val=&quot;00D1204B&quot;/&gt;&lt;wsp:rsid wsp:val=&quot;00D137A9&quot;/&gt;&lt;wsp:rsid wsp:val=&quot;00D231B9&quot;/&gt;&lt;wsp:rsid wsp:val=&quot;00D27B92&quot;/&gt;&lt;wsp:rsid wsp:val=&quot;00D343E4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1A74&quot;/&gt;&lt;wsp:rsid wsp:val=&quot;00DA47CB&quot;/&gt;&lt;wsp:rsid wsp:val=&quot;00DB1C23&quot;/&gt;&lt;wsp:rsid wsp:val=&quot;00DB55F5&quot;/&gt;&lt;wsp:rsid wsp:val=&quot;00DB597C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E06916&quot;/&gt;&lt;wsp:rsid wsp:val=&quot;00E073BE&quot;/&gt;&lt;wsp:rsid wsp:val=&quot;00E112E2&quot;/&gt;&lt;wsp:rsid wsp:val=&quot;00E1504E&quot;/&gt;&lt;wsp:rsid wsp:val=&quot;00E1669D&quot;/&gt;&lt;wsp:rsid wsp:val=&quot;00E17C48&quot;/&gt;&lt;wsp:rsid wsp:val=&quot;00E222AB&quot;/&gt;&lt;wsp:rsid wsp:val=&quot;00E23CAD&quot;/&gt;&lt;wsp:rsid wsp:val=&quot;00E2466F&quot;/&gt;&lt;wsp:rsid wsp:val=&quot;00E24E3D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7F8F&quot;/&gt;&lt;wsp:rsid wsp:val=&quot;00E403D7&quot;/&gt;&lt;wsp:rsid wsp:val=&quot;00E42E4D&quot;/&gt;&lt;wsp:rsid wsp:val=&quot;00E43100&quot;/&gt;&lt;wsp:rsid wsp:val=&quot;00E47DEB&quot;/&gt;&lt;wsp:rsid wsp:val=&quot;00E519B9&quot;/&gt;&lt;wsp:rsid wsp:val=&quot;00E526E1&quot;/&gt;&lt;wsp:rsid wsp:val=&quot;00E55F3A&quot;/&gt;&lt;wsp:rsid wsp:val=&quot;00E57D06&quot;/&gt;&lt;wsp:rsid wsp:val=&quot;00E57FE4&quot;/&gt;&lt;wsp:rsid wsp:val=&quot;00E60A6A&quot;/&gt;&lt;wsp:rsid wsp:val=&quot;00E6145E&quot;/&gt;&lt;wsp:rsid wsp:val=&quot;00E6258F&quot;/&gt;&lt;wsp:rsid wsp:val=&quot;00E66689&quot;/&gt;&lt;wsp:rsid wsp:val=&quot;00E70EB9&quot;/&gt;&lt;wsp:rsid wsp:val=&quot;00E7222F&quot;/&gt;&lt;wsp:rsid wsp:val=&quot;00E77987&quot;/&gt;&lt;wsp:rsid wsp:val=&quot;00E81C76&quot;/&gt;&lt;wsp:rsid wsp:val=&quot;00E82A9F&quot;/&gt;&lt;wsp:rsid wsp:val=&quot;00E84327&quot;/&gt;&lt;wsp:rsid wsp:val=&quot;00EA193F&quot;/&gt;&lt;wsp:rsid wsp:val=&quot;00EA3F8D&quot;/&gt;&lt;wsp:rsid wsp:val=&quot;00EA4372&quot;/&gt;&lt;wsp:rsid wsp:val=&quot;00EA6A2F&quot;/&gt;&lt;wsp:rsid wsp:val=&quot;00EA6A56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7A2&quot;/&gt;&lt;wsp:rsid wsp:val=&quot;00EF3D11&quot;/&gt;&lt;wsp:rsid wsp:val=&quot;00EF49FF&quot;/&gt;&lt;wsp:rsid wsp:val=&quot;00EF5468&quot;/&gt;&lt;wsp:rsid wsp:val=&quot;00EF5756&quot;/&gt;&lt;wsp:rsid wsp:val=&quot;00EF6AF0&quot;/&gt;&lt;wsp:rsid wsp:val=&quot;00EF6B35&quot;/&gt;&lt;wsp:rsid wsp:val=&quot;00F0089A&quot;/&gt;&lt;wsp:rsid wsp:val=&quot;00F0364A&quot;/&gt;&lt;wsp:rsid wsp:val=&quot;00F04866&quot;/&gt;&lt;wsp:rsid wsp:val=&quot;00F05EAD&quot;/&gt;&lt;wsp:rsid wsp:val=&quot;00F12FA2&quot;/&gt;&lt;wsp:rsid wsp:val=&quot;00F15658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26D9&quot;/&gt;&lt;wsp:rsid wsp:val=&quot;00F43F96&quot;/&gt;&lt;wsp:rsid wsp:val=&quot;00F44409&quot;/&gt;&lt;wsp:rsid wsp:val=&quot;00F44550&quot;/&gt;&lt;wsp:rsid wsp:val=&quot;00F5135E&quot;/&gt;&lt;wsp:rsid wsp:val=&quot;00F514D2&quot;/&gt;&lt;wsp:rsid wsp:val=&quot;00F525D1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A04B2&quot;/&gt;&lt;wsp:rsid wsp:val=&quot;00FB0B8B&quot;/&gt;&lt;wsp:rsid wsp:val=&quot;00FB3AF4&quot;/&gt;&lt;wsp:rsid wsp:val=&quot;00FC08DF&quot;/&gt;&lt;wsp:rsid wsp:val=&quot;00FC1C5B&quot;/&gt;&lt;wsp:rsid wsp:val=&quot;00FC358D&quot;/&gt;&lt;wsp:rsid wsp:val=&quot;00FC696E&quot;/&gt;&lt;wsp:rsid wsp:val=&quot;00FD4104&quot;/&gt;&lt;wsp:rsid wsp:val=&quot;00FD6171&quot;/&gt;&lt;wsp:rsid wsp:val=&quot;00FE3164&quot;/&gt;&lt;wsp:rsid wsp:val=&quot;00FE4984&quot;/&gt;&lt;wsp:rsid wsp:val=&quot;00FF12B6&quot;/&gt;&lt;wsp:rsid wsp:val=&quot;00FF3D20&quot;/&gt;&lt;wsp:rsid wsp:val=&quot;00FF6235&quot;/&gt;&lt;wsp:rsid wsp:val=&quot;00FF76D2&quot;/&gt;&lt;/wsp:rsids&gt;&lt;/w:docPr&gt;&lt;w:body&gt;&lt;wx:sect&gt;&lt;w:p wsp:rsidR=&quot;00000000&quot; wsp:rsidRDefault=&quot;005651B7&quot; wsp:rsidP=&quot;005651B7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1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91" o:title="" chromakey="white"/>
          </v:shape>
        </w:pict>
      </w:r>
      <w:r w:rsidRPr="000D307E">
        <w:rPr>
          <w:rFonts w:ascii="Times New Roman" w:eastAsia="Times New Roman" w:hAnsi="Times New Roman"/>
          <w:sz w:val="24"/>
          <w:szCs w:val="24"/>
        </w:rPr>
        <w:fldChar w:fldCharType="end"/>
      </w:r>
      <w:r w:rsidRPr="000D307E">
        <w:rPr>
          <w:rFonts w:ascii="Times New Roman" w:eastAsia="Times New Roman" w:hAnsi="Times New Roman"/>
          <w:sz w:val="24"/>
          <w:szCs w:val="24"/>
        </w:rPr>
        <w:t xml:space="preserve">, </w:t>
      </w:r>
      <w:r w:rsidRPr="000D307E">
        <w:rPr>
          <w:rFonts w:ascii="Times New Roman" w:eastAsia="Times New Roman" w:hAnsi="Times New Roman"/>
          <w:sz w:val="24"/>
          <w:szCs w:val="24"/>
        </w:rPr>
        <w:fldChar w:fldCharType="begin"/>
      </w:r>
      <w:r w:rsidRPr="000D307E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3055C8">
        <w:rPr>
          <w:position w:val="-11"/>
        </w:rPr>
        <w:pict>
          <v:shape id="_x0000_i1029" type="#_x0000_t75" style="width:12pt;height:16.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7F6&quot;/&gt;&lt;wsp:rsid wsp:val=&quot;00020B20&quot;/&gt;&lt;wsp:rsid wsp:val=&quot;00023563&quot;/&gt;&lt;wsp:rsid wsp:val=&quot;00027F62&quot;/&gt;&lt;wsp:rsid wsp:val=&quot;00042F1F&quot;/&gt;&lt;wsp:rsid wsp:val=&quot;000435B0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68DC&quot;/&gt;&lt;wsp:rsid wsp:val=&quot;0007019A&quot;/&gt;&lt;wsp:rsid wsp:val=&quot;00071665&quot;/&gt;&lt;wsp:rsid wsp:val=&quot;000748D4&quot;/&gt;&lt;wsp:rsid wsp:val=&quot;00074C40&quot;/&gt;&lt;wsp:rsid wsp:val=&quot;00074D2C&quot;/&gt;&lt;wsp:rsid wsp:val=&quot;0007586D&quot;/&gt;&lt;wsp:rsid wsp:val=&quot;00080472&quot;/&gt;&lt;wsp:rsid wsp:val=&quot;0009001D&quot;/&gt;&lt;wsp:rsid wsp:val=&quot;00090E5A&quot;/&gt;&lt;wsp:rsid wsp:val=&quot;0009126E&quot;/&gt;&lt;wsp:rsid wsp:val=&quot;000929BC&quot;/&gt;&lt;wsp:rsid wsp:val=&quot;000945D6&quot;/&gt;&lt;wsp:rsid wsp:val=&quot;000A2B7F&quot;/&gt;&lt;wsp:rsid wsp:val=&quot;000A3284&quot;/&gt;&lt;wsp:rsid wsp:val=&quot;000A7767&quot;/&gt;&lt;wsp:rsid wsp:val=&quot;000B22E9&quot;/&gt;&lt;wsp:rsid wsp:val=&quot;000B5BC8&quot;/&gt;&lt;wsp:rsid wsp:val=&quot;000B7529&quot;/&gt;&lt;wsp:rsid wsp:val=&quot;000B7939&quot;/&gt;&lt;wsp:rsid wsp:val=&quot;000C7432&quot;/&gt;&lt;wsp:rsid wsp:val=&quot;000D2E85&quot;/&gt;&lt;wsp:rsid wsp:val=&quot;000D307E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1267&quot;/&gt;&lt;wsp:rsid wsp:val=&quot;001214E9&quot;/&gt;&lt;wsp:rsid wsp:val=&quot;001231F0&quot;/&gt;&lt;wsp:rsid wsp:val=&quot;001268B2&quot;/&gt;&lt;wsp:rsid wsp:val=&quot;00133FC5&quot;/&gt;&lt;wsp:rsid wsp:val=&quot;00136743&quot;/&gt;&lt;wsp:rsid wsp:val=&quot;00140393&quot;/&gt;&lt;wsp:rsid wsp:val=&quot;00141104&quot;/&gt;&lt;wsp:rsid wsp:val=&quot;001444E1&quot;/&gt;&lt;wsp:rsid wsp:val=&quot;001455F3&quot;/&gt;&lt;wsp:rsid wsp:val=&quot;0014613F&quot;/&gt;&lt;wsp:rsid wsp:val=&quot;00156F2E&quot;/&gt;&lt;wsp:rsid wsp:val=&quot;00165C01&quot;/&gt;&lt;wsp:rsid wsp:val=&quot;00170AE3&quot;/&gt;&lt;wsp:rsid wsp:val=&quot;00180200&quot;/&gt;&lt;wsp:rsid wsp:val=&quot;0018067E&quot;/&gt;&lt;wsp:rsid wsp:val=&quot;00181FF5&quot;/&gt;&lt;wsp:rsid wsp:val=&quot;00183331&quot;/&gt;&lt;wsp:rsid wsp:val=&quot;0018394F&quot;/&gt;&lt;wsp:rsid wsp:val=&quot;001869AC&quot;/&gt;&lt;wsp:rsid wsp:val=&quot;00186A21&quot;/&gt;&lt;wsp:rsid wsp:val=&quot;00193628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55FD&quot;/&gt;&lt;wsp:rsid wsp:val=&quot;001C0543&quot;/&gt;&lt;wsp:rsid wsp:val=&quot;001C09B7&quot;/&gt;&lt;wsp:rsid wsp:val=&quot;001C0BB3&quot;/&gt;&lt;wsp:rsid wsp:val=&quot;001C0EAA&quot;/&gt;&lt;wsp:rsid wsp:val=&quot;001C16EE&quot;/&gt;&lt;wsp:rsid wsp:val=&quot;001C3DD2&quot;/&gt;&lt;wsp:rsid wsp:val=&quot;001C4F99&quot;/&gt;&lt;wsp:rsid wsp:val=&quot;001D4CD5&quot;/&gt;&lt;wsp:rsid wsp:val=&quot;001E41D5&quot;/&gt;&lt;wsp:rsid wsp:val=&quot;001F1674&quot;/&gt;&lt;wsp:rsid wsp:val=&quot;001F2A07&quot;/&gt;&lt;wsp:rsid wsp:val=&quot;001F2F35&quot;/&gt;&lt;wsp:rsid wsp:val=&quot;001F37E8&quot;/&gt;&lt;wsp:rsid wsp:val=&quot;001F61EB&quot;/&gt;&lt;wsp:rsid wsp:val=&quot;001F7BCD&quot;/&gt;&lt;wsp:rsid wsp:val=&quot;002020A7&quot;/&gt;&lt;wsp:rsid wsp:val=&quot;002068B7&quot;/&gt;&lt;wsp:rsid wsp:val=&quot;00215771&quot;/&gt;&lt;wsp:rsid wsp:val=&quot;00216722&quot;/&gt;&lt;wsp:rsid wsp:val=&quot;00217CB2&quot;/&gt;&lt;wsp:rsid wsp:val=&quot;0022609C&quot;/&gt;&lt;wsp:rsid wsp:val=&quot;002269AA&quot;/&gt;&lt;wsp:rsid wsp:val=&quot;00232399&quot;/&gt;&lt;wsp:rsid wsp:val=&quot;002402D3&quot;/&gt;&lt;wsp:rsid wsp:val=&quot;00242947&quot;/&gt;&lt;wsp:rsid wsp:val=&quot;00244B0F&quot;/&gt;&lt;wsp:rsid wsp:val=&quot;002473CA&quot;/&gt;&lt;wsp:rsid wsp:val=&quot;002508F5&quot;/&gt;&lt;wsp:rsid wsp:val=&quot;0025111D&quot;/&gt;&lt;wsp:rsid wsp:val=&quot;00255F00&quot;/&gt;&lt;wsp:rsid wsp:val=&quot;00262609&quot;/&gt;&lt;wsp:rsid wsp:val=&quot;00265165&quot;/&gt;&lt;wsp:rsid wsp:val=&quot;00266409&quot;/&gt;&lt;wsp:rsid wsp:val=&quot;0027156B&quot;/&gt;&lt;wsp:rsid wsp:val=&quot;0028224C&quot;/&gt;&lt;wsp:rsid wsp:val=&quot;00283884&quot;/&gt;&lt;wsp:rsid wsp:val=&quot;0029039B&quot;/&gt;&lt;wsp:rsid wsp:val=&quot;0029272F&quot;/&gt;&lt;wsp:rsid wsp:val=&quot;00292F6D&quot;/&gt;&lt;wsp:rsid wsp:val=&quot;00294162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330B&quot;/&gt;&lt;wsp:rsid wsp:val=&quot;002C65A9&quot;/&gt;&lt;wsp:rsid wsp:val=&quot;002C6FF4&quot;/&gt;&lt;wsp:rsid wsp:val=&quot;002D0632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3008AF&quot;/&gt;&lt;wsp:rsid wsp:val=&quot;00305D70&quot;/&gt;&lt;wsp:rsid wsp:val=&quot;0030695C&quot;/&gt;&lt;wsp:rsid wsp:val=&quot;0031720B&quot;/&gt;&lt;wsp:rsid wsp:val=&quot;003210E9&quot;/&gt;&lt;wsp:rsid wsp:val=&quot;00323346&quot;/&gt;&lt;wsp:rsid wsp:val=&quot;00323F4D&quot;/&gt;&lt;wsp:rsid wsp:val=&quot;00323FE3&quot;/&gt;&lt;wsp:rsid wsp:val=&quot;00324F2D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29AF&quot;/&gt;&lt;wsp:rsid wsp:val=&quot;00386C33&quot;/&gt;&lt;wsp:rsid wsp:val=&quot;00387BCE&quot;/&gt;&lt;wsp:rsid wsp:val=&quot;00393564&quot;/&gt;&lt;wsp:rsid wsp:val=&quot;00394B23&quot;/&gt;&lt;wsp:rsid wsp:val=&quot;0039618F&quot;/&gt;&lt;wsp:rsid wsp:val=&quot;00397F06&quot;/&gt;&lt;wsp:rsid wsp:val=&quot;003A0F99&quot;/&gt;&lt;wsp:rsid wsp:val=&quot;003A36FE&quot;/&gt;&lt;wsp:rsid wsp:val=&quot;003A4747&quot;/&gt;&lt;wsp:rsid wsp:val=&quot;003A7D7F&quot;/&gt;&lt;wsp:rsid wsp:val=&quot;003B460E&quot;/&gt;&lt;wsp:rsid wsp:val=&quot;003B5C6B&quot;/&gt;&lt;wsp:rsid wsp:val=&quot;003B7B48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0F27&quot;/&gt;&lt;wsp:rsid wsp:val=&quot;003D3AD2&quot;/&gt;&lt;wsp:rsid wsp:val=&quot;003E0438&quot;/&gt;&lt;wsp:rsid wsp:val=&quot;003E0928&quot;/&gt;&lt;wsp:rsid wsp:val=&quot;003E1067&quot;/&gt;&lt;wsp:rsid wsp:val=&quot;003E2F92&quot;/&gt;&lt;wsp:rsid wsp:val=&quot;003E562E&quot;/&gt;&lt;wsp:rsid wsp:val=&quot;003E71AA&quot;/&gt;&lt;wsp:rsid wsp:val=&quot;00401DA7&quot;/&gt;&lt;wsp:rsid wsp:val=&quot;00406A5F&quot;/&gt;&lt;wsp:rsid wsp:val=&quot;0041524A&quot;/&gt;&lt;wsp:rsid wsp:val=&quot;004166D4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7B77&quot;/&gt;&lt;wsp:rsid wsp:val=&quot;004A1E4D&quot;/&gt;&lt;wsp:rsid wsp:val=&quot;004A2C4C&quot;/&gt;&lt;wsp:rsid wsp:val=&quot;004A42D7&quot;/&gt;&lt;wsp:rsid wsp:val=&quot;004B2ECB&quot;/&gt;&lt;wsp:rsid wsp:val=&quot;004B7E75&quot;/&gt;&lt;wsp:rsid wsp:val=&quot;004C09F2&quot;/&gt;&lt;wsp:rsid wsp:val=&quot;004C4F2B&quot;/&gt;&lt;wsp:rsid wsp:val=&quot;004C5269&quot;/&gt;&lt;wsp:rsid wsp:val=&quot;004C68DB&quot;/&gt;&lt;wsp:rsid wsp:val=&quot;004D1D18&quot;/&gt;&lt;wsp:rsid wsp:val=&quot;004D5381&quot;/&gt;&lt;wsp:rsid wsp:val=&quot;004D58ED&quot;/&gt;&lt;wsp:rsid wsp:val=&quot;004D778B&quot;/&gt;&lt;wsp:rsid wsp:val=&quot;004E13F8&quot;/&gt;&lt;wsp:rsid wsp:val=&quot;004E5821&quot;/&gt;&lt;wsp:rsid wsp:val=&quot;004F0679&quot;/&gt;&lt;wsp:rsid wsp:val=&quot;004F08C2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20B3&quot;/&gt;&lt;wsp:rsid wsp:val=&quot;005042BC&quot;/&gt;&lt;wsp:rsid wsp:val=&quot;00510D7C&quot;/&gt;&lt;wsp:rsid wsp:val=&quot;005128D6&quot;/&gt;&lt;wsp:rsid wsp:val=&quot;00515FA3&quot;/&gt;&lt;wsp:rsid wsp:val=&quot;00517258&quot;/&gt;&lt;wsp:rsid wsp:val=&quot;0052283E&quot;/&gt;&lt;wsp:rsid wsp:val=&quot;0052774E&quot;/&gt;&lt;wsp:rsid wsp:val=&quot;00533276&quot;/&gt;&lt;wsp:rsid wsp:val=&quot;00537FD8&quot;/&gt;&lt;wsp:rsid wsp:val=&quot;00540250&quot;/&gt;&lt;wsp:rsid wsp:val=&quot;00540A00&quot;/&gt;&lt;wsp:rsid wsp:val=&quot;00550139&quot;/&gt;&lt;wsp:rsid wsp:val=&quot;00553F8F&quot;/&gt;&lt;wsp:rsid wsp:val=&quot;00554186&quot;/&gt;&lt;wsp:rsid wsp:val=&quot;0056215A&quot;/&gt;&lt;wsp:rsid wsp:val=&quot;00564C58&quot;/&gt;&lt;wsp:rsid wsp:val=&quot;005673D0&quot;/&gt;&lt;wsp:rsid wsp:val=&quot;00571F5D&quot;/&gt;&lt;wsp:rsid wsp:val=&quot;0058234B&quot;/&gt;&lt;wsp:rsid wsp:val=&quot;00587D1E&quot;/&gt;&lt;wsp:rsid wsp:val=&quot;00594A8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A6BB8&quot;/&gt;&lt;wsp:rsid wsp:val=&quot;005B0BDB&quot;/&gt;&lt;wsp:rsid wsp:val=&quot;005C0457&quot;/&gt;&lt;wsp:rsid wsp:val=&quot;005C2AB8&quot;/&gt;&lt;wsp:rsid wsp:val=&quot;005C2B6C&quot;/&gt;&lt;wsp:rsid wsp:val=&quot;005C3DE7&quot;/&gt;&lt;wsp:rsid wsp:val=&quot;005C3FDF&quot;/&gt;&lt;wsp:rsid wsp:val=&quot;005C4C13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1278&quot;/&gt;&lt;wsp:rsid wsp:val=&quot;005F26DE&quot;/&gt;&lt;wsp:rsid wsp:val=&quot;005F549C&quot;/&gt;&lt;wsp:rsid wsp:val=&quot;006020D2&quot;/&gt;&lt;wsp:rsid wsp:val=&quot;006035D6&quot;/&gt;&lt;wsp:rsid wsp:val=&quot;00604056&quot;/&gt;&lt;wsp:rsid wsp:val=&quot;00616C1C&quot;/&gt;&lt;wsp:rsid wsp:val=&quot;00617598&quot;/&gt;&lt;wsp:rsid wsp:val=&quot;0062256B&quot;/&gt;&lt;wsp:rsid wsp:val=&quot;00622939&quot;/&gt;&lt;wsp:rsid wsp:val=&quot;006245BC&quot;/&gt;&lt;wsp:rsid wsp:val=&quot;00631629&quot;/&gt;&lt;wsp:rsid wsp:val=&quot;00632418&quot;/&gt;&lt;wsp:rsid wsp:val=&quot;00632B4C&quot;/&gt;&lt;wsp:rsid wsp:val=&quot;00632F3D&quot;/&gt;&lt;wsp:rsid wsp:val=&quot;0063593A&quot;/&gt;&lt;wsp:rsid wsp:val=&quot;00652A3C&quot;/&gt;&lt;wsp:rsid wsp:val=&quot;00656726&quot;/&gt;&lt;wsp:rsid wsp:val=&quot;006618A3&quot;/&gt;&lt;wsp:rsid wsp:val=&quot;00664FEE&quot;/&gt;&lt;wsp:rsid wsp:val=&quot;006658C0&quot;/&gt;&lt;wsp:rsid wsp:val=&quot;00673271&quot;/&gt;&lt;wsp:rsid wsp:val=&quot;00676608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7F7D&quot;/&gt;&lt;wsp:rsid wsp:val=&quot;006A056F&quot;/&gt;&lt;wsp:rsid wsp:val=&quot;006A7F94&quot;/&gt;&lt;wsp:rsid wsp:val=&quot;006B0221&quot;/&gt;&lt;wsp:rsid wsp:val=&quot;006B2E02&quot;/&gt;&lt;wsp:rsid wsp:val=&quot;006B4B01&quot;/&gt;&lt;wsp:rsid wsp:val=&quot;006B6364&quot;/&gt;&lt;wsp:rsid wsp:val=&quot;006B7F2F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846&quot;/&gt;&lt;wsp:rsid wsp:val=&quot;006E62D8&quot;/&gt;&lt;wsp:rsid wsp:val=&quot;006F53B0&quot;/&gt;&lt;wsp:rsid wsp:val=&quot;007023A8&quot;/&gt;&lt;wsp:rsid wsp:val=&quot;00702A5B&quot;/&gt;&lt;wsp:rsid wsp:val=&quot;00703227&quot;/&gt;&lt;wsp:rsid wsp:val=&quot;0070407D&quot;/&gt;&lt;wsp:rsid wsp:val=&quot;007056AD&quot;/&gt;&lt;wsp:rsid wsp:val=&quot;00711091&quot;/&gt;&lt;wsp:rsid wsp:val=&quot;007143C0&quot;/&gt;&lt;wsp:rsid wsp:val=&quot;0071450E&quot;/&gt;&lt;wsp:rsid wsp:val=&quot;00717874&quot;/&gt;&lt;wsp:rsid wsp:val=&quot;0072296D&quot;/&gt;&lt;wsp:rsid wsp:val=&quot;007243BC&quot;/&gt;&lt;wsp:rsid wsp:val=&quot;00732567&quot;/&gt;&lt;wsp:rsid wsp:val=&quot;0073305F&quot;/&gt;&lt;wsp:rsid wsp:val=&quot;00736AD2&quot;/&gt;&lt;wsp:rsid wsp:val=&quot;00737E4D&quot;/&gt;&lt;wsp:rsid wsp:val=&quot;007502F4&quot;/&gt;&lt;wsp:rsid wsp:val=&quot;00754359&quot;/&gt;&lt;wsp:rsid wsp:val=&quot;00762849&quot;/&gt;&lt;wsp:rsid wsp:val=&quot;00762C2C&quot;/&gt;&lt;wsp:rsid wsp:val=&quot;0076486C&quot;/&gt;&lt;wsp:rsid wsp:val=&quot;0077012B&quot;/&gt;&lt;wsp:rsid wsp:val=&quot;00771F0D&quot;/&gt;&lt;wsp:rsid wsp:val=&quot;00771F7E&quot;/&gt;&lt;wsp:rsid wsp:val=&quot;00773B7D&quot;/&gt;&lt;wsp:rsid wsp:val=&quot;00777632&quot;/&gt;&lt;wsp:rsid wsp:val=&quot;00783103&quot;/&gt;&lt;wsp:rsid wsp:val=&quot;00783A41&quot;/&gt;&lt;wsp:rsid wsp:val=&quot;00783BC5&quot;/&gt;&lt;wsp:rsid wsp:val=&quot;00784DA7&quot;/&gt;&lt;wsp:rsid wsp:val=&quot;007A57B7&quot;/&gt;&lt;wsp:rsid wsp:val=&quot;007B1F62&quot;/&gt;&lt;wsp:rsid wsp:val=&quot;007B2BEA&quot;/&gt;&lt;wsp:rsid wsp:val=&quot;007B36AA&quot;/&gt;&lt;wsp:rsid wsp:val=&quot;007B503A&quot;/&gt;&lt;wsp:rsid wsp:val=&quot;007B6CE0&quot;/&gt;&lt;wsp:rsid wsp:val=&quot;007C058C&quot;/&gt;&lt;wsp:rsid wsp:val=&quot;007C2FCA&quot;/&gt;&lt;wsp:rsid wsp:val=&quot;007C5A73&quot;/&gt;&lt;wsp:rsid wsp:val=&quot;007D5A66&quot;/&gt;&lt;wsp:rsid wsp:val=&quot;007E0F8A&quot;/&gt;&lt;wsp:rsid wsp:val=&quot;007E56C6&quot;/&gt;&lt;wsp:rsid wsp:val=&quot;007E7AFB&quot;/&gt;&lt;wsp:rsid wsp:val=&quot;007F3062&quot;/&gt;&lt;wsp:rsid wsp:val=&quot;007F434A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37674&quot;/&gt;&lt;wsp:rsid wsp:val=&quot;00843F65&quot;/&gt;&lt;wsp:rsid wsp:val=&quot;00846C3E&quot;/&gt;&lt;wsp:rsid wsp:val=&quot;00846D41&quot;/&gt;&lt;wsp:rsid wsp:val=&quot;00851E45&quot;/&gt;&lt;wsp:rsid wsp:val=&quot;00852B82&quot;/&gt;&lt;wsp:rsid wsp:val=&quot;008538DA&quot;/&gt;&lt;wsp:rsid wsp:val=&quot;008542F1&quot;/&gt;&lt;wsp:rsid wsp:val=&quot;0086056A&quot;/&gt;&lt;wsp:rsid wsp:val=&quot;00860C86&quot;/&gt;&lt;wsp:rsid wsp:val=&quot;008610D4&quot;/&gt;&lt;wsp:rsid wsp:val=&quot;0086709B&quot;/&gt;&lt;wsp:rsid wsp:val=&quot;0086710A&quot;/&gt;&lt;wsp:rsid wsp:val=&quot;008710D2&quot;/&gt;&lt;wsp:rsid wsp:val=&quot;00880D54&quot;/&gt;&lt;wsp:rsid wsp:val=&quot;00885022&quot;/&gt;&lt;wsp:rsid wsp:val=&quot;00887FF9&quot;/&gt;&lt;wsp:rsid wsp:val=&quot;008915F8&quot;/&gt;&lt;wsp:rsid wsp:val=&quot;00892674&quot;/&gt;&lt;wsp:rsid wsp:val=&quot;008A06A1&quot;/&gt;&lt;wsp:rsid wsp:val=&quot;008A3262&quot;/&gt;&lt;wsp:rsid wsp:val=&quot;008A5675&quot;/&gt;&lt;wsp:rsid wsp:val=&quot;008A7BDB&quot;/&gt;&lt;wsp:rsid wsp:val=&quot;008B2149&quot;/&gt;&lt;wsp:rsid wsp:val=&quot;008B2401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09E2&quot;/&gt;&lt;wsp:rsid wsp:val=&quot;008F26BD&quot;/&gt;&lt;wsp:rsid wsp:val=&quot;008F410F&quot;/&gt;&lt;wsp:rsid wsp:val=&quot;00901725&quot;/&gt;&lt;wsp:rsid wsp:val=&quot;009070D5&quot;/&gt;&lt;wsp:rsid wsp:val=&quot;00916A16&quot;/&gt;&lt;wsp:rsid wsp:val=&quot;00917867&quot;/&gt;&lt;wsp:rsid wsp:val=&quot;00921A7D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2383&quot;/&gt;&lt;wsp:rsid wsp:val=&quot;009633E5&quot;/&gt;&lt;wsp:rsid wsp:val=&quot;00963CFF&quot;/&gt;&lt;wsp:rsid wsp:val=&quot;00965045&quot;/&gt;&lt;wsp:rsid wsp:val=&quot;00965B35&quot;/&gt;&lt;wsp:rsid wsp:val=&quot;009661C3&quot;/&gt;&lt;wsp:rsid wsp:val=&quot;00981269&quot;/&gt;&lt;wsp:rsid wsp:val=&quot;009824EA&quot;/&gt;&lt;wsp:rsid wsp:val=&quot;00995D90&quot;/&gt;&lt;wsp:rsid wsp:val=&quot;009A02A4&quot;/&gt;&lt;wsp:rsid wsp:val=&quot;009A3284&quot;/&gt;&lt;wsp:rsid wsp:val=&quot;009A4A2E&quot;/&gt;&lt;wsp:rsid wsp:val=&quot;009A50B9&quot;/&gt;&lt;wsp:rsid wsp:val=&quot;009B16CE&quot;/&gt;&lt;wsp:rsid wsp:val=&quot;009B1EBE&quot;/&gt;&lt;wsp:rsid wsp:val=&quot;009B1F62&quot;/&gt;&lt;wsp:rsid wsp:val=&quot;009B3202&quot;/&gt;&lt;wsp:rsid wsp:val=&quot;009B481B&quot;/&gt;&lt;wsp:rsid wsp:val=&quot;009B59E5&quot;/&gt;&lt;wsp:rsid wsp:val=&quot;009D170C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ED5&quot;/&gt;&lt;wsp:rsid wsp:val=&quot;00A1013E&quot;/&gt;&lt;wsp:rsid wsp:val=&quot;00A11586&quot;/&gt;&lt;wsp:rsid wsp:val=&quot;00A12EF4&quot;/&gt;&lt;wsp:rsid wsp:val=&quot;00A20503&quot;/&gt;&lt;wsp:rsid wsp:val=&quot;00A20F4B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D66&quot;/&gt;&lt;wsp:rsid wsp:val=&quot;00A4300C&quot;/&gt;&lt;wsp:rsid wsp:val=&quot;00A4507D&quot;/&gt;&lt;wsp:rsid wsp:val=&quot;00A45E6B&quot;/&gt;&lt;wsp:rsid wsp:val=&quot;00A4619D&quot;/&gt;&lt;wsp:rsid wsp:val=&quot;00A4641E&quot;/&gt;&lt;wsp:rsid wsp:val=&quot;00A474F4&quot;/&gt;&lt;wsp:rsid wsp:val=&quot;00A53E24&quot;/&gt;&lt;wsp:rsid wsp:val=&quot;00A572B2&quot;/&gt;&lt;wsp:rsid wsp:val=&quot;00A61B2F&quot;/&gt;&lt;wsp:rsid wsp:val=&quot;00A6288A&quot;/&gt;&lt;wsp:rsid wsp:val=&quot;00A6569C&quot;/&gt;&lt;wsp:rsid wsp:val=&quot;00A667A8&quot;/&gt;&lt;wsp:rsid wsp:val=&quot;00A73FF8&quot;/&gt;&lt;wsp:rsid wsp:val=&quot;00A766C2&quot;/&gt;&lt;wsp:rsid wsp:val=&quot;00A80774&quot;/&gt;&lt;wsp:rsid wsp:val=&quot;00A83061&quot;/&gt;&lt;wsp:rsid wsp:val=&quot;00A84D81&quot;/&gt;&lt;wsp:rsid wsp:val=&quot;00A86A64&quot;/&gt;&lt;wsp:rsid wsp:val=&quot;00A86D3F&quot;/&gt;&lt;wsp:rsid wsp:val=&quot;00AA3688&quot;/&gt;&lt;wsp:rsid wsp:val=&quot;00AB03F0&quot;/&gt;&lt;wsp:rsid wsp:val=&quot;00AB1F2F&quot;/&gt;&lt;wsp:rsid wsp:val=&quot;00AB3AAE&quot;/&gt;&lt;wsp:rsid wsp:val=&quot;00AB4611&quot;/&gt;&lt;wsp:rsid wsp:val=&quot;00AC552C&quot;/&gt;&lt;wsp:rsid wsp:val=&quot;00AC5699&quot;/&gt;&lt;wsp:rsid wsp:val=&quot;00AC6166&quot;/&gt;&lt;wsp:rsid wsp:val=&quot;00AD0B03&quot;/&gt;&lt;wsp:rsid wsp:val=&quot;00AD2AC6&quot;/&gt;&lt;wsp:rsid wsp:val=&quot;00AE36A6&quot;/&gt;&lt;wsp:rsid wsp:val=&quot;00AE53C0&quot;/&gt;&lt;wsp:rsid wsp:val=&quot;00AE6C4B&quot;/&gt;&lt;wsp:rsid wsp:val=&quot;00AF0CAA&quot;/&gt;&lt;wsp:rsid wsp:val=&quot;00AF1DB0&quot;/&gt;&lt;wsp:rsid wsp:val=&quot;00AF2AE1&quot;/&gt;&lt;wsp:rsid wsp:val=&quot;00AF6CF0&quot;/&gt;&lt;wsp:rsid wsp:val=&quot;00B0005B&quot;/&gt;&lt;wsp:rsid wsp:val=&quot;00B051C3&quot;/&gt;&lt;wsp:rsid wsp:val=&quot;00B07221&quot;/&gt;&lt;wsp:rsid wsp:val=&quot;00B13C0E&quot;/&gt;&lt;wsp:rsid wsp:val=&quot;00B30DB9&quot;/&gt;&lt;wsp:rsid wsp:val=&quot;00B32671&quot;/&gt;&lt;wsp:rsid wsp:val=&quot;00B33EDB&quot;/&gt;&lt;wsp:rsid wsp:val=&quot;00B353BD&quot;/&gt;&lt;wsp:rsid wsp:val=&quot;00B35BFD&quot;/&gt;&lt;wsp:rsid wsp:val=&quot;00B36731&quot;/&gt;&lt;wsp:rsid wsp:val=&quot;00B41C19&quot;/&gt;&lt;wsp:rsid wsp:val=&quot;00B45F98&quot;/&gt;&lt;wsp:rsid wsp:val=&quot;00B51BCF&quot;/&gt;&lt;wsp:rsid wsp:val=&quot;00B54078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4724&quot;/&gt;&lt;wsp:rsid wsp:val=&quot;00B752F4&quot;/&gt;&lt;wsp:rsid wsp:val=&quot;00B75F49&quot;/&gt;&lt;wsp:rsid wsp:val=&quot;00B80968&quot;/&gt;&lt;wsp:rsid wsp:val=&quot;00B80E38&quot;/&gt;&lt;wsp:rsid wsp:val=&quot;00B82145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3418&quot;/&gt;&lt;wsp:rsid wsp:val=&quot;00BD676D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3562&quot;/&gt;&lt;wsp:rsid wsp:val=&quot;00C25B2B&quot;/&gt;&lt;wsp:rsid wsp:val=&quot;00C268AC&quot;/&gt;&lt;wsp:rsid wsp:val=&quot;00C26BB8&quot;/&gt;&lt;wsp:rsid wsp:val=&quot;00C37A21&quot;/&gt;&lt;wsp:rsid wsp:val=&quot;00C418B9&quot;/&gt;&lt;wsp:rsid wsp:val=&quot;00C41D52&quot;/&gt;&lt;wsp:rsid wsp:val=&quot;00C424B7&quot;/&gt;&lt;wsp:rsid wsp:val=&quot;00C50339&quot;/&gt;&lt;wsp:rsid wsp:val=&quot;00C51F96&quot;/&gt;&lt;wsp:rsid wsp:val=&quot;00C52C59&quot;/&gt;&lt;wsp:rsid wsp:val=&quot;00C5329F&quot;/&gt;&lt;wsp:rsid wsp:val=&quot;00C63662&quot;/&gt;&lt;wsp:rsid wsp:val=&quot;00C63731&quot;/&gt;&lt;wsp:rsid wsp:val=&quot;00C65168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64AC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C6D76&quot;/&gt;&lt;wsp:rsid wsp:val=&quot;00CD0075&quot;/&gt;&lt;wsp:rsid wsp:val=&quot;00CD2038&quot;/&gt;&lt;wsp:rsid wsp:val=&quot;00CD3425&quot;/&gt;&lt;wsp:rsid wsp:val=&quot;00CD479B&quot;/&gt;&lt;wsp:rsid wsp:val=&quot;00CD6473&quot;/&gt;&lt;wsp:rsid wsp:val=&quot;00CE079F&quot;/&gt;&lt;wsp:rsid wsp:val=&quot;00CF5DD6&quot;/&gt;&lt;wsp:rsid wsp:val=&quot;00CF752F&quot;/&gt;&lt;wsp:rsid wsp:val=&quot;00D02F35&quot;/&gt;&lt;wsp:rsid wsp:val=&quot;00D05CAC&quot;/&gt;&lt;wsp:rsid wsp:val=&quot;00D0724D&quot;/&gt;&lt;wsp:rsid wsp:val=&quot;00D1060B&quot;/&gt;&lt;wsp:rsid wsp:val=&quot;00D11F1D&quot;/&gt;&lt;wsp:rsid wsp:val=&quot;00D1204B&quot;/&gt;&lt;wsp:rsid wsp:val=&quot;00D137A9&quot;/&gt;&lt;wsp:rsid wsp:val=&quot;00D231B9&quot;/&gt;&lt;wsp:rsid wsp:val=&quot;00D27B92&quot;/&gt;&lt;wsp:rsid wsp:val=&quot;00D343E4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1A74&quot;/&gt;&lt;wsp:rsid wsp:val=&quot;00DA47CB&quot;/&gt;&lt;wsp:rsid wsp:val=&quot;00DB1C23&quot;/&gt;&lt;wsp:rsid wsp:val=&quot;00DB55F5&quot;/&gt;&lt;wsp:rsid wsp:val=&quot;00DB597C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E06916&quot;/&gt;&lt;wsp:rsid wsp:val=&quot;00E073BE&quot;/&gt;&lt;wsp:rsid wsp:val=&quot;00E112E2&quot;/&gt;&lt;wsp:rsid wsp:val=&quot;00E1504E&quot;/&gt;&lt;wsp:rsid wsp:val=&quot;00E1669D&quot;/&gt;&lt;wsp:rsid wsp:val=&quot;00E17C48&quot;/&gt;&lt;wsp:rsid wsp:val=&quot;00E222AB&quot;/&gt;&lt;wsp:rsid wsp:val=&quot;00E23CAD&quot;/&gt;&lt;wsp:rsid wsp:val=&quot;00E2466F&quot;/&gt;&lt;wsp:rsid wsp:val=&quot;00E24E3D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7F8F&quot;/&gt;&lt;wsp:rsid wsp:val=&quot;00E403D7&quot;/&gt;&lt;wsp:rsid wsp:val=&quot;00E42E4D&quot;/&gt;&lt;wsp:rsid wsp:val=&quot;00E43100&quot;/&gt;&lt;wsp:rsid wsp:val=&quot;00E47DEB&quot;/&gt;&lt;wsp:rsid wsp:val=&quot;00E519B9&quot;/&gt;&lt;wsp:rsid wsp:val=&quot;00E526E1&quot;/&gt;&lt;wsp:rsid wsp:val=&quot;00E55F3A&quot;/&gt;&lt;wsp:rsid wsp:val=&quot;00E57D06&quot;/&gt;&lt;wsp:rsid wsp:val=&quot;00E57FE4&quot;/&gt;&lt;wsp:rsid wsp:val=&quot;00E60A6A&quot;/&gt;&lt;wsp:rsid wsp:val=&quot;00E6145E&quot;/&gt;&lt;wsp:rsid wsp:val=&quot;00E6258F&quot;/&gt;&lt;wsp:rsid wsp:val=&quot;00E66689&quot;/&gt;&lt;wsp:rsid wsp:val=&quot;00E70EB9&quot;/&gt;&lt;wsp:rsid wsp:val=&quot;00E7222F&quot;/&gt;&lt;wsp:rsid wsp:val=&quot;00E77987&quot;/&gt;&lt;wsp:rsid wsp:val=&quot;00E81C76&quot;/&gt;&lt;wsp:rsid wsp:val=&quot;00E82A9F&quot;/&gt;&lt;wsp:rsid wsp:val=&quot;00E84327&quot;/&gt;&lt;wsp:rsid wsp:val=&quot;00EA193F&quot;/&gt;&lt;wsp:rsid wsp:val=&quot;00EA3F8D&quot;/&gt;&lt;wsp:rsid wsp:val=&quot;00EA4372&quot;/&gt;&lt;wsp:rsid wsp:val=&quot;00EA6A2F&quot;/&gt;&lt;wsp:rsid wsp:val=&quot;00EA6A56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7A2&quot;/&gt;&lt;wsp:rsid wsp:val=&quot;00EF3D11&quot;/&gt;&lt;wsp:rsid wsp:val=&quot;00EF49FF&quot;/&gt;&lt;wsp:rsid wsp:val=&quot;00EF5468&quot;/&gt;&lt;wsp:rsid wsp:val=&quot;00EF5756&quot;/&gt;&lt;wsp:rsid wsp:val=&quot;00EF6AF0&quot;/&gt;&lt;wsp:rsid wsp:val=&quot;00EF6B35&quot;/&gt;&lt;wsp:rsid wsp:val=&quot;00F0089A&quot;/&gt;&lt;wsp:rsid wsp:val=&quot;00F0364A&quot;/&gt;&lt;wsp:rsid wsp:val=&quot;00F04866&quot;/&gt;&lt;wsp:rsid wsp:val=&quot;00F05EAD&quot;/&gt;&lt;wsp:rsid wsp:val=&quot;00F12FA2&quot;/&gt;&lt;wsp:rsid wsp:val=&quot;00F15658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26D9&quot;/&gt;&lt;wsp:rsid wsp:val=&quot;00F43F96&quot;/&gt;&lt;wsp:rsid wsp:val=&quot;00F44409&quot;/&gt;&lt;wsp:rsid wsp:val=&quot;00F44550&quot;/&gt;&lt;wsp:rsid wsp:val=&quot;00F5135E&quot;/&gt;&lt;wsp:rsid wsp:val=&quot;00F514D2&quot;/&gt;&lt;wsp:rsid wsp:val=&quot;00F525D1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A04B2&quot;/&gt;&lt;wsp:rsid wsp:val=&quot;00FB0B8B&quot;/&gt;&lt;wsp:rsid wsp:val=&quot;00FB3AF4&quot;/&gt;&lt;wsp:rsid wsp:val=&quot;00FC08DF&quot;/&gt;&lt;wsp:rsid wsp:val=&quot;00FC1C5B&quot;/&gt;&lt;wsp:rsid wsp:val=&quot;00FC358D&quot;/&gt;&lt;wsp:rsid wsp:val=&quot;00FC696E&quot;/&gt;&lt;wsp:rsid wsp:val=&quot;00FD4104&quot;/&gt;&lt;wsp:rsid wsp:val=&quot;00FD6171&quot;/&gt;&lt;wsp:rsid wsp:val=&quot;00FE3164&quot;/&gt;&lt;wsp:rsid wsp:val=&quot;00FE4984&quot;/&gt;&lt;wsp:rsid wsp:val=&quot;00FF12B6&quot;/&gt;&lt;wsp:rsid wsp:val=&quot;00FF3D20&quot;/&gt;&lt;wsp:rsid wsp:val=&quot;00FF6235&quot;/&gt;&lt;wsp:rsid wsp:val=&quot;00FF76D2&quot;/&gt;&lt;/wsp:rsids&gt;&lt;/w:docPr&gt;&lt;w:body&gt;&lt;wx:sect&gt;&lt;w:p wsp:rsidR=&quot;00000000&quot; wsp:rsidRDefault=&quot;00401DA7&quot; wsp:rsidP=&quot;00401DA7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2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92" o:title="" chromakey="white"/>
          </v:shape>
        </w:pict>
      </w:r>
      <w:r w:rsidRPr="000D307E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0D307E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3055C8">
        <w:rPr>
          <w:position w:val="-11"/>
        </w:rPr>
        <w:pict>
          <v:shape id="_x0000_i1030" type="#_x0000_t75" style="width:12pt;height:16.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7F6&quot;/&gt;&lt;wsp:rsid wsp:val=&quot;00020B20&quot;/&gt;&lt;wsp:rsid wsp:val=&quot;00023563&quot;/&gt;&lt;wsp:rsid wsp:val=&quot;00027F62&quot;/&gt;&lt;wsp:rsid wsp:val=&quot;00042F1F&quot;/&gt;&lt;wsp:rsid wsp:val=&quot;000435B0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68DC&quot;/&gt;&lt;wsp:rsid wsp:val=&quot;0007019A&quot;/&gt;&lt;wsp:rsid wsp:val=&quot;00071665&quot;/&gt;&lt;wsp:rsid wsp:val=&quot;000748D4&quot;/&gt;&lt;wsp:rsid wsp:val=&quot;00074C40&quot;/&gt;&lt;wsp:rsid wsp:val=&quot;00074D2C&quot;/&gt;&lt;wsp:rsid wsp:val=&quot;0007586D&quot;/&gt;&lt;wsp:rsid wsp:val=&quot;00080472&quot;/&gt;&lt;wsp:rsid wsp:val=&quot;0009001D&quot;/&gt;&lt;wsp:rsid wsp:val=&quot;00090E5A&quot;/&gt;&lt;wsp:rsid wsp:val=&quot;0009126E&quot;/&gt;&lt;wsp:rsid wsp:val=&quot;000929BC&quot;/&gt;&lt;wsp:rsid wsp:val=&quot;000945D6&quot;/&gt;&lt;wsp:rsid wsp:val=&quot;000A2B7F&quot;/&gt;&lt;wsp:rsid wsp:val=&quot;000A3284&quot;/&gt;&lt;wsp:rsid wsp:val=&quot;000A7767&quot;/&gt;&lt;wsp:rsid wsp:val=&quot;000B22E9&quot;/&gt;&lt;wsp:rsid wsp:val=&quot;000B5BC8&quot;/&gt;&lt;wsp:rsid wsp:val=&quot;000B7529&quot;/&gt;&lt;wsp:rsid wsp:val=&quot;000B7939&quot;/&gt;&lt;wsp:rsid wsp:val=&quot;000C7432&quot;/&gt;&lt;wsp:rsid wsp:val=&quot;000D2E85&quot;/&gt;&lt;wsp:rsid wsp:val=&quot;000D307E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1267&quot;/&gt;&lt;wsp:rsid wsp:val=&quot;001214E9&quot;/&gt;&lt;wsp:rsid wsp:val=&quot;001231F0&quot;/&gt;&lt;wsp:rsid wsp:val=&quot;001268B2&quot;/&gt;&lt;wsp:rsid wsp:val=&quot;00133FC5&quot;/&gt;&lt;wsp:rsid wsp:val=&quot;00136743&quot;/&gt;&lt;wsp:rsid wsp:val=&quot;00140393&quot;/&gt;&lt;wsp:rsid wsp:val=&quot;00141104&quot;/&gt;&lt;wsp:rsid wsp:val=&quot;001444E1&quot;/&gt;&lt;wsp:rsid wsp:val=&quot;001455F3&quot;/&gt;&lt;wsp:rsid wsp:val=&quot;0014613F&quot;/&gt;&lt;wsp:rsid wsp:val=&quot;00156F2E&quot;/&gt;&lt;wsp:rsid wsp:val=&quot;00165C01&quot;/&gt;&lt;wsp:rsid wsp:val=&quot;00170AE3&quot;/&gt;&lt;wsp:rsid wsp:val=&quot;00180200&quot;/&gt;&lt;wsp:rsid wsp:val=&quot;0018067E&quot;/&gt;&lt;wsp:rsid wsp:val=&quot;00181FF5&quot;/&gt;&lt;wsp:rsid wsp:val=&quot;00183331&quot;/&gt;&lt;wsp:rsid wsp:val=&quot;0018394F&quot;/&gt;&lt;wsp:rsid wsp:val=&quot;001869AC&quot;/&gt;&lt;wsp:rsid wsp:val=&quot;00186A21&quot;/&gt;&lt;wsp:rsid wsp:val=&quot;00193628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55FD&quot;/&gt;&lt;wsp:rsid wsp:val=&quot;001C0543&quot;/&gt;&lt;wsp:rsid wsp:val=&quot;001C09B7&quot;/&gt;&lt;wsp:rsid wsp:val=&quot;001C0BB3&quot;/&gt;&lt;wsp:rsid wsp:val=&quot;001C0EAA&quot;/&gt;&lt;wsp:rsid wsp:val=&quot;001C16EE&quot;/&gt;&lt;wsp:rsid wsp:val=&quot;001C3DD2&quot;/&gt;&lt;wsp:rsid wsp:val=&quot;001C4F99&quot;/&gt;&lt;wsp:rsid wsp:val=&quot;001D4CD5&quot;/&gt;&lt;wsp:rsid wsp:val=&quot;001E41D5&quot;/&gt;&lt;wsp:rsid wsp:val=&quot;001F1674&quot;/&gt;&lt;wsp:rsid wsp:val=&quot;001F2A07&quot;/&gt;&lt;wsp:rsid wsp:val=&quot;001F2F35&quot;/&gt;&lt;wsp:rsid wsp:val=&quot;001F37E8&quot;/&gt;&lt;wsp:rsid wsp:val=&quot;001F61EB&quot;/&gt;&lt;wsp:rsid wsp:val=&quot;001F7BCD&quot;/&gt;&lt;wsp:rsid wsp:val=&quot;002020A7&quot;/&gt;&lt;wsp:rsid wsp:val=&quot;002068B7&quot;/&gt;&lt;wsp:rsid wsp:val=&quot;00215771&quot;/&gt;&lt;wsp:rsid wsp:val=&quot;00216722&quot;/&gt;&lt;wsp:rsid wsp:val=&quot;00217CB2&quot;/&gt;&lt;wsp:rsid wsp:val=&quot;0022609C&quot;/&gt;&lt;wsp:rsid wsp:val=&quot;002269AA&quot;/&gt;&lt;wsp:rsid wsp:val=&quot;00232399&quot;/&gt;&lt;wsp:rsid wsp:val=&quot;002402D3&quot;/&gt;&lt;wsp:rsid wsp:val=&quot;00242947&quot;/&gt;&lt;wsp:rsid wsp:val=&quot;00244B0F&quot;/&gt;&lt;wsp:rsid wsp:val=&quot;002473CA&quot;/&gt;&lt;wsp:rsid wsp:val=&quot;002508F5&quot;/&gt;&lt;wsp:rsid wsp:val=&quot;0025111D&quot;/&gt;&lt;wsp:rsid wsp:val=&quot;00255F00&quot;/&gt;&lt;wsp:rsid wsp:val=&quot;00262609&quot;/&gt;&lt;wsp:rsid wsp:val=&quot;00265165&quot;/&gt;&lt;wsp:rsid wsp:val=&quot;00266409&quot;/&gt;&lt;wsp:rsid wsp:val=&quot;0027156B&quot;/&gt;&lt;wsp:rsid wsp:val=&quot;0028224C&quot;/&gt;&lt;wsp:rsid wsp:val=&quot;00283884&quot;/&gt;&lt;wsp:rsid wsp:val=&quot;0029039B&quot;/&gt;&lt;wsp:rsid wsp:val=&quot;0029272F&quot;/&gt;&lt;wsp:rsid wsp:val=&quot;00292F6D&quot;/&gt;&lt;wsp:rsid wsp:val=&quot;00294162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330B&quot;/&gt;&lt;wsp:rsid wsp:val=&quot;002C65A9&quot;/&gt;&lt;wsp:rsid wsp:val=&quot;002C6FF4&quot;/&gt;&lt;wsp:rsid wsp:val=&quot;002D0632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3008AF&quot;/&gt;&lt;wsp:rsid wsp:val=&quot;00305D70&quot;/&gt;&lt;wsp:rsid wsp:val=&quot;0030695C&quot;/&gt;&lt;wsp:rsid wsp:val=&quot;0031720B&quot;/&gt;&lt;wsp:rsid wsp:val=&quot;003210E9&quot;/&gt;&lt;wsp:rsid wsp:val=&quot;00323346&quot;/&gt;&lt;wsp:rsid wsp:val=&quot;00323F4D&quot;/&gt;&lt;wsp:rsid wsp:val=&quot;00323FE3&quot;/&gt;&lt;wsp:rsid wsp:val=&quot;00324F2D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29AF&quot;/&gt;&lt;wsp:rsid wsp:val=&quot;00386C33&quot;/&gt;&lt;wsp:rsid wsp:val=&quot;00387BCE&quot;/&gt;&lt;wsp:rsid wsp:val=&quot;00393564&quot;/&gt;&lt;wsp:rsid wsp:val=&quot;00394B23&quot;/&gt;&lt;wsp:rsid wsp:val=&quot;0039618F&quot;/&gt;&lt;wsp:rsid wsp:val=&quot;00397F06&quot;/&gt;&lt;wsp:rsid wsp:val=&quot;003A0F99&quot;/&gt;&lt;wsp:rsid wsp:val=&quot;003A36FE&quot;/&gt;&lt;wsp:rsid wsp:val=&quot;003A4747&quot;/&gt;&lt;wsp:rsid wsp:val=&quot;003A7D7F&quot;/&gt;&lt;wsp:rsid wsp:val=&quot;003B460E&quot;/&gt;&lt;wsp:rsid wsp:val=&quot;003B5C6B&quot;/&gt;&lt;wsp:rsid wsp:val=&quot;003B7B48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0F27&quot;/&gt;&lt;wsp:rsid wsp:val=&quot;003D3AD2&quot;/&gt;&lt;wsp:rsid wsp:val=&quot;003E0438&quot;/&gt;&lt;wsp:rsid wsp:val=&quot;003E0928&quot;/&gt;&lt;wsp:rsid wsp:val=&quot;003E1067&quot;/&gt;&lt;wsp:rsid wsp:val=&quot;003E2F92&quot;/&gt;&lt;wsp:rsid wsp:val=&quot;003E562E&quot;/&gt;&lt;wsp:rsid wsp:val=&quot;003E71AA&quot;/&gt;&lt;wsp:rsid wsp:val=&quot;00401DA7&quot;/&gt;&lt;wsp:rsid wsp:val=&quot;00406A5F&quot;/&gt;&lt;wsp:rsid wsp:val=&quot;0041524A&quot;/&gt;&lt;wsp:rsid wsp:val=&quot;004166D4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7B77&quot;/&gt;&lt;wsp:rsid wsp:val=&quot;004A1E4D&quot;/&gt;&lt;wsp:rsid wsp:val=&quot;004A2C4C&quot;/&gt;&lt;wsp:rsid wsp:val=&quot;004A42D7&quot;/&gt;&lt;wsp:rsid wsp:val=&quot;004B2ECB&quot;/&gt;&lt;wsp:rsid wsp:val=&quot;004B7E75&quot;/&gt;&lt;wsp:rsid wsp:val=&quot;004C09F2&quot;/&gt;&lt;wsp:rsid wsp:val=&quot;004C4F2B&quot;/&gt;&lt;wsp:rsid wsp:val=&quot;004C5269&quot;/&gt;&lt;wsp:rsid wsp:val=&quot;004C68DB&quot;/&gt;&lt;wsp:rsid wsp:val=&quot;004D1D18&quot;/&gt;&lt;wsp:rsid wsp:val=&quot;004D5381&quot;/&gt;&lt;wsp:rsid wsp:val=&quot;004D58ED&quot;/&gt;&lt;wsp:rsid wsp:val=&quot;004D778B&quot;/&gt;&lt;wsp:rsid wsp:val=&quot;004E13F8&quot;/&gt;&lt;wsp:rsid wsp:val=&quot;004E5821&quot;/&gt;&lt;wsp:rsid wsp:val=&quot;004F0679&quot;/&gt;&lt;wsp:rsid wsp:val=&quot;004F08C2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20B3&quot;/&gt;&lt;wsp:rsid wsp:val=&quot;005042BC&quot;/&gt;&lt;wsp:rsid wsp:val=&quot;00510D7C&quot;/&gt;&lt;wsp:rsid wsp:val=&quot;005128D6&quot;/&gt;&lt;wsp:rsid wsp:val=&quot;00515FA3&quot;/&gt;&lt;wsp:rsid wsp:val=&quot;00517258&quot;/&gt;&lt;wsp:rsid wsp:val=&quot;0052283E&quot;/&gt;&lt;wsp:rsid wsp:val=&quot;0052774E&quot;/&gt;&lt;wsp:rsid wsp:val=&quot;00533276&quot;/&gt;&lt;wsp:rsid wsp:val=&quot;00537FD8&quot;/&gt;&lt;wsp:rsid wsp:val=&quot;00540250&quot;/&gt;&lt;wsp:rsid wsp:val=&quot;00540A00&quot;/&gt;&lt;wsp:rsid wsp:val=&quot;00550139&quot;/&gt;&lt;wsp:rsid wsp:val=&quot;00553F8F&quot;/&gt;&lt;wsp:rsid wsp:val=&quot;00554186&quot;/&gt;&lt;wsp:rsid wsp:val=&quot;0056215A&quot;/&gt;&lt;wsp:rsid wsp:val=&quot;00564C58&quot;/&gt;&lt;wsp:rsid wsp:val=&quot;005673D0&quot;/&gt;&lt;wsp:rsid wsp:val=&quot;00571F5D&quot;/&gt;&lt;wsp:rsid wsp:val=&quot;0058234B&quot;/&gt;&lt;wsp:rsid wsp:val=&quot;00587D1E&quot;/&gt;&lt;wsp:rsid wsp:val=&quot;00594A8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A6BB8&quot;/&gt;&lt;wsp:rsid wsp:val=&quot;005B0BDB&quot;/&gt;&lt;wsp:rsid wsp:val=&quot;005C0457&quot;/&gt;&lt;wsp:rsid wsp:val=&quot;005C2AB8&quot;/&gt;&lt;wsp:rsid wsp:val=&quot;005C2B6C&quot;/&gt;&lt;wsp:rsid wsp:val=&quot;005C3DE7&quot;/&gt;&lt;wsp:rsid wsp:val=&quot;005C3FDF&quot;/&gt;&lt;wsp:rsid wsp:val=&quot;005C4C13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1278&quot;/&gt;&lt;wsp:rsid wsp:val=&quot;005F26DE&quot;/&gt;&lt;wsp:rsid wsp:val=&quot;005F549C&quot;/&gt;&lt;wsp:rsid wsp:val=&quot;006020D2&quot;/&gt;&lt;wsp:rsid wsp:val=&quot;006035D6&quot;/&gt;&lt;wsp:rsid wsp:val=&quot;00604056&quot;/&gt;&lt;wsp:rsid wsp:val=&quot;00616C1C&quot;/&gt;&lt;wsp:rsid wsp:val=&quot;00617598&quot;/&gt;&lt;wsp:rsid wsp:val=&quot;0062256B&quot;/&gt;&lt;wsp:rsid wsp:val=&quot;00622939&quot;/&gt;&lt;wsp:rsid wsp:val=&quot;006245BC&quot;/&gt;&lt;wsp:rsid wsp:val=&quot;00631629&quot;/&gt;&lt;wsp:rsid wsp:val=&quot;00632418&quot;/&gt;&lt;wsp:rsid wsp:val=&quot;00632B4C&quot;/&gt;&lt;wsp:rsid wsp:val=&quot;00632F3D&quot;/&gt;&lt;wsp:rsid wsp:val=&quot;0063593A&quot;/&gt;&lt;wsp:rsid wsp:val=&quot;00652A3C&quot;/&gt;&lt;wsp:rsid wsp:val=&quot;00656726&quot;/&gt;&lt;wsp:rsid wsp:val=&quot;006618A3&quot;/&gt;&lt;wsp:rsid wsp:val=&quot;00664FEE&quot;/&gt;&lt;wsp:rsid wsp:val=&quot;006658C0&quot;/&gt;&lt;wsp:rsid wsp:val=&quot;00673271&quot;/&gt;&lt;wsp:rsid wsp:val=&quot;00676608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7F7D&quot;/&gt;&lt;wsp:rsid wsp:val=&quot;006A056F&quot;/&gt;&lt;wsp:rsid wsp:val=&quot;006A7F94&quot;/&gt;&lt;wsp:rsid wsp:val=&quot;006B0221&quot;/&gt;&lt;wsp:rsid wsp:val=&quot;006B2E02&quot;/&gt;&lt;wsp:rsid wsp:val=&quot;006B4B01&quot;/&gt;&lt;wsp:rsid wsp:val=&quot;006B6364&quot;/&gt;&lt;wsp:rsid wsp:val=&quot;006B7F2F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846&quot;/&gt;&lt;wsp:rsid wsp:val=&quot;006E62D8&quot;/&gt;&lt;wsp:rsid wsp:val=&quot;006F53B0&quot;/&gt;&lt;wsp:rsid wsp:val=&quot;007023A8&quot;/&gt;&lt;wsp:rsid wsp:val=&quot;00702A5B&quot;/&gt;&lt;wsp:rsid wsp:val=&quot;00703227&quot;/&gt;&lt;wsp:rsid wsp:val=&quot;0070407D&quot;/&gt;&lt;wsp:rsid wsp:val=&quot;007056AD&quot;/&gt;&lt;wsp:rsid wsp:val=&quot;00711091&quot;/&gt;&lt;wsp:rsid wsp:val=&quot;007143C0&quot;/&gt;&lt;wsp:rsid wsp:val=&quot;0071450E&quot;/&gt;&lt;wsp:rsid wsp:val=&quot;00717874&quot;/&gt;&lt;wsp:rsid wsp:val=&quot;0072296D&quot;/&gt;&lt;wsp:rsid wsp:val=&quot;007243BC&quot;/&gt;&lt;wsp:rsid wsp:val=&quot;00732567&quot;/&gt;&lt;wsp:rsid wsp:val=&quot;0073305F&quot;/&gt;&lt;wsp:rsid wsp:val=&quot;00736AD2&quot;/&gt;&lt;wsp:rsid wsp:val=&quot;00737E4D&quot;/&gt;&lt;wsp:rsid wsp:val=&quot;007502F4&quot;/&gt;&lt;wsp:rsid wsp:val=&quot;00754359&quot;/&gt;&lt;wsp:rsid wsp:val=&quot;00762849&quot;/&gt;&lt;wsp:rsid wsp:val=&quot;00762C2C&quot;/&gt;&lt;wsp:rsid wsp:val=&quot;0076486C&quot;/&gt;&lt;wsp:rsid wsp:val=&quot;0077012B&quot;/&gt;&lt;wsp:rsid wsp:val=&quot;00771F0D&quot;/&gt;&lt;wsp:rsid wsp:val=&quot;00771F7E&quot;/&gt;&lt;wsp:rsid wsp:val=&quot;00773B7D&quot;/&gt;&lt;wsp:rsid wsp:val=&quot;00777632&quot;/&gt;&lt;wsp:rsid wsp:val=&quot;00783103&quot;/&gt;&lt;wsp:rsid wsp:val=&quot;00783A41&quot;/&gt;&lt;wsp:rsid wsp:val=&quot;00783BC5&quot;/&gt;&lt;wsp:rsid wsp:val=&quot;00784DA7&quot;/&gt;&lt;wsp:rsid wsp:val=&quot;007A57B7&quot;/&gt;&lt;wsp:rsid wsp:val=&quot;007B1F62&quot;/&gt;&lt;wsp:rsid wsp:val=&quot;007B2BEA&quot;/&gt;&lt;wsp:rsid wsp:val=&quot;007B36AA&quot;/&gt;&lt;wsp:rsid wsp:val=&quot;007B503A&quot;/&gt;&lt;wsp:rsid wsp:val=&quot;007B6CE0&quot;/&gt;&lt;wsp:rsid wsp:val=&quot;007C058C&quot;/&gt;&lt;wsp:rsid wsp:val=&quot;007C2FCA&quot;/&gt;&lt;wsp:rsid wsp:val=&quot;007C5A73&quot;/&gt;&lt;wsp:rsid wsp:val=&quot;007D5A66&quot;/&gt;&lt;wsp:rsid wsp:val=&quot;007E0F8A&quot;/&gt;&lt;wsp:rsid wsp:val=&quot;007E56C6&quot;/&gt;&lt;wsp:rsid wsp:val=&quot;007E7AFB&quot;/&gt;&lt;wsp:rsid wsp:val=&quot;007F3062&quot;/&gt;&lt;wsp:rsid wsp:val=&quot;007F434A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37674&quot;/&gt;&lt;wsp:rsid wsp:val=&quot;00843F65&quot;/&gt;&lt;wsp:rsid wsp:val=&quot;00846C3E&quot;/&gt;&lt;wsp:rsid wsp:val=&quot;00846D41&quot;/&gt;&lt;wsp:rsid wsp:val=&quot;00851E45&quot;/&gt;&lt;wsp:rsid wsp:val=&quot;00852B82&quot;/&gt;&lt;wsp:rsid wsp:val=&quot;008538DA&quot;/&gt;&lt;wsp:rsid wsp:val=&quot;008542F1&quot;/&gt;&lt;wsp:rsid wsp:val=&quot;0086056A&quot;/&gt;&lt;wsp:rsid wsp:val=&quot;00860C86&quot;/&gt;&lt;wsp:rsid wsp:val=&quot;008610D4&quot;/&gt;&lt;wsp:rsid wsp:val=&quot;0086709B&quot;/&gt;&lt;wsp:rsid wsp:val=&quot;0086710A&quot;/&gt;&lt;wsp:rsid wsp:val=&quot;008710D2&quot;/&gt;&lt;wsp:rsid wsp:val=&quot;00880D54&quot;/&gt;&lt;wsp:rsid wsp:val=&quot;00885022&quot;/&gt;&lt;wsp:rsid wsp:val=&quot;00887FF9&quot;/&gt;&lt;wsp:rsid wsp:val=&quot;008915F8&quot;/&gt;&lt;wsp:rsid wsp:val=&quot;00892674&quot;/&gt;&lt;wsp:rsid wsp:val=&quot;008A06A1&quot;/&gt;&lt;wsp:rsid wsp:val=&quot;008A3262&quot;/&gt;&lt;wsp:rsid wsp:val=&quot;008A5675&quot;/&gt;&lt;wsp:rsid wsp:val=&quot;008A7BDB&quot;/&gt;&lt;wsp:rsid wsp:val=&quot;008B2149&quot;/&gt;&lt;wsp:rsid wsp:val=&quot;008B2401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09E2&quot;/&gt;&lt;wsp:rsid wsp:val=&quot;008F26BD&quot;/&gt;&lt;wsp:rsid wsp:val=&quot;008F410F&quot;/&gt;&lt;wsp:rsid wsp:val=&quot;00901725&quot;/&gt;&lt;wsp:rsid wsp:val=&quot;009070D5&quot;/&gt;&lt;wsp:rsid wsp:val=&quot;00916A16&quot;/&gt;&lt;wsp:rsid wsp:val=&quot;00917867&quot;/&gt;&lt;wsp:rsid wsp:val=&quot;00921A7D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2383&quot;/&gt;&lt;wsp:rsid wsp:val=&quot;009633E5&quot;/&gt;&lt;wsp:rsid wsp:val=&quot;00963CFF&quot;/&gt;&lt;wsp:rsid wsp:val=&quot;00965045&quot;/&gt;&lt;wsp:rsid wsp:val=&quot;00965B35&quot;/&gt;&lt;wsp:rsid wsp:val=&quot;009661C3&quot;/&gt;&lt;wsp:rsid wsp:val=&quot;00981269&quot;/&gt;&lt;wsp:rsid wsp:val=&quot;009824EA&quot;/&gt;&lt;wsp:rsid wsp:val=&quot;00995D90&quot;/&gt;&lt;wsp:rsid wsp:val=&quot;009A02A4&quot;/&gt;&lt;wsp:rsid wsp:val=&quot;009A3284&quot;/&gt;&lt;wsp:rsid wsp:val=&quot;009A4A2E&quot;/&gt;&lt;wsp:rsid wsp:val=&quot;009A50B9&quot;/&gt;&lt;wsp:rsid wsp:val=&quot;009B16CE&quot;/&gt;&lt;wsp:rsid wsp:val=&quot;009B1EBE&quot;/&gt;&lt;wsp:rsid wsp:val=&quot;009B1F62&quot;/&gt;&lt;wsp:rsid wsp:val=&quot;009B3202&quot;/&gt;&lt;wsp:rsid wsp:val=&quot;009B481B&quot;/&gt;&lt;wsp:rsid wsp:val=&quot;009B59E5&quot;/&gt;&lt;wsp:rsid wsp:val=&quot;009D170C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ED5&quot;/&gt;&lt;wsp:rsid wsp:val=&quot;00A1013E&quot;/&gt;&lt;wsp:rsid wsp:val=&quot;00A11586&quot;/&gt;&lt;wsp:rsid wsp:val=&quot;00A12EF4&quot;/&gt;&lt;wsp:rsid wsp:val=&quot;00A20503&quot;/&gt;&lt;wsp:rsid wsp:val=&quot;00A20F4B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D66&quot;/&gt;&lt;wsp:rsid wsp:val=&quot;00A4300C&quot;/&gt;&lt;wsp:rsid wsp:val=&quot;00A4507D&quot;/&gt;&lt;wsp:rsid wsp:val=&quot;00A45E6B&quot;/&gt;&lt;wsp:rsid wsp:val=&quot;00A4619D&quot;/&gt;&lt;wsp:rsid wsp:val=&quot;00A4641E&quot;/&gt;&lt;wsp:rsid wsp:val=&quot;00A474F4&quot;/&gt;&lt;wsp:rsid wsp:val=&quot;00A53E24&quot;/&gt;&lt;wsp:rsid wsp:val=&quot;00A572B2&quot;/&gt;&lt;wsp:rsid wsp:val=&quot;00A61B2F&quot;/&gt;&lt;wsp:rsid wsp:val=&quot;00A6288A&quot;/&gt;&lt;wsp:rsid wsp:val=&quot;00A6569C&quot;/&gt;&lt;wsp:rsid wsp:val=&quot;00A667A8&quot;/&gt;&lt;wsp:rsid wsp:val=&quot;00A73FF8&quot;/&gt;&lt;wsp:rsid wsp:val=&quot;00A766C2&quot;/&gt;&lt;wsp:rsid wsp:val=&quot;00A80774&quot;/&gt;&lt;wsp:rsid wsp:val=&quot;00A83061&quot;/&gt;&lt;wsp:rsid wsp:val=&quot;00A84D81&quot;/&gt;&lt;wsp:rsid wsp:val=&quot;00A86A64&quot;/&gt;&lt;wsp:rsid wsp:val=&quot;00A86D3F&quot;/&gt;&lt;wsp:rsid wsp:val=&quot;00AA3688&quot;/&gt;&lt;wsp:rsid wsp:val=&quot;00AB03F0&quot;/&gt;&lt;wsp:rsid wsp:val=&quot;00AB1F2F&quot;/&gt;&lt;wsp:rsid wsp:val=&quot;00AB3AAE&quot;/&gt;&lt;wsp:rsid wsp:val=&quot;00AB4611&quot;/&gt;&lt;wsp:rsid wsp:val=&quot;00AC552C&quot;/&gt;&lt;wsp:rsid wsp:val=&quot;00AC5699&quot;/&gt;&lt;wsp:rsid wsp:val=&quot;00AC6166&quot;/&gt;&lt;wsp:rsid wsp:val=&quot;00AD0B03&quot;/&gt;&lt;wsp:rsid wsp:val=&quot;00AD2AC6&quot;/&gt;&lt;wsp:rsid wsp:val=&quot;00AE36A6&quot;/&gt;&lt;wsp:rsid wsp:val=&quot;00AE53C0&quot;/&gt;&lt;wsp:rsid wsp:val=&quot;00AE6C4B&quot;/&gt;&lt;wsp:rsid wsp:val=&quot;00AF0CAA&quot;/&gt;&lt;wsp:rsid wsp:val=&quot;00AF1DB0&quot;/&gt;&lt;wsp:rsid wsp:val=&quot;00AF2AE1&quot;/&gt;&lt;wsp:rsid wsp:val=&quot;00AF6CF0&quot;/&gt;&lt;wsp:rsid wsp:val=&quot;00B0005B&quot;/&gt;&lt;wsp:rsid wsp:val=&quot;00B051C3&quot;/&gt;&lt;wsp:rsid wsp:val=&quot;00B07221&quot;/&gt;&lt;wsp:rsid wsp:val=&quot;00B13C0E&quot;/&gt;&lt;wsp:rsid wsp:val=&quot;00B30DB9&quot;/&gt;&lt;wsp:rsid wsp:val=&quot;00B32671&quot;/&gt;&lt;wsp:rsid wsp:val=&quot;00B33EDB&quot;/&gt;&lt;wsp:rsid wsp:val=&quot;00B353BD&quot;/&gt;&lt;wsp:rsid wsp:val=&quot;00B35BFD&quot;/&gt;&lt;wsp:rsid wsp:val=&quot;00B36731&quot;/&gt;&lt;wsp:rsid wsp:val=&quot;00B41C19&quot;/&gt;&lt;wsp:rsid wsp:val=&quot;00B45F98&quot;/&gt;&lt;wsp:rsid wsp:val=&quot;00B51BCF&quot;/&gt;&lt;wsp:rsid wsp:val=&quot;00B54078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4724&quot;/&gt;&lt;wsp:rsid wsp:val=&quot;00B752F4&quot;/&gt;&lt;wsp:rsid wsp:val=&quot;00B75F49&quot;/&gt;&lt;wsp:rsid wsp:val=&quot;00B80968&quot;/&gt;&lt;wsp:rsid wsp:val=&quot;00B80E38&quot;/&gt;&lt;wsp:rsid wsp:val=&quot;00B82145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3418&quot;/&gt;&lt;wsp:rsid wsp:val=&quot;00BD676D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3562&quot;/&gt;&lt;wsp:rsid wsp:val=&quot;00C25B2B&quot;/&gt;&lt;wsp:rsid wsp:val=&quot;00C268AC&quot;/&gt;&lt;wsp:rsid wsp:val=&quot;00C26BB8&quot;/&gt;&lt;wsp:rsid wsp:val=&quot;00C37A21&quot;/&gt;&lt;wsp:rsid wsp:val=&quot;00C418B9&quot;/&gt;&lt;wsp:rsid wsp:val=&quot;00C41D52&quot;/&gt;&lt;wsp:rsid wsp:val=&quot;00C424B7&quot;/&gt;&lt;wsp:rsid wsp:val=&quot;00C50339&quot;/&gt;&lt;wsp:rsid wsp:val=&quot;00C51F96&quot;/&gt;&lt;wsp:rsid wsp:val=&quot;00C52C59&quot;/&gt;&lt;wsp:rsid wsp:val=&quot;00C5329F&quot;/&gt;&lt;wsp:rsid wsp:val=&quot;00C63662&quot;/&gt;&lt;wsp:rsid wsp:val=&quot;00C63731&quot;/&gt;&lt;wsp:rsid wsp:val=&quot;00C65168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64AC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C6D76&quot;/&gt;&lt;wsp:rsid wsp:val=&quot;00CD0075&quot;/&gt;&lt;wsp:rsid wsp:val=&quot;00CD2038&quot;/&gt;&lt;wsp:rsid wsp:val=&quot;00CD3425&quot;/&gt;&lt;wsp:rsid wsp:val=&quot;00CD479B&quot;/&gt;&lt;wsp:rsid wsp:val=&quot;00CD6473&quot;/&gt;&lt;wsp:rsid wsp:val=&quot;00CE079F&quot;/&gt;&lt;wsp:rsid wsp:val=&quot;00CF5DD6&quot;/&gt;&lt;wsp:rsid wsp:val=&quot;00CF752F&quot;/&gt;&lt;wsp:rsid wsp:val=&quot;00D02F35&quot;/&gt;&lt;wsp:rsid wsp:val=&quot;00D05CAC&quot;/&gt;&lt;wsp:rsid wsp:val=&quot;00D0724D&quot;/&gt;&lt;wsp:rsid wsp:val=&quot;00D1060B&quot;/&gt;&lt;wsp:rsid wsp:val=&quot;00D11F1D&quot;/&gt;&lt;wsp:rsid wsp:val=&quot;00D1204B&quot;/&gt;&lt;wsp:rsid wsp:val=&quot;00D137A9&quot;/&gt;&lt;wsp:rsid wsp:val=&quot;00D231B9&quot;/&gt;&lt;wsp:rsid wsp:val=&quot;00D27B92&quot;/&gt;&lt;wsp:rsid wsp:val=&quot;00D343E4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1A74&quot;/&gt;&lt;wsp:rsid wsp:val=&quot;00DA47CB&quot;/&gt;&lt;wsp:rsid wsp:val=&quot;00DB1C23&quot;/&gt;&lt;wsp:rsid wsp:val=&quot;00DB55F5&quot;/&gt;&lt;wsp:rsid wsp:val=&quot;00DB597C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E06916&quot;/&gt;&lt;wsp:rsid wsp:val=&quot;00E073BE&quot;/&gt;&lt;wsp:rsid wsp:val=&quot;00E112E2&quot;/&gt;&lt;wsp:rsid wsp:val=&quot;00E1504E&quot;/&gt;&lt;wsp:rsid wsp:val=&quot;00E1669D&quot;/&gt;&lt;wsp:rsid wsp:val=&quot;00E17C48&quot;/&gt;&lt;wsp:rsid wsp:val=&quot;00E222AB&quot;/&gt;&lt;wsp:rsid wsp:val=&quot;00E23CAD&quot;/&gt;&lt;wsp:rsid wsp:val=&quot;00E2466F&quot;/&gt;&lt;wsp:rsid wsp:val=&quot;00E24E3D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7F8F&quot;/&gt;&lt;wsp:rsid wsp:val=&quot;00E403D7&quot;/&gt;&lt;wsp:rsid wsp:val=&quot;00E42E4D&quot;/&gt;&lt;wsp:rsid wsp:val=&quot;00E43100&quot;/&gt;&lt;wsp:rsid wsp:val=&quot;00E47DEB&quot;/&gt;&lt;wsp:rsid wsp:val=&quot;00E519B9&quot;/&gt;&lt;wsp:rsid wsp:val=&quot;00E526E1&quot;/&gt;&lt;wsp:rsid wsp:val=&quot;00E55F3A&quot;/&gt;&lt;wsp:rsid wsp:val=&quot;00E57D06&quot;/&gt;&lt;wsp:rsid wsp:val=&quot;00E57FE4&quot;/&gt;&lt;wsp:rsid wsp:val=&quot;00E60A6A&quot;/&gt;&lt;wsp:rsid wsp:val=&quot;00E6145E&quot;/&gt;&lt;wsp:rsid wsp:val=&quot;00E6258F&quot;/&gt;&lt;wsp:rsid wsp:val=&quot;00E66689&quot;/&gt;&lt;wsp:rsid wsp:val=&quot;00E70EB9&quot;/&gt;&lt;wsp:rsid wsp:val=&quot;00E7222F&quot;/&gt;&lt;wsp:rsid wsp:val=&quot;00E77987&quot;/&gt;&lt;wsp:rsid wsp:val=&quot;00E81C76&quot;/&gt;&lt;wsp:rsid wsp:val=&quot;00E82A9F&quot;/&gt;&lt;wsp:rsid wsp:val=&quot;00E84327&quot;/&gt;&lt;wsp:rsid wsp:val=&quot;00EA193F&quot;/&gt;&lt;wsp:rsid wsp:val=&quot;00EA3F8D&quot;/&gt;&lt;wsp:rsid wsp:val=&quot;00EA4372&quot;/&gt;&lt;wsp:rsid wsp:val=&quot;00EA6A2F&quot;/&gt;&lt;wsp:rsid wsp:val=&quot;00EA6A56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7A2&quot;/&gt;&lt;wsp:rsid wsp:val=&quot;00EF3D11&quot;/&gt;&lt;wsp:rsid wsp:val=&quot;00EF49FF&quot;/&gt;&lt;wsp:rsid wsp:val=&quot;00EF5468&quot;/&gt;&lt;wsp:rsid wsp:val=&quot;00EF5756&quot;/&gt;&lt;wsp:rsid wsp:val=&quot;00EF6AF0&quot;/&gt;&lt;wsp:rsid wsp:val=&quot;00EF6B35&quot;/&gt;&lt;wsp:rsid wsp:val=&quot;00F0089A&quot;/&gt;&lt;wsp:rsid wsp:val=&quot;00F0364A&quot;/&gt;&lt;wsp:rsid wsp:val=&quot;00F04866&quot;/&gt;&lt;wsp:rsid wsp:val=&quot;00F05EAD&quot;/&gt;&lt;wsp:rsid wsp:val=&quot;00F12FA2&quot;/&gt;&lt;wsp:rsid wsp:val=&quot;00F15658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26D9&quot;/&gt;&lt;wsp:rsid wsp:val=&quot;00F43F96&quot;/&gt;&lt;wsp:rsid wsp:val=&quot;00F44409&quot;/&gt;&lt;wsp:rsid wsp:val=&quot;00F44550&quot;/&gt;&lt;wsp:rsid wsp:val=&quot;00F5135E&quot;/&gt;&lt;wsp:rsid wsp:val=&quot;00F514D2&quot;/&gt;&lt;wsp:rsid wsp:val=&quot;00F525D1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A04B2&quot;/&gt;&lt;wsp:rsid wsp:val=&quot;00FB0B8B&quot;/&gt;&lt;wsp:rsid wsp:val=&quot;00FB3AF4&quot;/&gt;&lt;wsp:rsid wsp:val=&quot;00FC08DF&quot;/&gt;&lt;wsp:rsid wsp:val=&quot;00FC1C5B&quot;/&gt;&lt;wsp:rsid wsp:val=&quot;00FC358D&quot;/&gt;&lt;wsp:rsid wsp:val=&quot;00FC696E&quot;/&gt;&lt;wsp:rsid wsp:val=&quot;00FD4104&quot;/&gt;&lt;wsp:rsid wsp:val=&quot;00FD6171&quot;/&gt;&lt;wsp:rsid wsp:val=&quot;00FE3164&quot;/&gt;&lt;wsp:rsid wsp:val=&quot;00FE4984&quot;/&gt;&lt;wsp:rsid wsp:val=&quot;00FF12B6&quot;/&gt;&lt;wsp:rsid wsp:val=&quot;00FF3D20&quot;/&gt;&lt;wsp:rsid wsp:val=&quot;00FF6235&quot;/&gt;&lt;wsp:rsid wsp:val=&quot;00FF76D2&quot;/&gt;&lt;/wsp:rsids&gt;&lt;/w:docPr&gt;&lt;w:body&gt;&lt;wx:sect&gt;&lt;w:p wsp:rsidR=&quot;00000000&quot; wsp:rsidRDefault=&quot;00401DA7&quot; wsp:rsidP=&quot;00401DA7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2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92" o:title="" chromakey="white"/>
          </v:shape>
        </w:pict>
      </w:r>
      <w:r w:rsidRPr="000D307E">
        <w:rPr>
          <w:rFonts w:ascii="Times New Roman" w:eastAsia="Times New Roman" w:hAnsi="Times New Roman"/>
          <w:sz w:val="24"/>
          <w:szCs w:val="24"/>
        </w:rPr>
        <w:fldChar w:fldCharType="end"/>
      </w:r>
      <w:r w:rsidRPr="000D307E">
        <w:rPr>
          <w:rFonts w:ascii="Times New Roman" w:eastAsia="Times New Roman" w:hAnsi="Times New Roman"/>
          <w:sz w:val="24"/>
          <w:szCs w:val="24"/>
        </w:rPr>
        <w:t>,…</w:t>
      </w:r>
      <w:r w:rsidRPr="000D307E">
        <w:rPr>
          <w:rFonts w:ascii="Times New Roman" w:eastAsia="Times New Roman" w:hAnsi="Times New Roman"/>
          <w:sz w:val="24"/>
          <w:szCs w:val="24"/>
        </w:rPr>
        <w:fldChar w:fldCharType="begin"/>
      </w:r>
      <w:r w:rsidRPr="000D307E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3055C8">
        <w:rPr>
          <w:position w:val="-11"/>
        </w:rPr>
        <w:pict>
          <v:shape id="_x0000_i1031" type="#_x0000_t75" style="width:12.75pt;height:16.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7F6&quot;/&gt;&lt;wsp:rsid wsp:val=&quot;00020B20&quot;/&gt;&lt;wsp:rsid wsp:val=&quot;00023563&quot;/&gt;&lt;wsp:rsid wsp:val=&quot;00027F62&quot;/&gt;&lt;wsp:rsid wsp:val=&quot;00042F1F&quot;/&gt;&lt;wsp:rsid wsp:val=&quot;000435B0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68DC&quot;/&gt;&lt;wsp:rsid wsp:val=&quot;0007019A&quot;/&gt;&lt;wsp:rsid wsp:val=&quot;00071665&quot;/&gt;&lt;wsp:rsid wsp:val=&quot;000748D4&quot;/&gt;&lt;wsp:rsid wsp:val=&quot;00074C40&quot;/&gt;&lt;wsp:rsid wsp:val=&quot;00074D2C&quot;/&gt;&lt;wsp:rsid wsp:val=&quot;0007586D&quot;/&gt;&lt;wsp:rsid wsp:val=&quot;00080472&quot;/&gt;&lt;wsp:rsid wsp:val=&quot;0009001D&quot;/&gt;&lt;wsp:rsid wsp:val=&quot;00090E5A&quot;/&gt;&lt;wsp:rsid wsp:val=&quot;0009126E&quot;/&gt;&lt;wsp:rsid wsp:val=&quot;000929BC&quot;/&gt;&lt;wsp:rsid wsp:val=&quot;000945D6&quot;/&gt;&lt;wsp:rsid wsp:val=&quot;000A2B7F&quot;/&gt;&lt;wsp:rsid wsp:val=&quot;000A3284&quot;/&gt;&lt;wsp:rsid wsp:val=&quot;000A7767&quot;/&gt;&lt;wsp:rsid wsp:val=&quot;000B22E9&quot;/&gt;&lt;wsp:rsid wsp:val=&quot;000B5BC8&quot;/&gt;&lt;wsp:rsid wsp:val=&quot;000B7529&quot;/&gt;&lt;wsp:rsid wsp:val=&quot;000B7939&quot;/&gt;&lt;wsp:rsid wsp:val=&quot;000C7432&quot;/&gt;&lt;wsp:rsid wsp:val=&quot;000D2E85&quot;/&gt;&lt;wsp:rsid wsp:val=&quot;000D307E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1267&quot;/&gt;&lt;wsp:rsid wsp:val=&quot;001214E9&quot;/&gt;&lt;wsp:rsid wsp:val=&quot;001231F0&quot;/&gt;&lt;wsp:rsid wsp:val=&quot;001268B2&quot;/&gt;&lt;wsp:rsid wsp:val=&quot;00133FC5&quot;/&gt;&lt;wsp:rsid wsp:val=&quot;00136743&quot;/&gt;&lt;wsp:rsid wsp:val=&quot;00140393&quot;/&gt;&lt;wsp:rsid wsp:val=&quot;00141104&quot;/&gt;&lt;wsp:rsid wsp:val=&quot;001444E1&quot;/&gt;&lt;wsp:rsid wsp:val=&quot;001455F3&quot;/&gt;&lt;wsp:rsid wsp:val=&quot;0014613F&quot;/&gt;&lt;wsp:rsid wsp:val=&quot;00156F2E&quot;/&gt;&lt;wsp:rsid wsp:val=&quot;00165C01&quot;/&gt;&lt;wsp:rsid wsp:val=&quot;00170AE3&quot;/&gt;&lt;wsp:rsid wsp:val=&quot;00180200&quot;/&gt;&lt;wsp:rsid wsp:val=&quot;0018067E&quot;/&gt;&lt;wsp:rsid wsp:val=&quot;00181FF5&quot;/&gt;&lt;wsp:rsid wsp:val=&quot;00183331&quot;/&gt;&lt;wsp:rsid wsp:val=&quot;0018394F&quot;/&gt;&lt;wsp:rsid wsp:val=&quot;001869AC&quot;/&gt;&lt;wsp:rsid wsp:val=&quot;00186A21&quot;/&gt;&lt;wsp:rsid wsp:val=&quot;00193628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55FD&quot;/&gt;&lt;wsp:rsid wsp:val=&quot;001C0543&quot;/&gt;&lt;wsp:rsid wsp:val=&quot;001C09B7&quot;/&gt;&lt;wsp:rsid wsp:val=&quot;001C0BB3&quot;/&gt;&lt;wsp:rsid wsp:val=&quot;001C0EAA&quot;/&gt;&lt;wsp:rsid wsp:val=&quot;001C16EE&quot;/&gt;&lt;wsp:rsid wsp:val=&quot;001C3DD2&quot;/&gt;&lt;wsp:rsid wsp:val=&quot;001C4F99&quot;/&gt;&lt;wsp:rsid wsp:val=&quot;001D4CD5&quot;/&gt;&lt;wsp:rsid wsp:val=&quot;001E41D5&quot;/&gt;&lt;wsp:rsid wsp:val=&quot;001F1674&quot;/&gt;&lt;wsp:rsid wsp:val=&quot;001F2A07&quot;/&gt;&lt;wsp:rsid wsp:val=&quot;001F2F35&quot;/&gt;&lt;wsp:rsid wsp:val=&quot;001F37E8&quot;/&gt;&lt;wsp:rsid wsp:val=&quot;001F61EB&quot;/&gt;&lt;wsp:rsid wsp:val=&quot;001F7BCD&quot;/&gt;&lt;wsp:rsid wsp:val=&quot;002020A7&quot;/&gt;&lt;wsp:rsid wsp:val=&quot;002068B7&quot;/&gt;&lt;wsp:rsid wsp:val=&quot;00215771&quot;/&gt;&lt;wsp:rsid wsp:val=&quot;00216722&quot;/&gt;&lt;wsp:rsid wsp:val=&quot;00217CB2&quot;/&gt;&lt;wsp:rsid wsp:val=&quot;0022609C&quot;/&gt;&lt;wsp:rsid wsp:val=&quot;002269AA&quot;/&gt;&lt;wsp:rsid wsp:val=&quot;00232399&quot;/&gt;&lt;wsp:rsid wsp:val=&quot;002402D3&quot;/&gt;&lt;wsp:rsid wsp:val=&quot;00242947&quot;/&gt;&lt;wsp:rsid wsp:val=&quot;00244B0F&quot;/&gt;&lt;wsp:rsid wsp:val=&quot;002473CA&quot;/&gt;&lt;wsp:rsid wsp:val=&quot;002508F5&quot;/&gt;&lt;wsp:rsid wsp:val=&quot;0025111D&quot;/&gt;&lt;wsp:rsid wsp:val=&quot;00255F00&quot;/&gt;&lt;wsp:rsid wsp:val=&quot;00262609&quot;/&gt;&lt;wsp:rsid wsp:val=&quot;00265165&quot;/&gt;&lt;wsp:rsid wsp:val=&quot;00266409&quot;/&gt;&lt;wsp:rsid wsp:val=&quot;0027156B&quot;/&gt;&lt;wsp:rsid wsp:val=&quot;0028224C&quot;/&gt;&lt;wsp:rsid wsp:val=&quot;00283884&quot;/&gt;&lt;wsp:rsid wsp:val=&quot;0029039B&quot;/&gt;&lt;wsp:rsid wsp:val=&quot;0029272F&quot;/&gt;&lt;wsp:rsid wsp:val=&quot;00292F6D&quot;/&gt;&lt;wsp:rsid wsp:val=&quot;00294162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330B&quot;/&gt;&lt;wsp:rsid wsp:val=&quot;002C65A9&quot;/&gt;&lt;wsp:rsid wsp:val=&quot;002C6FF4&quot;/&gt;&lt;wsp:rsid wsp:val=&quot;002D0632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3008AF&quot;/&gt;&lt;wsp:rsid wsp:val=&quot;00305D70&quot;/&gt;&lt;wsp:rsid wsp:val=&quot;0030695C&quot;/&gt;&lt;wsp:rsid wsp:val=&quot;0031720B&quot;/&gt;&lt;wsp:rsid wsp:val=&quot;003210E9&quot;/&gt;&lt;wsp:rsid wsp:val=&quot;00323346&quot;/&gt;&lt;wsp:rsid wsp:val=&quot;00323F4D&quot;/&gt;&lt;wsp:rsid wsp:val=&quot;00323FE3&quot;/&gt;&lt;wsp:rsid wsp:val=&quot;00324F2D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29AF&quot;/&gt;&lt;wsp:rsid wsp:val=&quot;00386C33&quot;/&gt;&lt;wsp:rsid wsp:val=&quot;00387BCE&quot;/&gt;&lt;wsp:rsid wsp:val=&quot;00393564&quot;/&gt;&lt;wsp:rsid wsp:val=&quot;00394B23&quot;/&gt;&lt;wsp:rsid wsp:val=&quot;0039618F&quot;/&gt;&lt;wsp:rsid wsp:val=&quot;00397F06&quot;/&gt;&lt;wsp:rsid wsp:val=&quot;003A0F99&quot;/&gt;&lt;wsp:rsid wsp:val=&quot;003A36FE&quot;/&gt;&lt;wsp:rsid wsp:val=&quot;003A4747&quot;/&gt;&lt;wsp:rsid wsp:val=&quot;003A7D7F&quot;/&gt;&lt;wsp:rsid wsp:val=&quot;003B460E&quot;/&gt;&lt;wsp:rsid wsp:val=&quot;003B5C6B&quot;/&gt;&lt;wsp:rsid wsp:val=&quot;003B7B48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0F27&quot;/&gt;&lt;wsp:rsid wsp:val=&quot;003D3AD2&quot;/&gt;&lt;wsp:rsid wsp:val=&quot;003E0438&quot;/&gt;&lt;wsp:rsid wsp:val=&quot;003E0928&quot;/&gt;&lt;wsp:rsid wsp:val=&quot;003E1067&quot;/&gt;&lt;wsp:rsid wsp:val=&quot;003E2F92&quot;/&gt;&lt;wsp:rsid wsp:val=&quot;003E562E&quot;/&gt;&lt;wsp:rsid wsp:val=&quot;003E71AA&quot;/&gt;&lt;wsp:rsid wsp:val=&quot;00406A5F&quot;/&gt;&lt;wsp:rsid wsp:val=&quot;0041524A&quot;/&gt;&lt;wsp:rsid wsp:val=&quot;004166D4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7B77&quot;/&gt;&lt;wsp:rsid wsp:val=&quot;004A1E4D&quot;/&gt;&lt;wsp:rsid wsp:val=&quot;004A2C4C&quot;/&gt;&lt;wsp:rsid wsp:val=&quot;004A42D7&quot;/&gt;&lt;wsp:rsid wsp:val=&quot;004B2ECB&quot;/&gt;&lt;wsp:rsid wsp:val=&quot;004B7E75&quot;/&gt;&lt;wsp:rsid wsp:val=&quot;004C09F2&quot;/&gt;&lt;wsp:rsid wsp:val=&quot;004C4F2B&quot;/&gt;&lt;wsp:rsid wsp:val=&quot;004C5269&quot;/&gt;&lt;wsp:rsid wsp:val=&quot;004C68DB&quot;/&gt;&lt;wsp:rsid wsp:val=&quot;004D1D18&quot;/&gt;&lt;wsp:rsid wsp:val=&quot;004D5381&quot;/&gt;&lt;wsp:rsid wsp:val=&quot;004D58ED&quot;/&gt;&lt;wsp:rsid wsp:val=&quot;004D778B&quot;/&gt;&lt;wsp:rsid wsp:val=&quot;004E13F8&quot;/&gt;&lt;wsp:rsid wsp:val=&quot;004E5821&quot;/&gt;&lt;wsp:rsid wsp:val=&quot;004F0679&quot;/&gt;&lt;wsp:rsid wsp:val=&quot;004F08C2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20B3&quot;/&gt;&lt;wsp:rsid wsp:val=&quot;005042BC&quot;/&gt;&lt;wsp:rsid wsp:val=&quot;00510D7C&quot;/&gt;&lt;wsp:rsid wsp:val=&quot;005128D6&quot;/&gt;&lt;wsp:rsid wsp:val=&quot;00515FA3&quot;/&gt;&lt;wsp:rsid wsp:val=&quot;00517258&quot;/&gt;&lt;wsp:rsid wsp:val=&quot;0052283E&quot;/&gt;&lt;wsp:rsid wsp:val=&quot;0052774E&quot;/&gt;&lt;wsp:rsid wsp:val=&quot;00533276&quot;/&gt;&lt;wsp:rsid wsp:val=&quot;00537FD8&quot;/&gt;&lt;wsp:rsid wsp:val=&quot;00540250&quot;/&gt;&lt;wsp:rsid wsp:val=&quot;00540A00&quot;/&gt;&lt;wsp:rsid wsp:val=&quot;00550139&quot;/&gt;&lt;wsp:rsid wsp:val=&quot;00553F8F&quot;/&gt;&lt;wsp:rsid wsp:val=&quot;00554186&quot;/&gt;&lt;wsp:rsid wsp:val=&quot;0056215A&quot;/&gt;&lt;wsp:rsid wsp:val=&quot;00564C58&quot;/&gt;&lt;wsp:rsid wsp:val=&quot;005673D0&quot;/&gt;&lt;wsp:rsid wsp:val=&quot;00571F5D&quot;/&gt;&lt;wsp:rsid wsp:val=&quot;0058234B&quot;/&gt;&lt;wsp:rsid wsp:val=&quot;00587D1E&quot;/&gt;&lt;wsp:rsid wsp:val=&quot;00594A8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A6BB8&quot;/&gt;&lt;wsp:rsid wsp:val=&quot;005B0BDB&quot;/&gt;&lt;wsp:rsid wsp:val=&quot;005C0457&quot;/&gt;&lt;wsp:rsid wsp:val=&quot;005C2AB8&quot;/&gt;&lt;wsp:rsid wsp:val=&quot;005C2B6C&quot;/&gt;&lt;wsp:rsid wsp:val=&quot;005C3DE7&quot;/&gt;&lt;wsp:rsid wsp:val=&quot;005C3FDF&quot;/&gt;&lt;wsp:rsid wsp:val=&quot;005C4C13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1278&quot;/&gt;&lt;wsp:rsid wsp:val=&quot;005F26DE&quot;/&gt;&lt;wsp:rsid wsp:val=&quot;005F549C&quot;/&gt;&lt;wsp:rsid wsp:val=&quot;006020D2&quot;/&gt;&lt;wsp:rsid wsp:val=&quot;006035D6&quot;/&gt;&lt;wsp:rsid wsp:val=&quot;00604056&quot;/&gt;&lt;wsp:rsid wsp:val=&quot;00616C1C&quot;/&gt;&lt;wsp:rsid wsp:val=&quot;00617598&quot;/&gt;&lt;wsp:rsid wsp:val=&quot;0062256B&quot;/&gt;&lt;wsp:rsid wsp:val=&quot;00622939&quot;/&gt;&lt;wsp:rsid wsp:val=&quot;006245BC&quot;/&gt;&lt;wsp:rsid wsp:val=&quot;00631629&quot;/&gt;&lt;wsp:rsid wsp:val=&quot;00632418&quot;/&gt;&lt;wsp:rsid wsp:val=&quot;00632B4C&quot;/&gt;&lt;wsp:rsid wsp:val=&quot;00632F3D&quot;/&gt;&lt;wsp:rsid wsp:val=&quot;0063593A&quot;/&gt;&lt;wsp:rsid wsp:val=&quot;00652A3C&quot;/&gt;&lt;wsp:rsid wsp:val=&quot;00656726&quot;/&gt;&lt;wsp:rsid wsp:val=&quot;006618A3&quot;/&gt;&lt;wsp:rsid wsp:val=&quot;00664FEE&quot;/&gt;&lt;wsp:rsid wsp:val=&quot;006658C0&quot;/&gt;&lt;wsp:rsid wsp:val=&quot;00673271&quot;/&gt;&lt;wsp:rsid wsp:val=&quot;00676608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7F7D&quot;/&gt;&lt;wsp:rsid wsp:val=&quot;006A056F&quot;/&gt;&lt;wsp:rsid wsp:val=&quot;006A7F94&quot;/&gt;&lt;wsp:rsid wsp:val=&quot;006B0221&quot;/&gt;&lt;wsp:rsid wsp:val=&quot;006B2E02&quot;/&gt;&lt;wsp:rsid wsp:val=&quot;006B4B01&quot;/&gt;&lt;wsp:rsid wsp:val=&quot;006B6364&quot;/&gt;&lt;wsp:rsid wsp:val=&quot;006B7F2F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846&quot;/&gt;&lt;wsp:rsid wsp:val=&quot;006E62D8&quot;/&gt;&lt;wsp:rsid wsp:val=&quot;006F53B0&quot;/&gt;&lt;wsp:rsid wsp:val=&quot;007023A8&quot;/&gt;&lt;wsp:rsid wsp:val=&quot;00702A5B&quot;/&gt;&lt;wsp:rsid wsp:val=&quot;00703227&quot;/&gt;&lt;wsp:rsid wsp:val=&quot;0070407D&quot;/&gt;&lt;wsp:rsid wsp:val=&quot;007056AD&quot;/&gt;&lt;wsp:rsid wsp:val=&quot;00711091&quot;/&gt;&lt;wsp:rsid wsp:val=&quot;007143C0&quot;/&gt;&lt;wsp:rsid wsp:val=&quot;0071450E&quot;/&gt;&lt;wsp:rsid wsp:val=&quot;00717874&quot;/&gt;&lt;wsp:rsid wsp:val=&quot;0072296D&quot;/&gt;&lt;wsp:rsid wsp:val=&quot;007243BC&quot;/&gt;&lt;wsp:rsid wsp:val=&quot;00732567&quot;/&gt;&lt;wsp:rsid wsp:val=&quot;0073305F&quot;/&gt;&lt;wsp:rsid wsp:val=&quot;00736AD2&quot;/&gt;&lt;wsp:rsid wsp:val=&quot;00737E4D&quot;/&gt;&lt;wsp:rsid wsp:val=&quot;007502F4&quot;/&gt;&lt;wsp:rsid wsp:val=&quot;00754359&quot;/&gt;&lt;wsp:rsid wsp:val=&quot;00762849&quot;/&gt;&lt;wsp:rsid wsp:val=&quot;00762C2C&quot;/&gt;&lt;wsp:rsid wsp:val=&quot;0076486C&quot;/&gt;&lt;wsp:rsid wsp:val=&quot;0077012B&quot;/&gt;&lt;wsp:rsid wsp:val=&quot;00771F0D&quot;/&gt;&lt;wsp:rsid wsp:val=&quot;00771F7E&quot;/&gt;&lt;wsp:rsid wsp:val=&quot;00773B7D&quot;/&gt;&lt;wsp:rsid wsp:val=&quot;00777632&quot;/&gt;&lt;wsp:rsid wsp:val=&quot;00783103&quot;/&gt;&lt;wsp:rsid wsp:val=&quot;00783A41&quot;/&gt;&lt;wsp:rsid wsp:val=&quot;00783BC5&quot;/&gt;&lt;wsp:rsid wsp:val=&quot;00784DA7&quot;/&gt;&lt;wsp:rsid wsp:val=&quot;007A57B7&quot;/&gt;&lt;wsp:rsid wsp:val=&quot;007B1F62&quot;/&gt;&lt;wsp:rsid wsp:val=&quot;007B2BEA&quot;/&gt;&lt;wsp:rsid wsp:val=&quot;007B36AA&quot;/&gt;&lt;wsp:rsid wsp:val=&quot;007B503A&quot;/&gt;&lt;wsp:rsid wsp:val=&quot;007B6CE0&quot;/&gt;&lt;wsp:rsid wsp:val=&quot;007C058C&quot;/&gt;&lt;wsp:rsid wsp:val=&quot;007C2FCA&quot;/&gt;&lt;wsp:rsid wsp:val=&quot;007C5A73&quot;/&gt;&lt;wsp:rsid wsp:val=&quot;007D5A66&quot;/&gt;&lt;wsp:rsid wsp:val=&quot;007E0F8A&quot;/&gt;&lt;wsp:rsid wsp:val=&quot;007E56C6&quot;/&gt;&lt;wsp:rsid wsp:val=&quot;007E7AFB&quot;/&gt;&lt;wsp:rsid wsp:val=&quot;007F3062&quot;/&gt;&lt;wsp:rsid wsp:val=&quot;007F434A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37674&quot;/&gt;&lt;wsp:rsid wsp:val=&quot;00843F65&quot;/&gt;&lt;wsp:rsid wsp:val=&quot;00846C3E&quot;/&gt;&lt;wsp:rsid wsp:val=&quot;00846D41&quot;/&gt;&lt;wsp:rsid wsp:val=&quot;00851E45&quot;/&gt;&lt;wsp:rsid wsp:val=&quot;00852B82&quot;/&gt;&lt;wsp:rsid wsp:val=&quot;008538DA&quot;/&gt;&lt;wsp:rsid wsp:val=&quot;008542F1&quot;/&gt;&lt;wsp:rsid wsp:val=&quot;0086056A&quot;/&gt;&lt;wsp:rsid wsp:val=&quot;00860C86&quot;/&gt;&lt;wsp:rsid wsp:val=&quot;008610D4&quot;/&gt;&lt;wsp:rsid wsp:val=&quot;0086709B&quot;/&gt;&lt;wsp:rsid wsp:val=&quot;0086710A&quot;/&gt;&lt;wsp:rsid wsp:val=&quot;008710D2&quot;/&gt;&lt;wsp:rsid wsp:val=&quot;00880D54&quot;/&gt;&lt;wsp:rsid wsp:val=&quot;00885022&quot;/&gt;&lt;wsp:rsid wsp:val=&quot;00887FF9&quot;/&gt;&lt;wsp:rsid wsp:val=&quot;008915F8&quot;/&gt;&lt;wsp:rsid wsp:val=&quot;00892674&quot;/&gt;&lt;wsp:rsid wsp:val=&quot;008A06A1&quot;/&gt;&lt;wsp:rsid wsp:val=&quot;008A3262&quot;/&gt;&lt;wsp:rsid wsp:val=&quot;008A5675&quot;/&gt;&lt;wsp:rsid wsp:val=&quot;008A7BDB&quot;/&gt;&lt;wsp:rsid wsp:val=&quot;008B2149&quot;/&gt;&lt;wsp:rsid wsp:val=&quot;008B2401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09E2&quot;/&gt;&lt;wsp:rsid wsp:val=&quot;008F26BD&quot;/&gt;&lt;wsp:rsid wsp:val=&quot;008F410F&quot;/&gt;&lt;wsp:rsid wsp:val=&quot;00901725&quot;/&gt;&lt;wsp:rsid wsp:val=&quot;009070D5&quot;/&gt;&lt;wsp:rsid wsp:val=&quot;00916A16&quot;/&gt;&lt;wsp:rsid wsp:val=&quot;00917867&quot;/&gt;&lt;wsp:rsid wsp:val=&quot;00921A7D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2383&quot;/&gt;&lt;wsp:rsid wsp:val=&quot;009633E5&quot;/&gt;&lt;wsp:rsid wsp:val=&quot;00963CFF&quot;/&gt;&lt;wsp:rsid wsp:val=&quot;00965045&quot;/&gt;&lt;wsp:rsid wsp:val=&quot;00965B35&quot;/&gt;&lt;wsp:rsid wsp:val=&quot;009661C3&quot;/&gt;&lt;wsp:rsid wsp:val=&quot;00981269&quot;/&gt;&lt;wsp:rsid wsp:val=&quot;009824EA&quot;/&gt;&lt;wsp:rsid wsp:val=&quot;00995D90&quot;/&gt;&lt;wsp:rsid wsp:val=&quot;009A02A4&quot;/&gt;&lt;wsp:rsid wsp:val=&quot;009A3284&quot;/&gt;&lt;wsp:rsid wsp:val=&quot;009A4A2E&quot;/&gt;&lt;wsp:rsid wsp:val=&quot;009A50B9&quot;/&gt;&lt;wsp:rsid wsp:val=&quot;009B16CE&quot;/&gt;&lt;wsp:rsid wsp:val=&quot;009B1EBE&quot;/&gt;&lt;wsp:rsid wsp:val=&quot;009B1F62&quot;/&gt;&lt;wsp:rsid wsp:val=&quot;009B3202&quot;/&gt;&lt;wsp:rsid wsp:val=&quot;009B481B&quot;/&gt;&lt;wsp:rsid wsp:val=&quot;009B59E5&quot;/&gt;&lt;wsp:rsid wsp:val=&quot;009D170C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ED5&quot;/&gt;&lt;wsp:rsid wsp:val=&quot;00A1013E&quot;/&gt;&lt;wsp:rsid wsp:val=&quot;00A11586&quot;/&gt;&lt;wsp:rsid wsp:val=&quot;00A12EF4&quot;/&gt;&lt;wsp:rsid wsp:val=&quot;00A14D5C&quot;/&gt;&lt;wsp:rsid wsp:val=&quot;00A20503&quot;/&gt;&lt;wsp:rsid wsp:val=&quot;00A20F4B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D66&quot;/&gt;&lt;wsp:rsid wsp:val=&quot;00A4300C&quot;/&gt;&lt;wsp:rsid wsp:val=&quot;00A4507D&quot;/&gt;&lt;wsp:rsid wsp:val=&quot;00A45E6B&quot;/&gt;&lt;wsp:rsid wsp:val=&quot;00A4619D&quot;/&gt;&lt;wsp:rsid wsp:val=&quot;00A4641E&quot;/&gt;&lt;wsp:rsid wsp:val=&quot;00A474F4&quot;/&gt;&lt;wsp:rsid wsp:val=&quot;00A53E24&quot;/&gt;&lt;wsp:rsid wsp:val=&quot;00A572B2&quot;/&gt;&lt;wsp:rsid wsp:val=&quot;00A61B2F&quot;/&gt;&lt;wsp:rsid wsp:val=&quot;00A6288A&quot;/&gt;&lt;wsp:rsid wsp:val=&quot;00A6569C&quot;/&gt;&lt;wsp:rsid wsp:val=&quot;00A667A8&quot;/&gt;&lt;wsp:rsid wsp:val=&quot;00A73FF8&quot;/&gt;&lt;wsp:rsid wsp:val=&quot;00A766C2&quot;/&gt;&lt;wsp:rsid wsp:val=&quot;00A80774&quot;/&gt;&lt;wsp:rsid wsp:val=&quot;00A83061&quot;/&gt;&lt;wsp:rsid wsp:val=&quot;00A84D81&quot;/&gt;&lt;wsp:rsid wsp:val=&quot;00A86A64&quot;/&gt;&lt;wsp:rsid wsp:val=&quot;00A86D3F&quot;/&gt;&lt;wsp:rsid wsp:val=&quot;00AA3688&quot;/&gt;&lt;wsp:rsid wsp:val=&quot;00AB03F0&quot;/&gt;&lt;wsp:rsid wsp:val=&quot;00AB1F2F&quot;/&gt;&lt;wsp:rsid wsp:val=&quot;00AB3AAE&quot;/&gt;&lt;wsp:rsid wsp:val=&quot;00AB4611&quot;/&gt;&lt;wsp:rsid wsp:val=&quot;00AC552C&quot;/&gt;&lt;wsp:rsid wsp:val=&quot;00AC5699&quot;/&gt;&lt;wsp:rsid wsp:val=&quot;00AC6166&quot;/&gt;&lt;wsp:rsid wsp:val=&quot;00AD0B03&quot;/&gt;&lt;wsp:rsid wsp:val=&quot;00AD2AC6&quot;/&gt;&lt;wsp:rsid wsp:val=&quot;00AE36A6&quot;/&gt;&lt;wsp:rsid wsp:val=&quot;00AE53C0&quot;/&gt;&lt;wsp:rsid wsp:val=&quot;00AE6C4B&quot;/&gt;&lt;wsp:rsid wsp:val=&quot;00AF0CAA&quot;/&gt;&lt;wsp:rsid wsp:val=&quot;00AF1DB0&quot;/&gt;&lt;wsp:rsid wsp:val=&quot;00AF2AE1&quot;/&gt;&lt;wsp:rsid wsp:val=&quot;00AF6CF0&quot;/&gt;&lt;wsp:rsid wsp:val=&quot;00B0005B&quot;/&gt;&lt;wsp:rsid wsp:val=&quot;00B051C3&quot;/&gt;&lt;wsp:rsid wsp:val=&quot;00B07221&quot;/&gt;&lt;wsp:rsid wsp:val=&quot;00B13C0E&quot;/&gt;&lt;wsp:rsid wsp:val=&quot;00B30DB9&quot;/&gt;&lt;wsp:rsid wsp:val=&quot;00B32671&quot;/&gt;&lt;wsp:rsid wsp:val=&quot;00B33EDB&quot;/&gt;&lt;wsp:rsid wsp:val=&quot;00B353BD&quot;/&gt;&lt;wsp:rsid wsp:val=&quot;00B35BFD&quot;/&gt;&lt;wsp:rsid wsp:val=&quot;00B36731&quot;/&gt;&lt;wsp:rsid wsp:val=&quot;00B41C19&quot;/&gt;&lt;wsp:rsid wsp:val=&quot;00B45F98&quot;/&gt;&lt;wsp:rsid wsp:val=&quot;00B51BCF&quot;/&gt;&lt;wsp:rsid wsp:val=&quot;00B54078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4724&quot;/&gt;&lt;wsp:rsid wsp:val=&quot;00B752F4&quot;/&gt;&lt;wsp:rsid wsp:val=&quot;00B75F49&quot;/&gt;&lt;wsp:rsid wsp:val=&quot;00B80968&quot;/&gt;&lt;wsp:rsid wsp:val=&quot;00B80E38&quot;/&gt;&lt;wsp:rsid wsp:val=&quot;00B82145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3418&quot;/&gt;&lt;wsp:rsid wsp:val=&quot;00BD676D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3562&quot;/&gt;&lt;wsp:rsid wsp:val=&quot;00C25B2B&quot;/&gt;&lt;wsp:rsid wsp:val=&quot;00C268AC&quot;/&gt;&lt;wsp:rsid wsp:val=&quot;00C26BB8&quot;/&gt;&lt;wsp:rsid wsp:val=&quot;00C37A21&quot;/&gt;&lt;wsp:rsid wsp:val=&quot;00C418B9&quot;/&gt;&lt;wsp:rsid wsp:val=&quot;00C41D52&quot;/&gt;&lt;wsp:rsid wsp:val=&quot;00C424B7&quot;/&gt;&lt;wsp:rsid wsp:val=&quot;00C50339&quot;/&gt;&lt;wsp:rsid wsp:val=&quot;00C51F96&quot;/&gt;&lt;wsp:rsid wsp:val=&quot;00C52C59&quot;/&gt;&lt;wsp:rsid wsp:val=&quot;00C5329F&quot;/&gt;&lt;wsp:rsid wsp:val=&quot;00C63662&quot;/&gt;&lt;wsp:rsid wsp:val=&quot;00C63731&quot;/&gt;&lt;wsp:rsid wsp:val=&quot;00C65168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64AC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C6D76&quot;/&gt;&lt;wsp:rsid wsp:val=&quot;00CD0075&quot;/&gt;&lt;wsp:rsid wsp:val=&quot;00CD2038&quot;/&gt;&lt;wsp:rsid wsp:val=&quot;00CD3425&quot;/&gt;&lt;wsp:rsid wsp:val=&quot;00CD479B&quot;/&gt;&lt;wsp:rsid wsp:val=&quot;00CD6473&quot;/&gt;&lt;wsp:rsid wsp:val=&quot;00CE079F&quot;/&gt;&lt;wsp:rsid wsp:val=&quot;00CF5DD6&quot;/&gt;&lt;wsp:rsid wsp:val=&quot;00CF752F&quot;/&gt;&lt;wsp:rsid wsp:val=&quot;00D02F35&quot;/&gt;&lt;wsp:rsid wsp:val=&quot;00D05CAC&quot;/&gt;&lt;wsp:rsid wsp:val=&quot;00D0724D&quot;/&gt;&lt;wsp:rsid wsp:val=&quot;00D1060B&quot;/&gt;&lt;wsp:rsid wsp:val=&quot;00D11F1D&quot;/&gt;&lt;wsp:rsid wsp:val=&quot;00D1204B&quot;/&gt;&lt;wsp:rsid wsp:val=&quot;00D137A9&quot;/&gt;&lt;wsp:rsid wsp:val=&quot;00D231B9&quot;/&gt;&lt;wsp:rsid wsp:val=&quot;00D27B92&quot;/&gt;&lt;wsp:rsid wsp:val=&quot;00D343E4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1A74&quot;/&gt;&lt;wsp:rsid wsp:val=&quot;00DA47CB&quot;/&gt;&lt;wsp:rsid wsp:val=&quot;00DB1C23&quot;/&gt;&lt;wsp:rsid wsp:val=&quot;00DB55F5&quot;/&gt;&lt;wsp:rsid wsp:val=&quot;00DB597C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E06916&quot;/&gt;&lt;wsp:rsid wsp:val=&quot;00E073BE&quot;/&gt;&lt;wsp:rsid wsp:val=&quot;00E112E2&quot;/&gt;&lt;wsp:rsid wsp:val=&quot;00E1504E&quot;/&gt;&lt;wsp:rsid wsp:val=&quot;00E1669D&quot;/&gt;&lt;wsp:rsid wsp:val=&quot;00E17C48&quot;/&gt;&lt;wsp:rsid wsp:val=&quot;00E222AB&quot;/&gt;&lt;wsp:rsid wsp:val=&quot;00E23CAD&quot;/&gt;&lt;wsp:rsid wsp:val=&quot;00E2466F&quot;/&gt;&lt;wsp:rsid wsp:val=&quot;00E24E3D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7F8F&quot;/&gt;&lt;wsp:rsid wsp:val=&quot;00E403D7&quot;/&gt;&lt;wsp:rsid wsp:val=&quot;00E42E4D&quot;/&gt;&lt;wsp:rsid wsp:val=&quot;00E43100&quot;/&gt;&lt;wsp:rsid wsp:val=&quot;00E47DEB&quot;/&gt;&lt;wsp:rsid wsp:val=&quot;00E519B9&quot;/&gt;&lt;wsp:rsid wsp:val=&quot;00E526E1&quot;/&gt;&lt;wsp:rsid wsp:val=&quot;00E55F3A&quot;/&gt;&lt;wsp:rsid wsp:val=&quot;00E57D06&quot;/&gt;&lt;wsp:rsid wsp:val=&quot;00E57FE4&quot;/&gt;&lt;wsp:rsid wsp:val=&quot;00E60A6A&quot;/&gt;&lt;wsp:rsid wsp:val=&quot;00E6145E&quot;/&gt;&lt;wsp:rsid wsp:val=&quot;00E6258F&quot;/&gt;&lt;wsp:rsid wsp:val=&quot;00E66689&quot;/&gt;&lt;wsp:rsid wsp:val=&quot;00E70EB9&quot;/&gt;&lt;wsp:rsid wsp:val=&quot;00E7222F&quot;/&gt;&lt;wsp:rsid wsp:val=&quot;00E77987&quot;/&gt;&lt;wsp:rsid wsp:val=&quot;00E81C76&quot;/&gt;&lt;wsp:rsid wsp:val=&quot;00E82A9F&quot;/&gt;&lt;wsp:rsid wsp:val=&quot;00E84327&quot;/&gt;&lt;wsp:rsid wsp:val=&quot;00EA193F&quot;/&gt;&lt;wsp:rsid wsp:val=&quot;00EA3F8D&quot;/&gt;&lt;wsp:rsid wsp:val=&quot;00EA4372&quot;/&gt;&lt;wsp:rsid wsp:val=&quot;00EA6A2F&quot;/&gt;&lt;wsp:rsid wsp:val=&quot;00EA6A56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7A2&quot;/&gt;&lt;wsp:rsid wsp:val=&quot;00EF3D11&quot;/&gt;&lt;wsp:rsid wsp:val=&quot;00EF49FF&quot;/&gt;&lt;wsp:rsid wsp:val=&quot;00EF5468&quot;/&gt;&lt;wsp:rsid wsp:val=&quot;00EF5756&quot;/&gt;&lt;wsp:rsid wsp:val=&quot;00EF6AF0&quot;/&gt;&lt;wsp:rsid wsp:val=&quot;00EF6B35&quot;/&gt;&lt;wsp:rsid wsp:val=&quot;00F0089A&quot;/&gt;&lt;wsp:rsid wsp:val=&quot;00F0364A&quot;/&gt;&lt;wsp:rsid wsp:val=&quot;00F04866&quot;/&gt;&lt;wsp:rsid wsp:val=&quot;00F05EAD&quot;/&gt;&lt;wsp:rsid wsp:val=&quot;00F12FA2&quot;/&gt;&lt;wsp:rsid wsp:val=&quot;00F15658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26D9&quot;/&gt;&lt;wsp:rsid wsp:val=&quot;00F43F96&quot;/&gt;&lt;wsp:rsid wsp:val=&quot;00F44409&quot;/&gt;&lt;wsp:rsid wsp:val=&quot;00F44550&quot;/&gt;&lt;wsp:rsid wsp:val=&quot;00F5135E&quot;/&gt;&lt;wsp:rsid wsp:val=&quot;00F514D2&quot;/&gt;&lt;wsp:rsid wsp:val=&quot;00F525D1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A04B2&quot;/&gt;&lt;wsp:rsid wsp:val=&quot;00FB0B8B&quot;/&gt;&lt;wsp:rsid wsp:val=&quot;00FB3AF4&quot;/&gt;&lt;wsp:rsid wsp:val=&quot;00FC08DF&quot;/&gt;&lt;wsp:rsid wsp:val=&quot;00FC1C5B&quot;/&gt;&lt;wsp:rsid wsp:val=&quot;00FC358D&quot;/&gt;&lt;wsp:rsid wsp:val=&quot;00FC696E&quot;/&gt;&lt;wsp:rsid wsp:val=&quot;00FD4104&quot;/&gt;&lt;wsp:rsid wsp:val=&quot;00FD6171&quot;/&gt;&lt;wsp:rsid wsp:val=&quot;00FE3164&quot;/&gt;&lt;wsp:rsid wsp:val=&quot;00FE4984&quot;/&gt;&lt;wsp:rsid wsp:val=&quot;00FF12B6&quot;/&gt;&lt;wsp:rsid wsp:val=&quot;00FF3D20&quot;/&gt;&lt;wsp:rsid wsp:val=&quot;00FF6235&quot;/&gt;&lt;wsp:rsid wsp:val=&quot;00FF76D2&quot;/&gt;&lt;/wsp:rsids&gt;&lt;/w:docPr&gt;&lt;w:body&gt;&lt;wx:sect&gt;&lt;w:p wsp:rsidR=&quot;00000000&quot; wsp:rsidRDefault=&quot;00A14D5C&quot; wsp:rsidP=&quot;00A14D5C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n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93" o:title="" chromakey="white"/>
          </v:shape>
        </w:pict>
      </w:r>
      <w:r w:rsidRPr="000D307E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0D307E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3055C8">
        <w:rPr>
          <w:position w:val="-11"/>
        </w:rPr>
        <w:pict>
          <v:shape id="_x0000_i1032" type="#_x0000_t75" style="width:12.75pt;height:16.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7F6&quot;/&gt;&lt;wsp:rsid wsp:val=&quot;00020B20&quot;/&gt;&lt;wsp:rsid wsp:val=&quot;00023563&quot;/&gt;&lt;wsp:rsid wsp:val=&quot;00027F62&quot;/&gt;&lt;wsp:rsid wsp:val=&quot;00042F1F&quot;/&gt;&lt;wsp:rsid wsp:val=&quot;000435B0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68DC&quot;/&gt;&lt;wsp:rsid wsp:val=&quot;0007019A&quot;/&gt;&lt;wsp:rsid wsp:val=&quot;00071665&quot;/&gt;&lt;wsp:rsid wsp:val=&quot;000748D4&quot;/&gt;&lt;wsp:rsid wsp:val=&quot;00074C40&quot;/&gt;&lt;wsp:rsid wsp:val=&quot;00074D2C&quot;/&gt;&lt;wsp:rsid wsp:val=&quot;0007586D&quot;/&gt;&lt;wsp:rsid wsp:val=&quot;00080472&quot;/&gt;&lt;wsp:rsid wsp:val=&quot;0009001D&quot;/&gt;&lt;wsp:rsid wsp:val=&quot;00090E5A&quot;/&gt;&lt;wsp:rsid wsp:val=&quot;0009126E&quot;/&gt;&lt;wsp:rsid wsp:val=&quot;000929BC&quot;/&gt;&lt;wsp:rsid wsp:val=&quot;000945D6&quot;/&gt;&lt;wsp:rsid wsp:val=&quot;000A2B7F&quot;/&gt;&lt;wsp:rsid wsp:val=&quot;000A3284&quot;/&gt;&lt;wsp:rsid wsp:val=&quot;000A7767&quot;/&gt;&lt;wsp:rsid wsp:val=&quot;000B22E9&quot;/&gt;&lt;wsp:rsid wsp:val=&quot;000B5BC8&quot;/&gt;&lt;wsp:rsid wsp:val=&quot;000B7529&quot;/&gt;&lt;wsp:rsid wsp:val=&quot;000B7939&quot;/&gt;&lt;wsp:rsid wsp:val=&quot;000C7432&quot;/&gt;&lt;wsp:rsid wsp:val=&quot;000D2E85&quot;/&gt;&lt;wsp:rsid wsp:val=&quot;000D307E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1267&quot;/&gt;&lt;wsp:rsid wsp:val=&quot;001214E9&quot;/&gt;&lt;wsp:rsid wsp:val=&quot;001231F0&quot;/&gt;&lt;wsp:rsid wsp:val=&quot;001268B2&quot;/&gt;&lt;wsp:rsid wsp:val=&quot;00133FC5&quot;/&gt;&lt;wsp:rsid wsp:val=&quot;00136743&quot;/&gt;&lt;wsp:rsid wsp:val=&quot;00140393&quot;/&gt;&lt;wsp:rsid wsp:val=&quot;00141104&quot;/&gt;&lt;wsp:rsid wsp:val=&quot;001444E1&quot;/&gt;&lt;wsp:rsid wsp:val=&quot;001455F3&quot;/&gt;&lt;wsp:rsid wsp:val=&quot;0014613F&quot;/&gt;&lt;wsp:rsid wsp:val=&quot;00156F2E&quot;/&gt;&lt;wsp:rsid wsp:val=&quot;00165C01&quot;/&gt;&lt;wsp:rsid wsp:val=&quot;00170AE3&quot;/&gt;&lt;wsp:rsid wsp:val=&quot;00180200&quot;/&gt;&lt;wsp:rsid wsp:val=&quot;0018067E&quot;/&gt;&lt;wsp:rsid wsp:val=&quot;00181FF5&quot;/&gt;&lt;wsp:rsid wsp:val=&quot;00183331&quot;/&gt;&lt;wsp:rsid wsp:val=&quot;0018394F&quot;/&gt;&lt;wsp:rsid wsp:val=&quot;001869AC&quot;/&gt;&lt;wsp:rsid wsp:val=&quot;00186A21&quot;/&gt;&lt;wsp:rsid wsp:val=&quot;00193628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55FD&quot;/&gt;&lt;wsp:rsid wsp:val=&quot;001C0543&quot;/&gt;&lt;wsp:rsid wsp:val=&quot;001C09B7&quot;/&gt;&lt;wsp:rsid wsp:val=&quot;001C0BB3&quot;/&gt;&lt;wsp:rsid wsp:val=&quot;001C0EAA&quot;/&gt;&lt;wsp:rsid wsp:val=&quot;001C16EE&quot;/&gt;&lt;wsp:rsid wsp:val=&quot;001C3DD2&quot;/&gt;&lt;wsp:rsid wsp:val=&quot;001C4F99&quot;/&gt;&lt;wsp:rsid wsp:val=&quot;001D4CD5&quot;/&gt;&lt;wsp:rsid wsp:val=&quot;001E41D5&quot;/&gt;&lt;wsp:rsid wsp:val=&quot;001F1674&quot;/&gt;&lt;wsp:rsid wsp:val=&quot;001F2A07&quot;/&gt;&lt;wsp:rsid wsp:val=&quot;001F2F35&quot;/&gt;&lt;wsp:rsid wsp:val=&quot;001F37E8&quot;/&gt;&lt;wsp:rsid wsp:val=&quot;001F61EB&quot;/&gt;&lt;wsp:rsid wsp:val=&quot;001F7BCD&quot;/&gt;&lt;wsp:rsid wsp:val=&quot;002020A7&quot;/&gt;&lt;wsp:rsid wsp:val=&quot;002068B7&quot;/&gt;&lt;wsp:rsid wsp:val=&quot;00215771&quot;/&gt;&lt;wsp:rsid wsp:val=&quot;00216722&quot;/&gt;&lt;wsp:rsid wsp:val=&quot;00217CB2&quot;/&gt;&lt;wsp:rsid wsp:val=&quot;0022609C&quot;/&gt;&lt;wsp:rsid wsp:val=&quot;002269AA&quot;/&gt;&lt;wsp:rsid wsp:val=&quot;00232399&quot;/&gt;&lt;wsp:rsid wsp:val=&quot;002402D3&quot;/&gt;&lt;wsp:rsid wsp:val=&quot;00242947&quot;/&gt;&lt;wsp:rsid wsp:val=&quot;00244B0F&quot;/&gt;&lt;wsp:rsid wsp:val=&quot;002473CA&quot;/&gt;&lt;wsp:rsid wsp:val=&quot;002508F5&quot;/&gt;&lt;wsp:rsid wsp:val=&quot;0025111D&quot;/&gt;&lt;wsp:rsid wsp:val=&quot;00255F00&quot;/&gt;&lt;wsp:rsid wsp:val=&quot;00262609&quot;/&gt;&lt;wsp:rsid wsp:val=&quot;00265165&quot;/&gt;&lt;wsp:rsid wsp:val=&quot;00266409&quot;/&gt;&lt;wsp:rsid wsp:val=&quot;0027156B&quot;/&gt;&lt;wsp:rsid wsp:val=&quot;0028224C&quot;/&gt;&lt;wsp:rsid wsp:val=&quot;00283884&quot;/&gt;&lt;wsp:rsid wsp:val=&quot;0029039B&quot;/&gt;&lt;wsp:rsid wsp:val=&quot;0029272F&quot;/&gt;&lt;wsp:rsid wsp:val=&quot;00292F6D&quot;/&gt;&lt;wsp:rsid wsp:val=&quot;00294162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330B&quot;/&gt;&lt;wsp:rsid wsp:val=&quot;002C65A9&quot;/&gt;&lt;wsp:rsid wsp:val=&quot;002C6FF4&quot;/&gt;&lt;wsp:rsid wsp:val=&quot;002D0632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3008AF&quot;/&gt;&lt;wsp:rsid wsp:val=&quot;00305D70&quot;/&gt;&lt;wsp:rsid wsp:val=&quot;0030695C&quot;/&gt;&lt;wsp:rsid wsp:val=&quot;0031720B&quot;/&gt;&lt;wsp:rsid wsp:val=&quot;003210E9&quot;/&gt;&lt;wsp:rsid wsp:val=&quot;00323346&quot;/&gt;&lt;wsp:rsid wsp:val=&quot;00323F4D&quot;/&gt;&lt;wsp:rsid wsp:val=&quot;00323FE3&quot;/&gt;&lt;wsp:rsid wsp:val=&quot;00324F2D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29AF&quot;/&gt;&lt;wsp:rsid wsp:val=&quot;00386C33&quot;/&gt;&lt;wsp:rsid wsp:val=&quot;00387BCE&quot;/&gt;&lt;wsp:rsid wsp:val=&quot;00393564&quot;/&gt;&lt;wsp:rsid wsp:val=&quot;00394B23&quot;/&gt;&lt;wsp:rsid wsp:val=&quot;0039618F&quot;/&gt;&lt;wsp:rsid wsp:val=&quot;00397F06&quot;/&gt;&lt;wsp:rsid wsp:val=&quot;003A0F99&quot;/&gt;&lt;wsp:rsid wsp:val=&quot;003A36FE&quot;/&gt;&lt;wsp:rsid wsp:val=&quot;003A4747&quot;/&gt;&lt;wsp:rsid wsp:val=&quot;003A7D7F&quot;/&gt;&lt;wsp:rsid wsp:val=&quot;003B460E&quot;/&gt;&lt;wsp:rsid wsp:val=&quot;003B5C6B&quot;/&gt;&lt;wsp:rsid wsp:val=&quot;003B7B48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0F27&quot;/&gt;&lt;wsp:rsid wsp:val=&quot;003D3AD2&quot;/&gt;&lt;wsp:rsid wsp:val=&quot;003E0438&quot;/&gt;&lt;wsp:rsid wsp:val=&quot;003E0928&quot;/&gt;&lt;wsp:rsid wsp:val=&quot;003E1067&quot;/&gt;&lt;wsp:rsid wsp:val=&quot;003E2F92&quot;/&gt;&lt;wsp:rsid wsp:val=&quot;003E562E&quot;/&gt;&lt;wsp:rsid wsp:val=&quot;003E71AA&quot;/&gt;&lt;wsp:rsid wsp:val=&quot;00406A5F&quot;/&gt;&lt;wsp:rsid wsp:val=&quot;0041524A&quot;/&gt;&lt;wsp:rsid wsp:val=&quot;004166D4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7B77&quot;/&gt;&lt;wsp:rsid wsp:val=&quot;004A1E4D&quot;/&gt;&lt;wsp:rsid wsp:val=&quot;004A2C4C&quot;/&gt;&lt;wsp:rsid wsp:val=&quot;004A42D7&quot;/&gt;&lt;wsp:rsid wsp:val=&quot;004B2ECB&quot;/&gt;&lt;wsp:rsid wsp:val=&quot;004B7E75&quot;/&gt;&lt;wsp:rsid wsp:val=&quot;004C09F2&quot;/&gt;&lt;wsp:rsid wsp:val=&quot;004C4F2B&quot;/&gt;&lt;wsp:rsid wsp:val=&quot;004C5269&quot;/&gt;&lt;wsp:rsid wsp:val=&quot;004C68DB&quot;/&gt;&lt;wsp:rsid wsp:val=&quot;004D1D18&quot;/&gt;&lt;wsp:rsid wsp:val=&quot;004D5381&quot;/&gt;&lt;wsp:rsid wsp:val=&quot;004D58ED&quot;/&gt;&lt;wsp:rsid wsp:val=&quot;004D778B&quot;/&gt;&lt;wsp:rsid wsp:val=&quot;004E13F8&quot;/&gt;&lt;wsp:rsid wsp:val=&quot;004E5821&quot;/&gt;&lt;wsp:rsid wsp:val=&quot;004F0679&quot;/&gt;&lt;wsp:rsid wsp:val=&quot;004F08C2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20B3&quot;/&gt;&lt;wsp:rsid wsp:val=&quot;005042BC&quot;/&gt;&lt;wsp:rsid wsp:val=&quot;00510D7C&quot;/&gt;&lt;wsp:rsid wsp:val=&quot;005128D6&quot;/&gt;&lt;wsp:rsid wsp:val=&quot;00515FA3&quot;/&gt;&lt;wsp:rsid wsp:val=&quot;00517258&quot;/&gt;&lt;wsp:rsid wsp:val=&quot;0052283E&quot;/&gt;&lt;wsp:rsid wsp:val=&quot;0052774E&quot;/&gt;&lt;wsp:rsid wsp:val=&quot;00533276&quot;/&gt;&lt;wsp:rsid wsp:val=&quot;00537FD8&quot;/&gt;&lt;wsp:rsid wsp:val=&quot;00540250&quot;/&gt;&lt;wsp:rsid wsp:val=&quot;00540A00&quot;/&gt;&lt;wsp:rsid wsp:val=&quot;00550139&quot;/&gt;&lt;wsp:rsid wsp:val=&quot;00553F8F&quot;/&gt;&lt;wsp:rsid wsp:val=&quot;00554186&quot;/&gt;&lt;wsp:rsid wsp:val=&quot;0056215A&quot;/&gt;&lt;wsp:rsid wsp:val=&quot;00564C58&quot;/&gt;&lt;wsp:rsid wsp:val=&quot;005673D0&quot;/&gt;&lt;wsp:rsid wsp:val=&quot;00571F5D&quot;/&gt;&lt;wsp:rsid wsp:val=&quot;0058234B&quot;/&gt;&lt;wsp:rsid wsp:val=&quot;00587D1E&quot;/&gt;&lt;wsp:rsid wsp:val=&quot;00594A8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A6BB8&quot;/&gt;&lt;wsp:rsid wsp:val=&quot;005B0BDB&quot;/&gt;&lt;wsp:rsid wsp:val=&quot;005C0457&quot;/&gt;&lt;wsp:rsid wsp:val=&quot;005C2AB8&quot;/&gt;&lt;wsp:rsid wsp:val=&quot;005C2B6C&quot;/&gt;&lt;wsp:rsid wsp:val=&quot;005C3DE7&quot;/&gt;&lt;wsp:rsid wsp:val=&quot;005C3FDF&quot;/&gt;&lt;wsp:rsid wsp:val=&quot;005C4C13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1278&quot;/&gt;&lt;wsp:rsid wsp:val=&quot;005F26DE&quot;/&gt;&lt;wsp:rsid wsp:val=&quot;005F549C&quot;/&gt;&lt;wsp:rsid wsp:val=&quot;006020D2&quot;/&gt;&lt;wsp:rsid wsp:val=&quot;006035D6&quot;/&gt;&lt;wsp:rsid wsp:val=&quot;00604056&quot;/&gt;&lt;wsp:rsid wsp:val=&quot;00616C1C&quot;/&gt;&lt;wsp:rsid wsp:val=&quot;00617598&quot;/&gt;&lt;wsp:rsid wsp:val=&quot;0062256B&quot;/&gt;&lt;wsp:rsid wsp:val=&quot;00622939&quot;/&gt;&lt;wsp:rsid wsp:val=&quot;006245BC&quot;/&gt;&lt;wsp:rsid wsp:val=&quot;00631629&quot;/&gt;&lt;wsp:rsid wsp:val=&quot;00632418&quot;/&gt;&lt;wsp:rsid wsp:val=&quot;00632B4C&quot;/&gt;&lt;wsp:rsid wsp:val=&quot;00632F3D&quot;/&gt;&lt;wsp:rsid wsp:val=&quot;0063593A&quot;/&gt;&lt;wsp:rsid wsp:val=&quot;00652A3C&quot;/&gt;&lt;wsp:rsid wsp:val=&quot;00656726&quot;/&gt;&lt;wsp:rsid wsp:val=&quot;006618A3&quot;/&gt;&lt;wsp:rsid wsp:val=&quot;00664FEE&quot;/&gt;&lt;wsp:rsid wsp:val=&quot;006658C0&quot;/&gt;&lt;wsp:rsid wsp:val=&quot;00673271&quot;/&gt;&lt;wsp:rsid wsp:val=&quot;00676608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7F7D&quot;/&gt;&lt;wsp:rsid wsp:val=&quot;006A056F&quot;/&gt;&lt;wsp:rsid wsp:val=&quot;006A7F94&quot;/&gt;&lt;wsp:rsid wsp:val=&quot;006B0221&quot;/&gt;&lt;wsp:rsid wsp:val=&quot;006B2E02&quot;/&gt;&lt;wsp:rsid wsp:val=&quot;006B4B01&quot;/&gt;&lt;wsp:rsid wsp:val=&quot;006B6364&quot;/&gt;&lt;wsp:rsid wsp:val=&quot;006B7F2F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846&quot;/&gt;&lt;wsp:rsid wsp:val=&quot;006E62D8&quot;/&gt;&lt;wsp:rsid wsp:val=&quot;006F53B0&quot;/&gt;&lt;wsp:rsid wsp:val=&quot;007023A8&quot;/&gt;&lt;wsp:rsid wsp:val=&quot;00702A5B&quot;/&gt;&lt;wsp:rsid wsp:val=&quot;00703227&quot;/&gt;&lt;wsp:rsid wsp:val=&quot;0070407D&quot;/&gt;&lt;wsp:rsid wsp:val=&quot;007056AD&quot;/&gt;&lt;wsp:rsid wsp:val=&quot;00711091&quot;/&gt;&lt;wsp:rsid wsp:val=&quot;007143C0&quot;/&gt;&lt;wsp:rsid wsp:val=&quot;0071450E&quot;/&gt;&lt;wsp:rsid wsp:val=&quot;00717874&quot;/&gt;&lt;wsp:rsid wsp:val=&quot;0072296D&quot;/&gt;&lt;wsp:rsid wsp:val=&quot;007243BC&quot;/&gt;&lt;wsp:rsid wsp:val=&quot;00732567&quot;/&gt;&lt;wsp:rsid wsp:val=&quot;0073305F&quot;/&gt;&lt;wsp:rsid wsp:val=&quot;00736AD2&quot;/&gt;&lt;wsp:rsid wsp:val=&quot;00737E4D&quot;/&gt;&lt;wsp:rsid wsp:val=&quot;007502F4&quot;/&gt;&lt;wsp:rsid wsp:val=&quot;00754359&quot;/&gt;&lt;wsp:rsid wsp:val=&quot;00762849&quot;/&gt;&lt;wsp:rsid wsp:val=&quot;00762C2C&quot;/&gt;&lt;wsp:rsid wsp:val=&quot;0076486C&quot;/&gt;&lt;wsp:rsid wsp:val=&quot;0077012B&quot;/&gt;&lt;wsp:rsid wsp:val=&quot;00771F0D&quot;/&gt;&lt;wsp:rsid wsp:val=&quot;00771F7E&quot;/&gt;&lt;wsp:rsid wsp:val=&quot;00773B7D&quot;/&gt;&lt;wsp:rsid wsp:val=&quot;00777632&quot;/&gt;&lt;wsp:rsid wsp:val=&quot;00783103&quot;/&gt;&lt;wsp:rsid wsp:val=&quot;00783A41&quot;/&gt;&lt;wsp:rsid wsp:val=&quot;00783BC5&quot;/&gt;&lt;wsp:rsid wsp:val=&quot;00784DA7&quot;/&gt;&lt;wsp:rsid wsp:val=&quot;007A57B7&quot;/&gt;&lt;wsp:rsid wsp:val=&quot;007B1F62&quot;/&gt;&lt;wsp:rsid wsp:val=&quot;007B2BEA&quot;/&gt;&lt;wsp:rsid wsp:val=&quot;007B36AA&quot;/&gt;&lt;wsp:rsid wsp:val=&quot;007B503A&quot;/&gt;&lt;wsp:rsid wsp:val=&quot;007B6CE0&quot;/&gt;&lt;wsp:rsid wsp:val=&quot;007C058C&quot;/&gt;&lt;wsp:rsid wsp:val=&quot;007C2FCA&quot;/&gt;&lt;wsp:rsid wsp:val=&quot;007C5A73&quot;/&gt;&lt;wsp:rsid wsp:val=&quot;007D5A66&quot;/&gt;&lt;wsp:rsid wsp:val=&quot;007E0F8A&quot;/&gt;&lt;wsp:rsid wsp:val=&quot;007E56C6&quot;/&gt;&lt;wsp:rsid wsp:val=&quot;007E7AFB&quot;/&gt;&lt;wsp:rsid wsp:val=&quot;007F3062&quot;/&gt;&lt;wsp:rsid wsp:val=&quot;007F434A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37674&quot;/&gt;&lt;wsp:rsid wsp:val=&quot;00843F65&quot;/&gt;&lt;wsp:rsid wsp:val=&quot;00846C3E&quot;/&gt;&lt;wsp:rsid wsp:val=&quot;00846D41&quot;/&gt;&lt;wsp:rsid wsp:val=&quot;00851E45&quot;/&gt;&lt;wsp:rsid wsp:val=&quot;00852B82&quot;/&gt;&lt;wsp:rsid wsp:val=&quot;008538DA&quot;/&gt;&lt;wsp:rsid wsp:val=&quot;008542F1&quot;/&gt;&lt;wsp:rsid wsp:val=&quot;0086056A&quot;/&gt;&lt;wsp:rsid wsp:val=&quot;00860C86&quot;/&gt;&lt;wsp:rsid wsp:val=&quot;008610D4&quot;/&gt;&lt;wsp:rsid wsp:val=&quot;0086709B&quot;/&gt;&lt;wsp:rsid wsp:val=&quot;0086710A&quot;/&gt;&lt;wsp:rsid wsp:val=&quot;008710D2&quot;/&gt;&lt;wsp:rsid wsp:val=&quot;00880D54&quot;/&gt;&lt;wsp:rsid wsp:val=&quot;00885022&quot;/&gt;&lt;wsp:rsid wsp:val=&quot;00887FF9&quot;/&gt;&lt;wsp:rsid wsp:val=&quot;008915F8&quot;/&gt;&lt;wsp:rsid wsp:val=&quot;00892674&quot;/&gt;&lt;wsp:rsid wsp:val=&quot;008A06A1&quot;/&gt;&lt;wsp:rsid wsp:val=&quot;008A3262&quot;/&gt;&lt;wsp:rsid wsp:val=&quot;008A5675&quot;/&gt;&lt;wsp:rsid wsp:val=&quot;008A7BDB&quot;/&gt;&lt;wsp:rsid wsp:val=&quot;008B2149&quot;/&gt;&lt;wsp:rsid wsp:val=&quot;008B2401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09E2&quot;/&gt;&lt;wsp:rsid wsp:val=&quot;008F26BD&quot;/&gt;&lt;wsp:rsid wsp:val=&quot;008F410F&quot;/&gt;&lt;wsp:rsid wsp:val=&quot;00901725&quot;/&gt;&lt;wsp:rsid wsp:val=&quot;009070D5&quot;/&gt;&lt;wsp:rsid wsp:val=&quot;00916A16&quot;/&gt;&lt;wsp:rsid wsp:val=&quot;00917867&quot;/&gt;&lt;wsp:rsid wsp:val=&quot;00921A7D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2383&quot;/&gt;&lt;wsp:rsid wsp:val=&quot;009633E5&quot;/&gt;&lt;wsp:rsid wsp:val=&quot;00963CFF&quot;/&gt;&lt;wsp:rsid wsp:val=&quot;00965045&quot;/&gt;&lt;wsp:rsid wsp:val=&quot;00965B35&quot;/&gt;&lt;wsp:rsid wsp:val=&quot;009661C3&quot;/&gt;&lt;wsp:rsid wsp:val=&quot;00981269&quot;/&gt;&lt;wsp:rsid wsp:val=&quot;009824EA&quot;/&gt;&lt;wsp:rsid wsp:val=&quot;00995D90&quot;/&gt;&lt;wsp:rsid wsp:val=&quot;009A02A4&quot;/&gt;&lt;wsp:rsid wsp:val=&quot;009A3284&quot;/&gt;&lt;wsp:rsid wsp:val=&quot;009A4A2E&quot;/&gt;&lt;wsp:rsid wsp:val=&quot;009A50B9&quot;/&gt;&lt;wsp:rsid wsp:val=&quot;009B16CE&quot;/&gt;&lt;wsp:rsid wsp:val=&quot;009B1EBE&quot;/&gt;&lt;wsp:rsid wsp:val=&quot;009B1F62&quot;/&gt;&lt;wsp:rsid wsp:val=&quot;009B3202&quot;/&gt;&lt;wsp:rsid wsp:val=&quot;009B481B&quot;/&gt;&lt;wsp:rsid wsp:val=&quot;009B59E5&quot;/&gt;&lt;wsp:rsid wsp:val=&quot;009D170C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ED5&quot;/&gt;&lt;wsp:rsid wsp:val=&quot;00A1013E&quot;/&gt;&lt;wsp:rsid wsp:val=&quot;00A11586&quot;/&gt;&lt;wsp:rsid wsp:val=&quot;00A12EF4&quot;/&gt;&lt;wsp:rsid wsp:val=&quot;00A14D5C&quot;/&gt;&lt;wsp:rsid wsp:val=&quot;00A20503&quot;/&gt;&lt;wsp:rsid wsp:val=&quot;00A20F4B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D66&quot;/&gt;&lt;wsp:rsid wsp:val=&quot;00A4300C&quot;/&gt;&lt;wsp:rsid wsp:val=&quot;00A4507D&quot;/&gt;&lt;wsp:rsid wsp:val=&quot;00A45E6B&quot;/&gt;&lt;wsp:rsid wsp:val=&quot;00A4619D&quot;/&gt;&lt;wsp:rsid wsp:val=&quot;00A4641E&quot;/&gt;&lt;wsp:rsid wsp:val=&quot;00A474F4&quot;/&gt;&lt;wsp:rsid wsp:val=&quot;00A53E24&quot;/&gt;&lt;wsp:rsid wsp:val=&quot;00A572B2&quot;/&gt;&lt;wsp:rsid wsp:val=&quot;00A61B2F&quot;/&gt;&lt;wsp:rsid wsp:val=&quot;00A6288A&quot;/&gt;&lt;wsp:rsid wsp:val=&quot;00A6569C&quot;/&gt;&lt;wsp:rsid wsp:val=&quot;00A667A8&quot;/&gt;&lt;wsp:rsid wsp:val=&quot;00A73FF8&quot;/&gt;&lt;wsp:rsid wsp:val=&quot;00A766C2&quot;/&gt;&lt;wsp:rsid wsp:val=&quot;00A80774&quot;/&gt;&lt;wsp:rsid wsp:val=&quot;00A83061&quot;/&gt;&lt;wsp:rsid wsp:val=&quot;00A84D81&quot;/&gt;&lt;wsp:rsid wsp:val=&quot;00A86A64&quot;/&gt;&lt;wsp:rsid wsp:val=&quot;00A86D3F&quot;/&gt;&lt;wsp:rsid wsp:val=&quot;00AA3688&quot;/&gt;&lt;wsp:rsid wsp:val=&quot;00AB03F0&quot;/&gt;&lt;wsp:rsid wsp:val=&quot;00AB1F2F&quot;/&gt;&lt;wsp:rsid wsp:val=&quot;00AB3AAE&quot;/&gt;&lt;wsp:rsid wsp:val=&quot;00AB4611&quot;/&gt;&lt;wsp:rsid wsp:val=&quot;00AC552C&quot;/&gt;&lt;wsp:rsid wsp:val=&quot;00AC5699&quot;/&gt;&lt;wsp:rsid wsp:val=&quot;00AC6166&quot;/&gt;&lt;wsp:rsid wsp:val=&quot;00AD0B03&quot;/&gt;&lt;wsp:rsid wsp:val=&quot;00AD2AC6&quot;/&gt;&lt;wsp:rsid wsp:val=&quot;00AE36A6&quot;/&gt;&lt;wsp:rsid wsp:val=&quot;00AE53C0&quot;/&gt;&lt;wsp:rsid wsp:val=&quot;00AE6C4B&quot;/&gt;&lt;wsp:rsid wsp:val=&quot;00AF0CAA&quot;/&gt;&lt;wsp:rsid wsp:val=&quot;00AF1DB0&quot;/&gt;&lt;wsp:rsid wsp:val=&quot;00AF2AE1&quot;/&gt;&lt;wsp:rsid wsp:val=&quot;00AF6CF0&quot;/&gt;&lt;wsp:rsid wsp:val=&quot;00B0005B&quot;/&gt;&lt;wsp:rsid wsp:val=&quot;00B051C3&quot;/&gt;&lt;wsp:rsid wsp:val=&quot;00B07221&quot;/&gt;&lt;wsp:rsid wsp:val=&quot;00B13C0E&quot;/&gt;&lt;wsp:rsid wsp:val=&quot;00B30DB9&quot;/&gt;&lt;wsp:rsid wsp:val=&quot;00B32671&quot;/&gt;&lt;wsp:rsid wsp:val=&quot;00B33EDB&quot;/&gt;&lt;wsp:rsid wsp:val=&quot;00B353BD&quot;/&gt;&lt;wsp:rsid wsp:val=&quot;00B35BFD&quot;/&gt;&lt;wsp:rsid wsp:val=&quot;00B36731&quot;/&gt;&lt;wsp:rsid wsp:val=&quot;00B41C19&quot;/&gt;&lt;wsp:rsid wsp:val=&quot;00B45F98&quot;/&gt;&lt;wsp:rsid wsp:val=&quot;00B51BCF&quot;/&gt;&lt;wsp:rsid wsp:val=&quot;00B54078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4724&quot;/&gt;&lt;wsp:rsid wsp:val=&quot;00B752F4&quot;/&gt;&lt;wsp:rsid wsp:val=&quot;00B75F49&quot;/&gt;&lt;wsp:rsid wsp:val=&quot;00B80968&quot;/&gt;&lt;wsp:rsid wsp:val=&quot;00B80E38&quot;/&gt;&lt;wsp:rsid wsp:val=&quot;00B82145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3418&quot;/&gt;&lt;wsp:rsid wsp:val=&quot;00BD676D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3562&quot;/&gt;&lt;wsp:rsid wsp:val=&quot;00C25B2B&quot;/&gt;&lt;wsp:rsid wsp:val=&quot;00C268AC&quot;/&gt;&lt;wsp:rsid wsp:val=&quot;00C26BB8&quot;/&gt;&lt;wsp:rsid wsp:val=&quot;00C37A21&quot;/&gt;&lt;wsp:rsid wsp:val=&quot;00C418B9&quot;/&gt;&lt;wsp:rsid wsp:val=&quot;00C41D52&quot;/&gt;&lt;wsp:rsid wsp:val=&quot;00C424B7&quot;/&gt;&lt;wsp:rsid wsp:val=&quot;00C50339&quot;/&gt;&lt;wsp:rsid wsp:val=&quot;00C51F96&quot;/&gt;&lt;wsp:rsid wsp:val=&quot;00C52C59&quot;/&gt;&lt;wsp:rsid wsp:val=&quot;00C5329F&quot;/&gt;&lt;wsp:rsid wsp:val=&quot;00C63662&quot;/&gt;&lt;wsp:rsid wsp:val=&quot;00C63731&quot;/&gt;&lt;wsp:rsid wsp:val=&quot;00C65168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64AC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C6D76&quot;/&gt;&lt;wsp:rsid wsp:val=&quot;00CD0075&quot;/&gt;&lt;wsp:rsid wsp:val=&quot;00CD2038&quot;/&gt;&lt;wsp:rsid wsp:val=&quot;00CD3425&quot;/&gt;&lt;wsp:rsid wsp:val=&quot;00CD479B&quot;/&gt;&lt;wsp:rsid wsp:val=&quot;00CD6473&quot;/&gt;&lt;wsp:rsid wsp:val=&quot;00CE079F&quot;/&gt;&lt;wsp:rsid wsp:val=&quot;00CF5DD6&quot;/&gt;&lt;wsp:rsid wsp:val=&quot;00CF752F&quot;/&gt;&lt;wsp:rsid wsp:val=&quot;00D02F35&quot;/&gt;&lt;wsp:rsid wsp:val=&quot;00D05CAC&quot;/&gt;&lt;wsp:rsid wsp:val=&quot;00D0724D&quot;/&gt;&lt;wsp:rsid wsp:val=&quot;00D1060B&quot;/&gt;&lt;wsp:rsid wsp:val=&quot;00D11F1D&quot;/&gt;&lt;wsp:rsid wsp:val=&quot;00D1204B&quot;/&gt;&lt;wsp:rsid wsp:val=&quot;00D137A9&quot;/&gt;&lt;wsp:rsid wsp:val=&quot;00D231B9&quot;/&gt;&lt;wsp:rsid wsp:val=&quot;00D27B92&quot;/&gt;&lt;wsp:rsid wsp:val=&quot;00D343E4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1A74&quot;/&gt;&lt;wsp:rsid wsp:val=&quot;00DA47CB&quot;/&gt;&lt;wsp:rsid wsp:val=&quot;00DB1C23&quot;/&gt;&lt;wsp:rsid wsp:val=&quot;00DB55F5&quot;/&gt;&lt;wsp:rsid wsp:val=&quot;00DB597C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E06916&quot;/&gt;&lt;wsp:rsid wsp:val=&quot;00E073BE&quot;/&gt;&lt;wsp:rsid wsp:val=&quot;00E112E2&quot;/&gt;&lt;wsp:rsid wsp:val=&quot;00E1504E&quot;/&gt;&lt;wsp:rsid wsp:val=&quot;00E1669D&quot;/&gt;&lt;wsp:rsid wsp:val=&quot;00E17C48&quot;/&gt;&lt;wsp:rsid wsp:val=&quot;00E222AB&quot;/&gt;&lt;wsp:rsid wsp:val=&quot;00E23CAD&quot;/&gt;&lt;wsp:rsid wsp:val=&quot;00E2466F&quot;/&gt;&lt;wsp:rsid wsp:val=&quot;00E24E3D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7F8F&quot;/&gt;&lt;wsp:rsid wsp:val=&quot;00E403D7&quot;/&gt;&lt;wsp:rsid wsp:val=&quot;00E42E4D&quot;/&gt;&lt;wsp:rsid wsp:val=&quot;00E43100&quot;/&gt;&lt;wsp:rsid wsp:val=&quot;00E47DEB&quot;/&gt;&lt;wsp:rsid wsp:val=&quot;00E519B9&quot;/&gt;&lt;wsp:rsid wsp:val=&quot;00E526E1&quot;/&gt;&lt;wsp:rsid wsp:val=&quot;00E55F3A&quot;/&gt;&lt;wsp:rsid wsp:val=&quot;00E57D06&quot;/&gt;&lt;wsp:rsid wsp:val=&quot;00E57FE4&quot;/&gt;&lt;wsp:rsid wsp:val=&quot;00E60A6A&quot;/&gt;&lt;wsp:rsid wsp:val=&quot;00E6145E&quot;/&gt;&lt;wsp:rsid wsp:val=&quot;00E6258F&quot;/&gt;&lt;wsp:rsid wsp:val=&quot;00E66689&quot;/&gt;&lt;wsp:rsid wsp:val=&quot;00E70EB9&quot;/&gt;&lt;wsp:rsid wsp:val=&quot;00E7222F&quot;/&gt;&lt;wsp:rsid wsp:val=&quot;00E77987&quot;/&gt;&lt;wsp:rsid wsp:val=&quot;00E81C76&quot;/&gt;&lt;wsp:rsid wsp:val=&quot;00E82A9F&quot;/&gt;&lt;wsp:rsid wsp:val=&quot;00E84327&quot;/&gt;&lt;wsp:rsid wsp:val=&quot;00EA193F&quot;/&gt;&lt;wsp:rsid wsp:val=&quot;00EA3F8D&quot;/&gt;&lt;wsp:rsid wsp:val=&quot;00EA4372&quot;/&gt;&lt;wsp:rsid wsp:val=&quot;00EA6A2F&quot;/&gt;&lt;wsp:rsid wsp:val=&quot;00EA6A56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7A2&quot;/&gt;&lt;wsp:rsid wsp:val=&quot;00EF3D11&quot;/&gt;&lt;wsp:rsid wsp:val=&quot;00EF49FF&quot;/&gt;&lt;wsp:rsid wsp:val=&quot;00EF5468&quot;/&gt;&lt;wsp:rsid wsp:val=&quot;00EF5756&quot;/&gt;&lt;wsp:rsid wsp:val=&quot;00EF6AF0&quot;/&gt;&lt;wsp:rsid wsp:val=&quot;00EF6B35&quot;/&gt;&lt;wsp:rsid wsp:val=&quot;00F0089A&quot;/&gt;&lt;wsp:rsid wsp:val=&quot;00F0364A&quot;/&gt;&lt;wsp:rsid wsp:val=&quot;00F04866&quot;/&gt;&lt;wsp:rsid wsp:val=&quot;00F05EAD&quot;/&gt;&lt;wsp:rsid wsp:val=&quot;00F12FA2&quot;/&gt;&lt;wsp:rsid wsp:val=&quot;00F15658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26D9&quot;/&gt;&lt;wsp:rsid wsp:val=&quot;00F43F96&quot;/&gt;&lt;wsp:rsid wsp:val=&quot;00F44409&quot;/&gt;&lt;wsp:rsid wsp:val=&quot;00F44550&quot;/&gt;&lt;wsp:rsid wsp:val=&quot;00F5135E&quot;/&gt;&lt;wsp:rsid wsp:val=&quot;00F514D2&quot;/&gt;&lt;wsp:rsid wsp:val=&quot;00F525D1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A04B2&quot;/&gt;&lt;wsp:rsid wsp:val=&quot;00FB0B8B&quot;/&gt;&lt;wsp:rsid wsp:val=&quot;00FB3AF4&quot;/&gt;&lt;wsp:rsid wsp:val=&quot;00FC08DF&quot;/&gt;&lt;wsp:rsid wsp:val=&quot;00FC1C5B&quot;/&gt;&lt;wsp:rsid wsp:val=&quot;00FC358D&quot;/&gt;&lt;wsp:rsid wsp:val=&quot;00FC696E&quot;/&gt;&lt;wsp:rsid wsp:val=&quot;00FD4104&quot;/&gt;&lt;wsp:rsid wsp:val=&quot;00FD6171&quot;/&gt;&lt;wsp:rsid wsp:val=&quot;00FE3164&quot;/&gt;&lt;wsp:rsid wsp:val=&quot;00FE4984&quot;/&gt;&lt;wsp:rsid wsp:val=&quot;00FF12B6&quot;/&gt;&lt;wsp:rsid wsp:val=&quot;00FF3D20&quot;/&gt;&lt;wsp:rsid wsp:val=&quot;00FF6235&quot;/&gt;&lt;wsp:rsid wsp:val=&quot;00FF76D2&quot;/&gt;&lt;/wsp:rsids&gt;&lt;/w:docPr&gt;&lt;w:body&gt;&lt;wx:sect&gt;&lt;w:p wsp:rsidR=&quot;00000000&quot; wsp:rsidRDefault=&quot;00A14D5C&quot; wsp:rsidP=&quot;00A14D5C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n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93" o:title="" chromakey="white"/>
          </v:shape>
        </w:pict>
      </w:r>
      <w:r w:rsidRPr="000D307E">
        <w:rPr>
          <w:rFonts w:ascii="Times New Roman" w:eastAsia="Times New Roman" w:hAnsi="Times New Roman"/>
          <w:sz w:val="24"/>
          <w:szCs w:val="24"/>
        </w:rPr>
        <w:fldChar w:fldCharType="end"/>
      </w:r>
      <w:r w:rsidRPr="000D307E">
        <w:rPr>
          <w:rFonts w:ascii="Times New Roman" w:eastAsia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0D307E" w:rsidRPr="000D307E" w:rsidRDefault="000D307E" w:rsidP="000D307E">
      <w:pPr>
        <w:spacing w:after="0"/>
        <w:ind w:left="360"/>
        <w:rPr>
          <w:rFonts w:ascii="Times New Roman" w:eastAsia="Times New Roman" w:hAnsi="Times New Roman"/>
          <w:sz w:val="24"/>
          <w:szCs w:val="24"/>
        </w:rPr>
      </w:pPr>
      <w:r w:rsidRPr="000D307E">
        <w:rPr>
          <w:rFonts w:ascii="Times New Roman" w:eastAsia="Times New Roman" w:hAnsi="Times New Roman"/>
          <w:sz w:val="24"/>
          <w:szCs w:val="24"/>
        </w:rPr>
        <w:fldChar w:fldCharType="begin"/>
      </w:r>
      <w:r w:rsidRPr="000D307E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3055C8">
        <w:rPr>
          <w:position w:val="-14"/>
        </w:rPr>
        <w:pict>
          <v:shape id="_x0000_i1033" type="#_x0000_t75" style="width:16.5pt;height:1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7F6&quot;/&gt;&lt;wsp:rsid wsp:val=&quot;00020B20&quot;/&gt;&lt;wsp:rsid wsp:val=&quot;00023563&quot;/&gt;&lt;wsp:rsid wsp:val=&quot;00027F62&quot;/&gt;&lt;wsp:rsid wsp:val=&quot;00042F1F&quot;/&gt;&lt;wsp:rsid wsp:val=&quot;000435B0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68DC&quot;/&gt;&lt;wsp:rsid wsp:val=&quot;0007019A&quot;/&gt;&lt;wsp:rsid wsp:val=&quot;00071665&quot;/&gt;&lt;wsp:rsid wsp:val=&quot;000748D4&quot;/&gt;&lt;wsp:rsid wsp:val=&quot;00074C40&quot;/&gt;&lt;wsp:rsid wsp:val=&quot;00074D2C&quot;/&gt;&lt;wsp:rsid wsp:val=&quot;0007586D&quot;/&gt;&lt;wsp:rsid wsp:val=&quot;00080472&quot;/&gt;&lt;wsp:rsid wsp:val=&quot;0009001D&quot;/&gt;&lt;wsp:rsid wsp:val=&quot;00090E5A&quot;/&gt;&lt;wsp:rsid wsp:val=&quot;0009126E&quot;/&gt;&lt;wsp:rsid wsp:val=&quot;000929BC&quot;/&gt;&lt;wsp:rsid wsp:val=&quot;000945D6&quot;/&gt;&lt;wsp:rsid wsp:val=&quot;000A2B7F&quot;/&gt;&lt;wsp:rsid wsp:val=&quot;000A3284&quot;/&gt;&lt;wsp:rsid wsp:val=&quot;000A7767&quot;/&gt;&lt;wsp:rsid wsp:val=&quot;000B22E9&quot;/&gt;&lt;wsp:rsid wsp:val=&quot;000B5BC8&quot;/&gt;&lt;wsp:rsid wsp:val=&quot;000B7529&quot;/&gt;&lt;wsp:rsid wsp:val=&quot;000B7939&quot;/&gt;&lt;wsp:rsid wsp:val=&quot;000C7432&quot;/&gt;&lt;wsp:rsid wsp:val=&quot;000D2E85&quot;/&gt;&lt;wsp:rsid wsp:val=&quot;000D307E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1267&quot;/&gt;&lt;wsp:rsid wsp:val=&quot;001214E9&quot;/&gt;&lt;wsp:rsid wsp:val=&quot;001231F0&quot;/&gt;&lt;wsp:rsid wsp:val=&quot;001268B2&quot;/&gt;&lt;wsp:rsid wsp:val=&quot;00133FC5&quot;/&gt;&lt;wsp:rsid wsp:val=&quot;00136743&quot;/&gt;&lt;wsp:rsid wsp:val=&quot;00140393&quot;/&gt;&lt;wsp:rsid wsp:val=&quot;00141104&quot;/&gt;&lt;wsp:rsid wsp:val=&quot;001444E1&quot;/&gt;&lt;wsp:rsid wsp:val=&quot;001455F3&quot;/&gt;&lt;wsp:rsid wsp:val=&quot;0014613F&quot;/&gt;&lt;wsp:rsid wsp:val=&quot;00156F2E&quot;/&gt;&lt;wsp:rsid wsp:val=&quot;00165C01&quot;/&gt;&lt;wsp:rsid wsp:val=&quot;00170AE3&quot;/&gt;&lt;wsp:rsid wsp:val=&quot;00180200&quot;/&gt;&lt;wsp:rsid wsp:val=&quot;0018067E&quot;/&gt;&lt;wsp:rsid wsp:val=&quot;00181FF5&quot;/&gt;&lt;wsp:rsid wsp:val=&quot;00183331&quot;/&gt;&lt;wsp:rsid wsp:val=&quot;0018394F&quot;/&gt;&lt;wsp:rsid wsp:val=&quot;001869AC&quot;/&gt;&lt;wsp:rsid wsp:val=&quot;00186A21&quot;/&gt;&lt;wsp:rsid wsp:val=&quot;00193628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55FD&quot;/&gt;&lt;wsp:rsid wsp:val=&quot;001C0543&quot;/&gt;&lt;wsp:rsid wsp:val=&quot;001C09B7&quot;/&gt;&lt;wsp:rsid wsp:val=&quot;001C0BB3&quot;/&gt;&lt;wsp:rsid wsp:val=&quot;001C0EAA&quot;/&gt;&lt;wsp:rsid wsp:val=&quot;001C16EE&quot;/&gt;&lt;wsp:rsid wsp:val=&quot;001C3DD2&quot;/&gt;&lt;wsp:rsid wsp:val=&quot;001C4F99&quot;/&gt;&lt;wsp:rsid wsp:val=&quot;001D4CD5&quot;/&gt;&lt;wsp:rsid wsp:val=&quot;001E41D5&quot;/&gt;&lt;wsp:rsid wsp:val=&quot;001F1674&quot;/&gt;&lt;wsp:rsid wsp:val=&quot;001F2A07&quot;/&gt;&lt;wsp:rsid wsp:val=&quot;001F2F35&quot;/&gt;&lt;wsp:rsid wsp:val=&quot;001F37E8&quot;/&gt;&lt;wsp:rsid wsp:val=&quot;001F61EB&quot;/&gt;&lt;wsp:rsid wsp:val=&quot;001F7BCD&quot;/&gt;&lt;wsp:rsid wsp:val=&quot;002020A7&quot;/&gt;&lt;wsp:rsid wsp:val=&quot;002068B7&quot;/&gt;&lt;wsp:rsid wsp:val=&quot;00215771&quot;/&gt;&lt;wsp:rsid wsp:val=&quot;00216722&quot;/&gt;&lt;wsp:rsid wsp:val=&quot;00217CB2&quot;/&gt;&lt;wsp:rsid wsp:val=&quot;0022609C&quot;/&gt;&lt;wsp:rsid wsp:val=&quot;002269AA&quot;/&gt;&lt;wsp:rsid wsp:val=&quot;00232399&quot;/&gt;&lt;wsp:rsid wsp:val=&quot;002402D3&quot;/&gt;&lt;wsp:rsid wsp:val=&quot;00242947&quot;/&gt;&lt;wsp:rsid wsp:val=&quot;00244B0F&quot;/&gt;&lt;wsp:rsid wsp:val=&quot;002473CA&quot;/&gt;&lt;wsp:rsid wsp:val=&quot;002508F5&quot;/&gt;&lt;wsp:rsid wsp:val=&quot;0025111D&quot;/&gt;&lt;wsp:rsid wsp:val=&quot;00255F00&quot;/&gt;&lt;wsp:rsid wsp:val=&quot;00262609&quot;/&gt;&lt;wsp:rsid wsp:val=&quot;00265165&quot;/&gt;&lt;wsp:rsid wsp:val=&quot;00266409&quot;/&gt;&lt;wsp:rsid wsp:val=&quot;0027156B&quot;/&gt;&lt;wsp:rsid wsp:val=&quot;0028224C&quot;/&gt;&lt;wsp:rsid wsp:val=&quot;00283884&quot;/&gt;&lt;wsp:rsid wsp:val=&quot;0029039B&quot;/&gt;&lt;wsp:rsid wsp:val=&quot;0029272F&quot;/&gt;&lt;wsp:rsid wsp:val=&quot;00292F6D&quot;/&gt;&lt;wsp:rsid wsp:val=&quot;00294162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330B&quot;/&gt;&lt;wsp:rsid wsp:val=&quot;002C65A9&quot;/&gt;&lt;wsp:rsid wsp:val=&quot;002C6FF4&quot;/&gt;&lt;wsp:rsid wsp:val=&quot;002D0632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3008AF&quot;/&gt;&lt;wsp:rsid wsp:val=&quot;00305D70&quot;/&gt;&lt;wsp:rsid wsp:val=&quot;0030695C&quot;/&gt;&lt;wsp:rsid wsp:val=&quot;0031720B&quot;/&gt;&lt;wsp:rsid wsp:val=&quot;003210E9&quot;/&gt;&lt;wsp:rsid wsp:val=&quot;00323346&quot;/&gt;&lt;wsp:rsid wsp:val=&quot;00323F4D&quot;/&gt;&lt;wsp:rsid wsp:val=&quot;00323FE3&quot;/&gt;&lt;wsp:rsid wsp:val=&quot;00324F2D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29AF&quot;/&gt;&lt;wsp:rsid wsp:val=&quot;00386C33&quot;/&gt;&lt;wsp:rsid wsp:val=&quot;00387BCE&quot;/&gt;&lt;wsp:rsid wsp:val=&quot;00393564&quot;/&gt;&lt;wsp:rsid wsp:val=&quot;00394B23&quot;/&gt;&lt;wsp:rsid wsp:val=&quot;0039618F&quot;/&gt;&lt;wsp:rsid wsp:val=&quot;00397F06&quot;/&gt;&lt;wsp:rsid wsp:val=&quot;003A0F99&quot;/&gt;&lt;wsp:rsid wsp:val=&quot;003A36FE&quot;/&gt;&lt;wsp:rsid wsp:val=&quot;003A4747&quot;/&gt;&lt;wsp:rsid wsp:val=&quot;003A7D7F&quot;/&gt;&lt;wsp:rsid wsp:val=&quot;003B460E&quot;/&gt;&lt;wsp:rsid wsp:val=&quot;003B5C6B&quot;/&gt;&lt;wsp:rsid wsp:val=&quot;003B7B48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73B&quot;/&gt;&lt;wsp:rsid wsp:val=&quot;003C7B9F&quot;/&gt;&lt;wsp:rsid wsp:val=&quot;003D0F27&quot;/&gt;&lt;wsp:rsid wsp:val=&quot;003D3AD2&quot;/&gt;&lt;wsp:rsid wsp:val=&quot;003E0438&quot;/&gt;&lt;wsp:rsid wsp:val=&quot;003E0928&quot;/&gt;&lt;wsp:rsid wsp:val=&quot;003E1067&quot;/&gt;&lt;wsp:rsid wsp:val=&quot;003E2F92&quot;/&gt;&lt;wsp:rsid wsp:val=&quot;003E562E&quot;/&gt;&lt;wsp:rsid wsp:val=&quot;003E71AA&quot;/&gt;&lt;wsp:rsid wsp:val=&quot;00406A5F&quot;/&gt;&lt;wsp:rsid wsp:val=&quot;0041524A&quot;/&gt;&lt;wsp:rsid wsp:val=&quot;004166D4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7B77&quot;/&gt;&lt;wsp:rsid wsp:val=&quot;004A1E4D&quot;/&gt;&lt;wsp:rsid wsp:val=&quot;004A2C4C&quot;/&gt;&lt;wsp:rsid wsp:val=&quot;004A42D7&quot;/&gt;&lt;wsp:rsid wsp:val=&quot;004B2ECB&quot;/&gt;&lt;wsp:rsid wsp:val=&quot;004B7E75&quot;/&gt;&lt;wsp:rsid wsp:val=&quot;004C09F2&quot;/&gt;&lt;wsp:rsid wsp:val=&quot;004C4F2B&quot;/&gt;&lt;wsp:rsid wsp:val=&quot;004C5269&quot;/&gt;&lt;wsp:rsid wsp:val=&quot;004C68DB&quot;/&gt;&lt;wsp:rsid wsp:val=&quot;004D1D18&quot;/&gt;&lt;wsp:rsid wsp:val=&quot;004D5381&quot;/&gt;&lt;wsp:rsid wsp:val=&quot;004D58ED&quot;/&gt;&lt;wsp:rsid wsp:val=&quot;004D778B&quot;/&gt;&lt;wsp:rsid wsp:val=&quot;004E13F8&quot;/&gt;&lt;wsp:rsid wsp:val=&quot;004E5821&quot;/&gt;&lt;wsp:rsid wsp:val=&quot;004F0679&quot;/&gt;&lt;wsp:rsid wsp:val=&quot;004F08C2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20B3&quot;/&gt;&lt;wsp:rsid wsp:val=&quot;005042BC&quot;/&gt;&lt;wsp:rsid wsp:val=&quot;00510D7C&quot;/&gt;&lt;wsp:rsid wsp:val=&quot;005128D6&quot;/&gt;&lt;wsp:rsid wsp:val=&quot;00515FA3&quot;/&gt;&lt;wsp:rsid wsp:val=&quot;00517258&quot;/&gt;&lt;wsp:rsid wsp:val=&quot;0052283E&quot;/&gt;&lt;wsp:rsid wsp:val=&quot;0052774E&quot;/&gt;&lt;wsp:rsid wsp:val=&quot;00533276&quot;/&gt;&lt;wsp:rsid wsp:val=&quot;00537FD8&quot;/&gt;&lt;wsp:rsid wsp:val=&quot;00540250&quot;/&gt;&lt;wsp:rsid wsp:val=&quot;00540A00&quot;/&gt;&lt;wsp:rsid wsp:val=&quot;00550139&quot;/&gt;&lt;wsp:rsid wsp:val=&quot;00553F8F&quot;/&gt;&lt;wsp:rsid wsp:val=&quot;00554186&quot;/&gt;&lt;wsp:rsid wsp:val=&quot;0056215A&quot;/&gt;&lt;wsp:rsid wsp:val=&quot;00564C58&quot;/&gt;&lt;wsp:rsid wsp:val=&quot;005673D0&quot;/&gt;&lt;wsp:rsid wsp:val=&quot;00571F5D&quot;/&gt;&lt;wsp:rsid wsp:val=&quot;0058234B&quot;/&gt;&lt;wsp:rsid wsp:val=&quot;00587D1E&quot;/&gt;&lt;wsp:rsid wsp:val=&quot;00594A8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A6BB8&quot;/&gt;&lt;wsp:rsid wsp:val=&quot;005B0BDB&quot;/&gt;&lt;wsp:rsid wsp:val=&quot;005C0457&quot;/&gt;&lt;wsp:rsid wsp:val=&quot;005C2AB8&quot;/&gt;&lt;wsp:rsid wsp:val=&quot;005C2B6C&quot;/&gt;&lt;wsp:rsid wsp:val=&quot;005C3DE7&quot;/&gt;&lt;wsp:rsid wsp:val=&quot;005C3FDF&quot;/&gt;&lt;wsp:rsid wsp:val=&quot;005C4C13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1278&quot;/&gt;&lt;wsp:rsid wsp:val=&quot;005F26DE&quot;/&gt;&lt;wsp:rsid wsp:val=&quot;005F549C&quot;/&gt;&lt;wsp:rsid wsp:val=&quot;006020D2&quot;/&gt;&lt;wsp:rsid wsp:val=&quot;006035D6&quot;/&gt;&lt;wsp:rsid wsp:val=&quot;00604056&quot;/&gt;&lt;wsp:rsid wsp:val=&quot;00616C1C&quot;/&gt;&lt;wsp:rsid wsp:val=&quot;00617598&quot;/&gt;&lt;wsp:rsid wsp:val=&quot;0062256B&quot;/&gt;&lt;wsp:rsid wsp:val=&quot;00622939&quot;/&gt;&lt;wsp:rsid wsp:val=&quot;006245BC&quot;/&gt;&lt;wsp:rsid wsp:val=&quot;00631629&quot;/&gt;&lt;wsp:rsid wsp:val=&quot;00632418&quot;/&gt;&lt;wsp:rsid wsp:val=&quot;00632B4C&quot;/&gt;&lt;wsp:rsid wsp:val=&quot;00632F3D&quot;/&gt;&lt;wsp:rsid wsp:val=&quot;0063593A&quot;/&gt;&lt;wsp:rsid wsp:val=&quot;00652A3C&quot;/&gt;&lt;wsp:rsid wsp:val=&quot;00656726&quot;/&gt;&lt;wsp:rsid wsp:val=&quot;006618A3&quot;/&gt;&lt;wsp:rsid wsp:val=&quot;00664FEE&quot;/&gt;&lt;wsp:rsid wsp:val=&quot;006658C0&quot;/&gt;&lt;wsp:rsid wsp:val=&quot;00673271&quot;/&gt;&lt;wsp:rsid wsp:val=&quot;00676608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7F7D&quot;/&gt;&lt;wsp:rsid wsp:val=&quot;006A056F&quot;/&gt;&lt;wsp:rsid wsp:val=&quot;006A7F94&quot;/&gt;&lt;wsp:rsid wsp:val=&quot;006B0221&quot;/&gt;&lt;wsp:rsid wsp:val=&quot;006B2E02&quot;/&gt;&lt;wsp:rsid wsp:val=&quot;006B4B01&quot;/&gt;&lt;wsp:rsid wsp:val=&quot;006B6364&quot;/&gt;&lt;wsp:rsid wsp:val=&quot;006B7F2F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846&quot;/&gt;&lt;wsp:rsid wsp:val=&quot;006E62D8&quot;/&gt;&lt;wsp:rsid wsp:val=&quot;006F53B0&quot;/&gt;&lt;wsp:rsid wsp:val=&quot;007023A8&quot;/&gt;&lt;wsp:rsid wsp:val=&quot;00702A5B&quot;/&gt;&lt;wsp:rsid wsp:val=&quot;00703227&quot;/&gt;&lt;wsp:rsid wsp:val=&quot;0070407D&quot;/&gt;&lt;wsp:rsid wsp:val=&quot;007056AD&quot;/&gt;&lt;wsp:rsid wsp:val=&quot;00711091&quot;/&gt;&lt;wsp:rsid wsp:val=&quot;007143C0&quot;/&gt;&lt;wsp:rsid wsp:val=&quot;0071450E&quot;/&gt;&lt;wsp:rsid wsp:val=&quot;00717874&quot;/&gt;&lt;wsp:rsid wsp:val=&quot;0072296D&quot;/&gt;&lt;wsp:rsid wsp:val=&quot;007243BC&quot;/&gt;&lt;wsp:rsid wsp:val=&quot;00732567&quot;/&gt;&lt;wsp:rsid wsp:val=&quot;0073305F&quot;/&gt;&lt;wsp:rsid wsp:val=&quot;00736AD2&quot;/&gt;&lt;wsp:rsid wsp:val=&quot;00737E4D&quot;/&gt;&lt;wsp:rsid wsp:val=&quot;007502F4&quot;/&gt;&lt;wsp:rsid wsp:val=&quot;00754359&quot;/&gt;&lt;wsp:rsid wsp:val=&quot;00762849&quot;/&gt;&lt;wsp:rsid wsp:val=&quot;00762C2C&quot;/&gt;&lt;wsp:rsid wsp:val=&quot;0076486C&quot;/&gt;&lt;wsp:rsid wsp:val=&quot;0077012B&quot;/&gt;&lt;wsp:rsid wsp:val=&quot;00771F0D&quot;/&gt;&lt;wsp:rsid wsp:val=&quot;00771F7E&quot;/&gt;&lt;wsp:rsid wsp:val=&quot;00773B7D&quot;/&gt;&lt;wsp:rsid wsp:val=&quot;00777632&quot;/&gt;&lt;wsp:rsid wsp:val=&quot;00783103&quot;/&gt;&lt;wsp:rsid wsp:val=&quot;00783A41&quot;/&gt;&lt;wsp:rsid wsp:val=&quot;00783BC5&quot;/&gt;&lt;wsp:rsid wsp:val=&quot;00784DA7&quot;/&gt;&lt;wsp:rsid wsp:val=&quot;007A57B7&quot;/&gt;&lt;wsp:rsid wsp:val=&quot;007B1F62&quot;/&gt;&lt;wsp:rsid wsp:val=&quot;007B2BEA&quot;/&gt;&lt;wsp:rsid wsp:val=&quot;007B36AA&quot;/&gt;&lt;wsp:rsid wsp:val=&quot;007B503A&quot;/&gt;&lt;wsp:rsid wsp:val=&quot;007B6CE0&quot;/&gt;&lt;wsp:rsid wsp:val=&quot;007C058C&quot;/&gt;&lt;wsp:rsid wsp:val=&quot;007C2FCA&quot;/&gt;&lt;wsp:rsid wsp:val=&quot;007C5A73&quot;/&gt;&lt;wsp:rsid wsp:val=&quot;007D5A66&quot;/&gt;&lt;wsp:rsid wsp:val=&quot;007E0F8A&quot;/&gt;&lt;wsp:rsid wsp:val=&quot;007E56C6&quot;/&gt;&lt;wsp:rsid wsp:val=&quot;007E7AFB&quot;/&gt;&lt;wsp:rsid wsp:val=&quot;007F3062&quot;/&gt;&lt;wsp:rsid wsp:val=&quot;007F434A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37674&quot;/&gt;&lt;wsp:rsid wsp:val=&quot;00843F65&quot;/&gt;&lt;wsp:rsid wsp:val=&quot;00846C3E&quot;/&gt;&lt;wsp:rsid wsp:val=&quot;00846D41&quot;/&gt;&lt;wsp:rsid wsp:val=&quot;00851E45&quot;/&gt;&lt;wsp:rsid wsp:val=&quot;00852B82&quot;/&gt;&lt;wsp:rsid wsp:val=&quot;008538DA&quot;/&gt;&lt;wsp:rsid wsp:val=&quot;008542F1&quot;/&gt;&lt;wsp:rsid wsp:val=&quot;0086056A&quot;/&gt;&lt;wsp:rsid wsp:val=&quot;00860C86&quot;/&gt;&lt;wsp:rsid wsp:val=&quot;008610D4&quot;/&gt;&lt;wsp:rsid wsp:val=&quot;0086709B&quot;/&gt;&lt;wsp:rsid wsp:val=&quot;0086710A&quot;/&gt;&lt;wsp:rsid wsp:val=&quot;008710D2&quot;/&gt;&lt;wsp:rsid wsp:val=&quot;00880D54&quot;/&gt;&lt;wsp:rsid wsp:val=&quot;00885022&quot;/&gt;&lt;wsp:rsid wsp:val=&quot;00887FF9&quot;/&gt;&lt;wsp:rsid wsp:val=&quot;008915F8&quot;/&gt;&lt;wsp:rsid wsp:val=&quot;00892674&quot;/&gt;&lt;wsp:rsid wsp:val=&quot;008A06A1&quot;/&gt;&lt;wsp:rsid wsp:val=&quot;008A3262&quot;/&gt;&lt;wsp:rsid wsp:val=&quot;008A5675&quot;/&gt;&lt;wsp:rsid wsp:val=&quot;008A7BDB&quot;/&gt;&lt;wsp:rsid wsp:val=&quot;008B2149&quot;/&gt;&lt;wsp:rsid wsp:val=&quot;008B2401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09E2&quot;/&gt;&lt;wsp:rsid wsp:val=&quot;008F26BD&quot;/&gt;&lt;wsp:rsid wsp:val=&quot;008F410F&quot;/&gt;&lt;wsp:rsid wsp:val=&quot;00901725&quot;/&gt;&lt;wsp:rsid wsp:val=&quot;009070D5&quot;/&gt;&lt;wsp:rsid wsp:val=&quot;00916A16&quot;/&gt;&lt;wsp:rsid wsp:val=&quot;00917867&quot;/&gt;&lt;wsp:rsid wsp:val=&quot;00921A7D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2383&quot;/&gt;&lt;wsp:rsid wsp:val=&quot;009633E5&quot;/&gt;&lt;wsp:rsid wsp:val=&quot;00963CFF&quot;/&gt;&lt;wsp:rsid wsp:val=&quot;00965045&quot;/&gt;&lt;wsp:rsid wsp:val=&quot;00965B35&quot;/&gt;&lt;wsp:rsid wsp:val=&quot;009661C3&quot;/&gt;&lt;wsp:rsid wsp:val=&quot;00981269&quot;/&gt;&lt;wsp:rsid wsp:val=&quot;009824EA&quot;/&gt;&lt;wsp:rsid wsp:val=&quot;00995D90&quot;/&gt;&lt;wsp:rsid wsp:val=&quot;009A02A4&quot;/&gt;&lt;wsp:rsid wsp:val=&quot;009A3284&quot;/&gt;&lt;wsp:rsid wsp:val=&quot;009A4A2E&quot;/&gt;&lt;wsp:rsid wsp:val=&quot;009A50B9&quot;/&gt;&lt;wsp:rsid wsp:val=&quot;009B16CE&quot;/&gt;&lt;wsp:rsid wsp:val=&quot;009B1EBE&quot;/&gt;&lt;wsp:rsid wsp:val=&quot;009B1F62&quot;/&gt;&lt;wsp:rsid wsp:val=&quot;009B3202&quot;/&gt;&lt;wsp:rsid wsp:val=&quot;009B481B&quot;/&gt;&lt;wsp:rsid wsp:val=&quot;009B59E5&quot;/&gt;&lt;wsp:rsid wsp:val=&quot;009D170C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ED5&quot;/&gt;&lt;wsp:rsid wsp:val=&quot;00A1013E&quot;/&gt;&lt;wsp:rsid wsp:val=&quot;00A11586&quot;/&gt;&lt;wsp:rsid wsp:val=&quot;00A12EF4&quot;/&gt;&lt;wsp:rsid wsp:val=&quot;00A20503&quot;/&gt;&lt;wsp:rsid wsp:val=&quot;00A20F4B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D66&quot;/&gt;&lt;wsp:rsid wsp:val=&quot;00A4300C&quot;/&gt;&lt;wsp:rsid wsp:val=&quot;00A4507D&quot;/&gt;&lt;wsp:rsid wsp:val=&quot;00A45E6B&quot;/&gt;&lt;wsp:rsid wsp:val=&quot;00A4619D&quot;/&gt;&lt;wsp:rsid wsp:val=&quot;00A4641E&quot;/&gt;&lt;wsp:rsid wsp:val=&quot;00A474F4&quot;/&gt;&lt;wsp:rsid wsp:val=&quot;00A53E24&quot;/&gt;&lt;wsp:rsid wsp:val=&quot;00A572B2&quot;/&gt;&lt;wsp:rsid wsp:val=&quot;00A61B2F&quot;/&gt;&lt;wsp:rsid wsp:val=&quot;00A6288A&quot;/&gt;&lt;wsp:rsid wsp:val=&quot;00A6569C&quot;/&gt;&lt;wsp:rsid wsp:val=&quot;00A667A8&quot;/&gt;&lt;wsp:rsid wsp:val=&quot;00A73FF8&quot;/&gt;&lt;wsp:rsid wsp:val=&quot;00A766C2&quot;/&gt;&lt;wsp:rsid wsp:val=&quot;00A80774&quot;/&gt;&lt;wsp:rsid wsp:val=&quot;00A83061&quot;/&gt;&lt;wsp:rsid wsp:val=&quot;00A84D81&quot;/&gt;&lt;wsp:rsid wsp:val=&quot;00A86A64&quot;/&gt;&lt;wsp:rsid wsp:val=&quot;00A86D3F&quot;/&gt;&lt;wsp:rsid wsp:val=&quot;00AA3688&quot;/&gt;&lt;wsp:rsid wsp:val=&quot;00AB03F0&quot;/&gt;&lt;wsp:rsid wsp:val=&quot;00AB1F2F&quot;/&gt;&lt;wsp:rsid wsp:val=&quot;00AB3AAE&quot;/&gt;&lt;wsp:rsid wsp:val=&quot;00AB4611&quot;/&gt;&lt;wsp:rsid wsp:val=&quot;00AC552C&quot;/&gt;&lt;wsp:rsid wsp:val=&quot;00AC5699&quot;/&gt;&lt;wsp:rsid wsp:val=&quot;00AC6166&quot;/&gt;&lt;wsp:rsid wsp:val=&quot;00AD0B03&quot;/&gt;&lt;wsp:rsid wsp:val=&quot;00AD2AC6&quot;/&gt;&lt;wsp:rsid wsp:val=&quot;00AE36A6&quot;/&gt;&lt;wsp:rsid wsp:val=&quot;00AE53C0&quot;/&gt;&lt;wsp:rsid wsp:val=&quot;00AE6C4B&quot;/&gt;&lt;wsp:rsid wsp:val=&quot;00AF0CAA&quot;/&gt;&lt;wsp:rsid wsp:val=&quot;00AF1DB0&quot;/&gt;&lt;wsp:rsid wsp:val=&quot;00AF2AE1&quot;/&gt;&lt;wsp:rsid wsp:val=&quot;00AF6CF0&quot;/&gt;&lt;wsp:rsid wsp:val=&quot;00B0005B&quot;/&gt;&lt;wsp:rsid wsp:val=&quot;00B051C3&quot;/&gt;&lt;wsp:rsid wsp:val=&quot;00B07221&quot;/&gt;&lt;wsp:rsid wsp:val=&quot;00B13C0E&quot;/&gt;&lt;wsp:rsid wsp:val=&quot;00B30DB9&quot;/&gt;&lt;wsp:rsid wsp:val=&quot;00B32671&quot;/&gt;&lt;wsp:rsid wsp:val=&quot;00B33EDB&quot;/&gt;&lt;wsp:rsid wsp:val=&quot;00B353BD&quot;/&gt;&lt;wsp:rsid wsp:val=&quot;00B35BFD&quot;/&gt;&lt;wsp:rsid wsp:val=&quot;00B36731&quot;/&gt;&lt;wsp:rsid wsp:val=&quot;00B41C19&quot;/&gt;&lt;wsp:rsid wsp:val=&quot;00B45F98&quot;/&gt;&lt;wsp:rsid wsp:val=&quot;00B51BCF&quot;/&gt;&lt;wsp:rsid wsp:val=&quot;00B54078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4724&quot;/&gt;&lt;wsp:rsid wsp:val=&quot;00B752F4&quot;/&gt;&lt;wsp:rsid wsp:val=&quot;00B75F49&quot;/&gt;&lt;wsp:rsid wsp:val=&quot;00B80968&quot;/&gt;&lt;wsp:rsid wsp:val=&quot;00B80E38&quot;/&gt;&lt;wsp:rsid wsp:val=&quot;00B82145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3418&quot;/&gt;&lt;wsp:rsid wsp:val=&quot;00BD676D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3562&quot;/&gt;&lt;wsp:rsid wsp:val=&quot;00C25B2B&quot;/&gt;&lt;wsp:rsid wsp:val=&quot;00C268AC&quot;/&gt;&lt;wsp:rsid wsp:val=&quot;00C26BB8&quot;/&gt;&lt;wsp:rsid wsp:val=&quot;00C37A21&quot;/&gt;&lt;wsp:rsid wsp:val=&quot;00C418B9&quot;/&gt;&lt;wsp:rsid wsp:val=&quot;00C41D52&quot;/&gt;&lt;wsp:rsid wsp:val=&quot;00C424B7&quot;/&gt;&lt;wsp:rsid wsp:val=&quot;00C50339&quot;/&gt;&lt;wsp:rsid wsp:val=&quot;00C51F96&quot;/&gt;&lt;wsp:rsid wsp:val=&quot;00C52C59&quot;/&gt;&lt;wsp:rsid wsp:val=&quot;00C5329F&quot;/&gt;&lt;wsp:rsid wsp:val=&quot;00C63662&quot;/&gt;&lt;wsp:rsid wsp:val=&quot;00C63731&quot;/&gt;&lt;wsp:rsid wsp:val=&quot;00C65168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64AC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C6D76&quot;/&gt;&lt;wsp:rsid wsp:val=&quot;00CD0075&quot;/&gt;&lt;wsp:rsid wsp:val=&quot;00CD2038&quot;/&gt;&lt;wsp:rsid wsp:val=&quot;00CD3425&quot;/&gt;&lt;wsp:rsid wsp:val=&quot;00CD479B&quot;/&gt;&lt;wsp:rsid wsp:val=&quot;00CD6473&quot;/&gt;&lt;wsp:rsid wsp:val=&quot;00CE079F&quot;/&gt;&lt;wsp:rsid wsp:val=&quot;00CF5DD6&quot;/&gt;&lt;wsp:rsid wsp:val=&quot;00CF752F&quot;/&gt;&lt;wsp:rsid wsp:val=&quot;00D02F35&quot;/&gt;&lt;wsp:rsid wsp:val=&quot;00D05CAC&quot;/&gt;&lt;wsp:rsid wsp:val=&quot;00D0724D&quot;/&gt;&lt;wsp:rsid wsp:val=&quot;00D1060B&quot;/&gt;&lt;wsp:rsid wsp:val=&quot;00D11F1D&quot;/&gt;&lt;wsp:rsid wsp:val=&quot;00D1204B&quot;/&gt;&lt;wsp:rsid wsp:val=&quot;00D137A9&quot;/&gt;&lt;wsp:rsid wsp:val=&quot;00D231B9&quot;/&gt;&lt;wsp:rsid wsp:val=&quot;00D27B92&quot;/&gt;&lt;wsp:rsid wsp:val=&quot;00D343E4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1A74&quot;/&gt;&lt;wsp:rsid wsp:val=&quot;00DA47CB&quot;/&gt;&lt;wsp:rsid wsp:val=&quot;00DB1C23&quot;/&gt;&lt;wsp:rsid wsp:val=&quot;00DB55F5&quot;/&gt;&lt;wsp:rsid wsp:val=&quot;00DB597C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E06916&quot;/&gt;&lt;wsp:rsid wsp:val=&quot;00E073BE&quot;/&gt;&lt;wsp:rsid wsp:val=&quot;00E112E2&quot;/&gt;&lt;wsp:rsid wsp:val=&quot;00E1504E&quot;/&gt;&lt;wsp:rsid wsp:val=&quot;00E1669D&quot;/&gt;&lt;wsp:rsid wsp:val=&quot;00E17C48&quot;/&gt;&lt;wsp:rsid wsp:val=&quot;00E222AB&quot;/&gt;&lt;wsp:rsid wsp:val=&quot;00E23CAD&quot;/&gt;&lt;wsp:rsid wsp:val=&quot;00E2466F&quot;/&gt;&lt;wsp:rsid wsp:val=&quot;00E24E3D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7F8F&quot;/&gt;&lt;wsp:rsid wsp:val=&quot;00E403D7&quot;/&gt;&lt;wsp:rsid wsp:val=&quot;00E42E4D&quot;/&gt;&lt;wsp:rsid wsp:val=&quot;00E43100&quot;/&gt;&lt;wsp:rsid wsp:val=&quot;00E47DEB&quot;/&gt;&lt;wsp:rsid wsp:val=&quot;00E519B9&quot;/&gt;&lt;wsp:rsid wsp:val=&quot;00E526E1&quot;/&gt;&lt;wsp:rsid wsp:val=&quot;00E55F3A&quot;/&gt;&lt;wsp:rsid wsp:val=&quot;00E57D06&quot;/&gt;&lt;wsp:rsid wsp:val=&quot;00E57FE4&quot;/&gt;&lt;wsp:rsid wsp:val=&quot;00E60A6A&quot;/&gt;&lt;wsp:rsid wsp:val=&quot;00E6145E&quot;/&gt;&lt;wsp:rsid wsp:val=&quot;00E6258F&quot;/&gt;&lt;wsp:rsid wsp:val=&quot;00E66689&quot;/&gt;&lt;wsp:rsid wsp:val=&quot;00E70EB9&quot;/&gt;&lt;wsp:rsid wsp:val=&quot;00E7222F&quot;/&gt;&lt;wsp:rsid wsp:val=&quot;00E77987&quot;/&gt;&lt;wsp:rsid wsp:val=&quot;00E81C76&quot;/&gt;&lt;wsp:rsid wsp:val=&quot;00E82A9F&quot;/&gt;&lt;wsp:rsid wsp:val=&quot;00E84327&quot;/&gt;&lt;wsp:rsid wsp:val=&quot;00EA193F&quot;/&gt;&lt;wsp:rsid wsp:val=&quot;00EA3F8D&quot;/&gt;&lt;wsp:rsid wsp:val=&quot;00EA4372&quot;/&gt;&lt;wsp:rsid wsp:val=&quot;00EA6A2F&quot;/&gt;&lt;wsp:rsid wsp:val=&quot;00EA6A56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7A2&quot;/&gt;&lt;wsp:rsid wsp:val=&quot;00EF3D11&quot;/&gt;&lt;wsp:rsid wsp:val=&quot;00EF49FF&quot;/&gt;&lt;wsp:rsid wsp:val=&quot;00EF5468&quot;/&gt;&lt;wsp:rsid wsp:val=&quot;00EF5756&quot;/&gt;&lt;wsp:rsid wsp:val=&quot;00EF6AF0&quot;/&gt;&lt;wsp:rsid wsp:val=&quot;00EF6B35&quot;/&gt;&lt;wsp:rsid wsp:val=&quot;00F0089A&quot;/&gt;&lt;wsp:rsid wsp:val=&quot;00F0364A&quot;/&gt;&lt;wsp:rsid wsp:val=&quot;00F04866&quot;/&gt;&lt;wsp:rsid wsp:val=&quot;00F05EAD&quot;/&gt;&lt;wsp:rsid wsp:val=&quot;00F12FA2&quot;/&gt;&lt;wsp:rsid wsp:val=&quot;00F15658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26D9&quot;/&gt;&lt;wsp:rsid wsp:val=&quot;00F43F96&quot;/&gt;&lt;wsp:rsid wsp:val=&quot;00F44409&quot;/&gt;&lt;wsp:rsid wsp:val=&quot;00F44550&quot;/&gt;&lt;wsp:rsid wsp:val=&quot;00F5135E&quot;/&gt;&lt;wsp:rsid wsp:val=&quot;00F514D2&quot;/&gt;&lt;wsp:rsid wsp:val=&quot;00F525D1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A04B2&quot;/&gt;&lt;wsp:rsid wsp:val=&quot;00FB0B8B&quot;/&gt;&lt;wsp:rsid wsp:val=&quot;00FB3AF4&quot;/&gt;&lt;wsp:rsid wsp:val=&quot;00FC08DF&quot;/&gt;&lt;wsp:rsid wsp:val=&quot;00FC1C5B&quot;/&gt;&lt;wsp:rsid wsp:val=&quot;00FC358D&quot;/&gt;&lt;wsp:rsid wsp:val=&quot;00FC696E&quot;/&gt;&lt;wsp:rsid wsp:val=&quot;00FD4104&quot;/&gt;&lt;wsp:rsid wsp:val=&quot;00FD6171&quot;/&gt;&lt;wsp:rsid wsp:val=&quot;00FE3164&quot;/&gt;&lt;wsp:rsid wsp:val=&quot;00FE4984&quot;/&gt;&lt;wsp:rsid wsp:val=&quot;00FF12B6&quot;/&gt;&lt;wsp:rsid wsp:val=&quot;00FF3D20&quot;/&gt;&lt;wsp:rsid wsp:val=&quot;00FF6235&quot;/&gt;&lt;wsp:rsid wsp:val=&quot;00FF76D2&quot;/&gt;&lt;/wsp:rsids&gt;&lt;/w:docPr&gt;&lt;w:body&gt;&lt;wx:sect&gt;&lt;w:p wsp:rsidR=&quot;00000000&quot; wsp:rsidRDefault=&quot;003C773B&quot; wsp:rsidP=&quot;003C773B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РїСЂ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94" o:title="" chromakey="white"/>
          </v:shape>
        </w:pict>
      </w:r>
      <w:r w:rsidRPr="000D307E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0D307E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3055C8">
        <w:rPr>
          <w:position w:val="-14"/>
        </w:rPr>
        <w:pict>
          <v:shape id="_x0000_i1034" type="#_x0000_t75" style="width:16.5pt;height:1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7F6&quot;/&gt;&lt;wsp:rsid wsp:val=&quot;00020B20&quot;/&gt;&lt;wsp:rsid wsp:val=&quot;00023563&quot;/&gt;&lt;wsp:rsid wsp:val=&quot;00027F62&quot;/&gt;&lt;wsp:rsid wsp:val=&quot;00042F1F&quot;/&gt;&lt;wsp:rsid wsp:val=&quot;000435B0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68DC&quot;/&gt;&lt;wsp:rsid wsp:val=&quot;0007019A&quot;/&gt;&lt;wsp:rsid wsp:val=&quot;00071665&quot;/&gt;&lt;wsp:rsid wsp:val=&quot;000748D4&quot;/&gt;&lt;wsp:rsid wsp:val=&quot;00074C40&quot;/&gt;&lt;wsp:rsid wsp:val=&quot;00074D2C&quot;/&gt;&lt;wsp:rsid wsp:val=&quot;0007586D&quot;/&gt;&lt;wsp:rsid wsp:val=&quot;00080472&quot;/&gt;&lt;wsp:rsid wsp:val=&quot;0009001D&quot;/&gt;&lt;wsp:rsid wsp:val=&quot;00090E5A&quot;/&gt;&lt;wsp:rsid wsp:val=&quot;0009126E&quot;/&gt;&lt;wsp:rsid wsp:val=&quot;000929BC&quot;/&gt;&lt;wsp:rsid wsp:val=&quot;000945D6&quot;/&gt;&lt;wsp:rsid wsp:val=&quot;000A2B7F&quot;/&gt;&lt;wsp:rsid wsp:val=&quot;000A3284&quot;/&gt;&lt;wsp:rsid wsp:val=&quot;000A7767&quot;/&gt;&lt;wsp:rsid wsp:val=&quot;000B22E9&quot;/&gt;&lt;wsp:rsid wsp:val=&quot;000B5BC8&quot;/&gt;&lt;wsp:rsid wsp:val=&quot;000B7529&quot;/&gt;&lt;wsp:rsid wsp:val=&quot;000B7939&quot;/&gt;&lt;wsp:rsid wsp:val=&quot;000C7432&quot;/&gt;&lt;wsp:rsid wsp:val=&quot;000D2E85&quot;/&gt;&lt;wsp:rsid wsp:val=&quot;000D307E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1267&quot;/&gt;&lt;wsp:rsid wsp:val=&quot;001214E9&quot;/&gt;&lt;wsp:rsid wsp:val=&quot;001231F0&quot;/&gt;&lt;wsp:rsid wsp:val=&quot;001268B2&quot;/&gt;&lt;wsp:rsid wsp:val=&quot;00133FC5&quot;/&gt;&lt;wsp:rsid wsp:val=&quot;00136743&quot;/&gt;&lt;wsp:rsid wsp:val=&quot;00140393&quot;/&gt;&lt;wsp:rsid wsp:val=&quot;00141104&quot;/&gt;&lt;wsp:rsid wsp:val=&quot;001444E1&quot;/&gt;&lt;wsp:rsid wsp:val=&quot;001455F3&quot;/&gt;&lt;wsp:rsid wsp:val=&quot;0014613F&quot;/&gt;&lt;wsp:rsid wsp:val=&quot;00156F2E&quot;/&gt;&lt;wsp:rsid wsp:val=&quot;00165C01&quot;/&gt;&lt;wsp:rsid wsp:val=&quot;00170AE3&quot;/&gt;&lt;wsp:rsid wsp:val=&quot;00180200&quot;/&gt;&lt;wsp:rsid wsp:val=&quot;0018067E&quot;/&gt;&lt;wsp:rsid wsp:val=&quot;00181FF5&quot;/&gt;&lt;wsp:rsid wsp:val=&quot;00183331&quot;/&gt;&lt;wsp:rsid wsp:val=&quot;0018394F&quot;/&gt;&lt;wsp:rsid wsp:val=&quot;001869AC&quot;/&gt;&lt;wsp:rsid wsp:val=&quot;00186A21&quot;/&gt;&lt;wsp:rsid wsp:val=&quot;00193628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55FD&quot;/&gt;&lt;wsp:rsid wsp:val=&quot;001C0543&quot;/&gt;&lt;wsp:rsid wsp:val=&quot;001C09B7&quot;/&gt;&lt;wsp:rsid wsp:val=&quot;001C0BB3&quot;/&gt;&lt;wsp:rsid wsp:val=&quot;001C0EAA&quot;/&gt;&lt;wsp:rsid wsp:val=&quot;001C16EE&quot;/&gt;&lt;wsp:rsid wsp:val=&quot;001C3DD2&quot;/&gt;&lt;wsp:rsid wsp:val=&quot;001C4F99&quot;/&gt;&lt;wsp:rsid wsp:val=&quot;001D4CD5&quot;/&gt;&lt;wsp:rsid wsp:val=&quot;001E41D5&quot;/&gt;&lt;wsp:rsid wsp:val=&quot;001F1674&quot;/&gt;&lt;wsp:rsid wsp:val=&quot;001F2A07&quot;/&gt;&lt;wsp:rsid wsp:val=&quot;001F2F35&quot;/&gt;&lt;wsp:rsid wsp:val=&quot;001F37E8&quot;/&gt;&lt;wsp:rsid wsp:val=&quot;001F61EB&quot;/&gt;&lt;wsp:rsid wsp:val=&quot;001F7BCD&quot;/&gt;&lt;wsp:rsid wsp:val=&quot;002020A7&quot;/&gt;&lt;wsp:rsid wsp:val=&quot;002068B7&quot;/&gt;&lt;wsp:rsid wsp:val=&quot;00215771&quot;/&gt;&lt;wsp:rsid wsp:val=&quot;00216722&quot;/&gt;&lt;wsp:rsid wsp:val=&quot;00217CB2&quot;/&gt;&lt;wsp:rsid wsp:val=&quot;0022609C&quot;/&gt;&lt;wsp:rsid wsp:val=&quot;002269AA&quot;/&gt;&lt;wsp:rsid wsp:val=&quot;00232399&quot;/&gt;&lt;wsp:rsid wsp:val=&quot;002402D3&quot;/&gt;&lt;wsp:rsid wsp:val=&quot;00242947&quot;/&gt;&lt;wsp:rsid wsp:val=&quot;00244B0F&quot;/&gt;&lt;wsp:rsid wsp:val=&quot;002473CA&quot;/&gt;&lt;wsp:rsid wsp:val=&quot;002508F5&quot;/&gt;&lt;wsp:rsid wsp:val=&quot;0025111D&quot;/&gt;&lt;wsp:rsid wsp:val=&quot;00255F00&quot;/&gt;&lt;wsp:rsid wsp:val=&quot;00262609&quot;/&gt;&lt;wsp:rsid wsp:val=&quot;00265165&quot;/&gt;&lt;wsp:rsid wsp:val=&quot;00266409&quot;/&gt;&lt;wsp:rsid wsp:val=&quot;0027156B&quot;/&gt;&lt;wsp:rsid wsp:val=&quot;0028224C&quot;/&gt;&lt;wsp:rsid wsp:val=&quot;00283884&quot;/&gt;&lt;wsp:rsid wsp:val=&quot;0029039B&quot;/&gt;&lt;wsp:rsid wsp:val=&quot;0029272F&quot;/&gt;&lt;wsp:rsid wsp:val=&quot;00292F6D&quot;/&gt;&lt;wsp:rsid wsp:val=&quot;00294162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330B&quot;/&gt;&lt;wsp:rsid wsp:val=&quot;002C65A9&quot;/&gt;&lt;wsp:rsid wsp:val=&quot;002C6FF4&quot;/&gt;&lt;wsp:rsid wsp:val=&quot;002D0632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3008AF&quot;/&gt;&lt;wsp:rsid wsp:val=&quot;00305D70&quot;/&gt;&lt;wsp:rsid wsp:val=&quot;0030695C&quot;/&gt;&lt;wsp:rsid wsp:val=&quot;0031720B&quot;/&gt;&lt;wsp:rsid wsp:val=&quot;003210E9&quot;/&gt;&lt;wsp:rsid wsp:val=&quot;00323346&quot;/&gt;&lt;wsp:rsid wsp:val=&quot;00323F4D&quot;/&gt;&lt;wsp:rsid wsp:val=&quot;00323FE3&quot;/&gt;&lt;wsp:rsid wsp:val=&quot;00324F2D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29AF&quot;/&gt;&lt;wsp:rsid wsp:val=&quot;00386C33&quot;/&gt;&lt;wsp:rsid wsp:val=&quot;00387BCE&quot;/&gt;&lt;wsp:rsid wsp:val=&quot;00393564&quot;/&gt;&lt;wsp:rsid wsp:val=&quot;00394B23&quot;/&gt;&lt;wsp:rsid wsp:val=&quot;0039618F&quot;/&gt;&lt;wsp:rsid wsp:val=&quot;00397F06&quot;/&gt;&lt;wsp:rsid wsp:val=&quot;003A0F99&quot;/&gt;&lt;wsp:rsid wsp:val=&quot;003A36FE&quot;/&gt;&lt;wsp:rsid wsp:val=&quot;003A4747&quot;/&gt;&lt;wsp:rsid wsp:val=&quot;003A7D7F&quot;/&gt;&lt;wsp:rsid wsp:val=&quot;003B460E&quot;/&gt;&lt;wsp:rsid wsp:val=&quot;003B5C6B&quot;/&gt;&lt;wsp:rsid wsp:val=&quot;003B7B48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73B&quot;/&gt;&lt;wsp:rsid wsp:val=&quot;003C7B9F&quot;/&gt;&lt;wsp:rsid wsp:val=&quot;003D0F27&quot;/&gt;&lt;wsp:rsid wsp:val=&quot;003D3AD2&quot;/&gt;&lt;wsp:rsid wsp:val=&quot;003E0438&quot;/&gt;&lt;wsp:rsid wsp:val=&quot;003E0928&quot;/&gt;&lt;wsp:rsid wsp:val=&quot;003E1067&quot;/&gt;&lt;wsp:rsid wsp:val=&quot;003E2F92&quot;/&gt;&lt;wsp:rsid wsp:val=&quot;003E562E&quot;/&gt;&lt;wsp:rsid wsp:val=&quot;003E71AA&quot;/&gt;&lt;wsp:rsid wsp:val=&quot;00406A5F&quot;/&gt;&lt;wsp:rsid wsp:val=&quot;0041524A&quot;/&gt;&lt;wsp:rsid wsp:val=&quot;004166D4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7B77&quot;/&gt;&lt;wsp:rsid wsp:val=&quot;004A1E4D&quot;/&gt;&lt;wsp:rsid wsp:val=&quot;004A2C4C&quot;/&gt;&lt;wsp:rsid wsp:val=&quot;004A42D7&quot;/&gt;&lt;wsp:rsid wsp:val=&quot;004B2ECB&quot;/&gt;&lt;wsp:rsid wsp:val=&quot;004B7E75&quot;/&gt;&lt;wsp:rsid wsp:val=&quot;004C09F2&quot;/&gt;&lt;wsp:rsid wsp:val=&quot;004C4F2B&quot;/&gt;&lt;wsp:rsid wsp:val=&quot;004C5269&quot;/&gt;&lt;wsp:rsid wsp:val=&quot;004C68DB&quot;/&gt;&lt;wsp:rsid wsp:val=&quot;004D1D18&quot;/&gt;&lt;wsp:rsid wsp:val=&quot;004D5381&quot;/&gt;&lt;wsp:rsid wsp:val=&quot;004D58ED&quot;/&gt;&lt;wsp:rsid wsp:val=&quot;004D778B&quot;/&gt;&lt;wsp:rsid wsp:val=&quot;004E13F8&quot;/&gt;&lt;wsp:rsid wsp:val=&quot;004E5821&quot;/&gt;&lt;wsp:rsid wsp:val=&quot;004F0679&quot;/&gt;&lt;wsp:rsid wsp:val=&quot;004F08C2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20B3&quot;/&gt;&lt;wsp:rsid wsp:val=&quot;005042BC&quot;/&gt;&lt;wsp:rsid wsp:val=&quot;00510D7C&quot;/&gt;&lt;wsp:rsid wsp:val=&quot;005128D6&quot;/&gt;&lt;wsp:rsid wsp:val=&quot;00515FA3&quot;/&gt;&lt;wsp:rsid wsp:val=&quot;00517258&quot;/&gt;&lt;wsp:rsid wsp:val=&quot;0052283E&quot;/&gt;&lt;wsp:rsid wsp:val=&quot;0052774E&quot;/&gt;&lt;wsp:rsid wsp:val=&quot;00533276&quot;/&gt;&lt;wsp:rsid wsp:val=&quot;00537FD8&quot;/&gt;&lt;wsp:rsid wsp:val=&quot;00540250&quot;/&gt;&lt;wsp:rsid wsp:val=&quot;00540A00&quot;/&gt;&lt;wsp:rsid wsp:val=&quot;00550139&quot;/&gt;&lt;wsp:rsid wsp:val=&quot;00553F8F&quot;/&gt;&lt;wsp:rsid wsp:val=&quot;00554186&quot;/&gt;&lt;wsp:rsid wsp:val=&quot;0056215A&quot;/&gt;&lt;wsp:rsid wsp:val=&quot;00564C58&quot;/&gt;&lt;wsp:rsid wsp:val=&quot;005673D0&quot;/&gt;&lt;wsp:rsid wsp:val=&quot;00571F5D&quot;/&gt;&lt;wsp:rsid wsp:val=&quot;0058234B&quot;/&gt;&lt;wsp:rsid wsp:val=&quot;00587D1E&quot;/&gt;&lt;wsp:rsid wsp:val=&quot;00594A8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A6BB8&quot;/&gt;&lt;wsp:rsid wsp:val=&quot;005B0BDB&quot;/&gt;&lt;wsp:rsid wsp:val=&quot;005C0457&quot;/&gt;&lt;wsp:rsid wsp:val=&quot;005C2AB8&quot;/&gt;&lt;wsp:rsid wsp:val=&quot;005C2B6C&quot;/&gt;&lt;wsp:rsid wsp:val=&quot;005C3DE7&quot;/&gt;&lt;wsp:rsid wsp:val=&quot;005C3FDF&quot;/&gt;&lt;wsp:rsid wsp:val=&quot;005C4C13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1278&quot;/&gt;&lt;wsp:rsid wsp:val=&quot;005F26DE&quot;/&gt;&lt;wsp:rsid wsp:val=&quot;005F549C&quot;/&gt;&lt;wsp:rsid wsp:val=&quot;006020D2&quot;/&gt;&lt;wsp:rsid wsp:val=&quot;006035D6&quot;/&gt;&lt;wsp:rsid wsp:val=&quot;00604056&quot;/&gt;&lt;wsp:rsid wsp:val=&quot;00616C1C&quot;/&gt;&lt;wsp:rsid wsp:val=&quot;00617598&quot;/&gt;&lt;wsp:rsid wsp:val=&quot;0062256B&quot;/&gt;&lt;wsp:rsid wsp:val=&quot;00622939&quot;/&gt;&lt;wsp:rsid wsp:val=&quot;006245BC&quot;/&gt;&lt;wsp:rsid wsp:val=&quot;00631629&quot;/&gt;&lt;wsp:rsid wsp:val=&quot;00632418&quot;/&gt;&lt;wsp:rsid wsp:val=&quot;00632B4C&quot;/&gt;&lt;wsp:rsid wsp:val=&quot;00632F3D&quot;/&gt;&lt;wsp:rsid wsp:val=&quot;0063593A&quot;/&gt;&lt;wsp:rsid wsp:val=&quot;00652A3C&quot;/&gt;&lt;wsp:rsid wsp:val=&quot;00656726&quot;/&gt;&lt;wsp:rsid wsp:val=&quot;006618A3&quot;/&gt;&lt;wsp:rsid wsp:val=&quot;00664FEE&quot;/&gt;&lt;wsp:rsid wsp:val=&quot;006658C0&quot;/&gt;&lt;wsp:rsid wsp:val=&quot;00673271&quot;/&gt;&lt;wsp:rsid wsp:val=&quot;00676608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7F7D&quot;/&gt;&lt;wsp:rsid wsp:val=&quot;006A056F&quot;/&gt;&lt;wsp:rsid wsp:val=&quot;006A7F94&quot;/&gt;&lt;wsp:rsid wsp:val=&quot;006B0221&quot;/&gt;&lt;wsp:rsid wsp:val=&quot;006B2E02&quot;/&gt;&lt;wsp:rsid wsp:val=&quot;006B4B01&quot;/&gt;&lt;wsp:rsid wsp:val=&quot;006B6364&quot;/&gt;&lt;wsp:rsid wsp:val=&quot;006B7F2F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846&quot;/&gt;&lt;wsp:rsid wsp:val=&quot;006E62D8&quot;/&gt;&lt;wsp:rsid wsp:val=&quot;006F53B0&quot;/&gt;&lt;wsp:rsid wsp:val=&quot;007023A8&quot;/&gt;&lt;wsp:rsid wsp:val=&quot;00702A5B&quot;/&gt;&lt;wsp:rsid wsp:val=&quot;00703227&quot;/&gt;&lt;wsp:rsid wsp:val=&quot;0070407D&quot;/&gt;&lt;wsp:rsid wsp:val=&quot;007056AD&quot;/&gt;&lt;wsp:rsid wsp:val=&quot;00711091&quot;/&gt;&lt;wsp:rsid wsp:val=&quot;007143C0&quot;/&gt;&lt;wsp:rsid wsp:val=&quot;0071450E&quot;/&gt;&lt;wsp:rsid wsp:val=&quot;00717874&quot;/&gt;&lt;wsp:rsid wsp:val=&quot;0072296D&quot;/&gt;&lt;wsp:rsid wsp:val=&quot;007243BC&quot;/&gt;&lt;wsp:rsid wsp:val=&quot;00732567&quot;/&gt;&lt;wsp:rsid wsp:val=&quot;0073305F&quot;/&gt;&lt;wsp:rsid wsp:val=&quot;00736AD2&quot;/&gt;&lt;wsp:rsid wsp:val=&quot;00737E4D&quot;/&gt;&lt;wsp:rsid wsp:val=&quot;007502F4&quot;/&gt;&lt;wsp:rsid wsp:val=&quot;00754359&quot;/&gt;&lt;wsp:rsid wsp:val=&quot;00762849&quot;/&gt;&lt;wsp:rsid wsp:val=&quot;00762C2C&quot;/&gt;&lt;wsp:rsid wsp:val=&quot;0076486C&quot;/&gt;&lt;wsp:rsid wsp:val=&quot;0077012B&quot;/&gt;&lt;wsp:rsid wsp:val=&quot;00771F0D&quot;/&gt;&lt;wsp:rsid wsp:val=&quot;00771F7E&quot;/&gt;&lt;wsp:rsid wsp:val=&quot;00773B7D&quot;/&gt;&lt;wsp:rsid wsp:val=&quot;00777632&quot;/&gt;&lt;wsp:rsid wsp:val=&quot;00783103&quot;/&gt;&lt;wsp:rsid wsp:val=&quot;00783A41&quot;/&gt;&lt;wsp:rsid wsp:val=&quot;00783BC5&quot;/&gt;&lt;wsp:rsid wsp:val=&quot;00784DA7&quot;/&gt;&lt;wsp:rsid wsp:val=&quot;007A57B7&quot;/&gt;&lt;wsp:rsid wsp:val=&quot;007B1F62&quot;/&gt;&lt;wsp:rsid wsp:val=&quot;007B2BEA&quot;/&gt;&lt;wsp:rsid wsp:val=&quot;007B36AA&quot;/&gt;&lt;wsp:rsid wsp:val=&quot;007B503A&quot;/&gt;&lt;wsp:rsid wsp:val=&quot;007B6CE0&quot;/&gt;&lt;wsp:rsid wsp:val=&quot;007C058C&quot;/&gt;&lt;wsp:rsid wsp:val=&quot;007C2FCA&quot;/&gt;&lt;wsp:rsid wsp:val=&quot;007C5A73&quot;/&gt;&lt;wsp:rsid wsp:val=&quot;007D5A66&quot;/&gt;&lt;wsp:rsid wsp:val=&quot;007E0F8A&quot;/&gt;&lt;wsp:rsid wsp:val=&quot;007E56C6&quot;/&gt;&lt;wsp:rsid wsp:val=&quot;007E7AFB&quot;/&gt;&lt;wsp:rsid wsp:val=&quot;007F3062&quot;/&gt;&lt;wsp:rsid wsp:val=&quot;007F434A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37674&quot;/&gt;&lt;wsp:rsid wsp:val=&quot;00843F65&quot;/&gt;&lt;wsp:rsid wsp:val=&quot;00846C3E&quot;/&gt;&lt;wsp:rsid wsp:val=&quot;00846D41&quot;/&gt;&lt;wsp:rsid wsp:val=&quot;00851E45&quot;/&gt;&lt;wsp:rsid wsp:val=&quot;00852B82&quot;/&gt;&lt;wsp:rsid wsp:val=&quot;008538DA&quot;/&gt;&lt;wsp:rsid wsp:val=&quot;008542F1&quot;/&gt;&lt;wsp:rsid wsp:val=&quot;0086056A&quot;/&gt;&lt;wsp:rsid wsp:val=&quot;00860C86&quot;/&gt;&lt;wsp:rsid wsp:val=&quot;008610D4&quot;/&gt;&lt;wsp:rsid wsp:val=&quot;0086709B&quot;/&gt;&lt;wsp:rsid wsp:val=&quot;0086710A&quot;/&gt;&lt;wsp:rsid wsp:val=&quot;008710D2&quot;/&gt;&lt;wsp:rsid wsp:val=&quot;00880D54&quot;/&gt;&lt;wsp:rsid wsp:val=&quot;00885022&quot;/&gt;&lt;wsp:rsid wsp:val=&quot;00887FF9&quot;/&gt;&lt;wsp:rsid wsp:val=&quot;008915F8&quot;/&gt;&lt;wsp:rsid wsp:val=&quot;00892674&quot;/&gt;&lt;wsp:rsid wsp:val=&quot;008A06A1&quot;/&gt;&lt;wsp:rsid wsp:val=&quot;008A3262&quot;/&gt;&lt;wsp:rsid wsp:val=&quot;008A5675&quot;/&gt;&lt;wsp:rsid wsp:val=&quot;008A7BDB&quot;/&gt;&lt;wsp:rsid wsp:val=&quot;008B2149&quot;/&gt;&lt;wsp:rsid wsp:val=&quot;008B2401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09E2&quot;/&gt;&lt;wsp:rsid wsp:val=&quot;008F26BD&quot;/&gt;&lt;wsp:rsid wsp:val=&quot;008F410F&quot;/&gt;&lt;wsp:rsid wsp:val=&quot;00901725&quot;/&gt;&lt;wsp:rsid wsp:val=&quot;009070D5&quot;/&gt;&lt;wsp:rsid wsp:val=&quot;00916A16&quot;/&gt;&lt;wsp:rsid wsp:val=&quot;00917867&quot;/&gt;&lt;wsp:rsid wsp:val=&quot;00921A7D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2383&quot;/&gt;&lt;wsp:rsid wsp:val=&quot;009633E5&quot;/&gt;&lt;wsp:rsid wsp:val=&quot;00963CFF&quot;/&gt;&lt;wsp:rsid wsp:val=&quot;00965045&quot;/&gt;&lt;wsp:rsid wsp:val=&quot;00965B35&quot;/&gt;&lt;wsp:rsid wsp:val=&quot;009661C3&quot;/&gt;&lt;wsp:rsid wsp:val=&quot;00981269&quot;/&gt;&lt;wsp:rsid wsp:val=&quot;009824EA&quot;/&gt;&lt;wsp:rsid wsp:val=&quot;00995D90&quot;/&gt;&lt;wsp:rsid wsp:val=&quot;009A02A4&quot;/&gt;&lt;wsp:rsid wsp:val=&quot;009A3284&quot;/&gt;&lt;wsp:rsid wsp:val=&quot;009A4A2E&quot;/&gt;&lt;wsp:rsid wsp:val=&quot;009A50B9&quot;/&gt;&lt;wsp:rsid wsp:val=&quot;009B16CE&quot;/&gt;&lt;wsp:rsid wsp:val=&quot;009B1EBE&quot;/&gt;&lt;wsp:rsid wsp:val=&quot;009B1F62&quot;/&gt;&lt;wsp:rsid wsp:val=&quot;009B3202&quot;/&gt;&lt;wsp:rsid wsp:val=&quot;009B481B&quot;/&gt;&lt;wsp:rsid wsp:val=&quot;009B59E5&quot;/&gt;&lt;wsp:rsid wsp:val=&quot;009D170C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ED5&quot;/&gt;&lt;wsp:rsid wsp:val=&quot;00A1013E&quot;/&gt;&lt;wsp:rsid wsp:val=&quot;00A11586&quot;/&gt;&lt;wsp:rsid wsp:val=&quot;00A12EF4&quot;/&gt;&lt;wsp:rsid wsp:val=&quot;00A20503&quot;/&gt;&lt;wsp:rsid wsp:val=&quot;00A20F4B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D66&quot;/&gt;&lt;wsp:rsid wsp:val=&quot;00A4300C&quot;/&gt;&lt;wsp:rsid wsp:val=&quot;00A4507D&quot;/&gt;&lt;wsp:rsid wsp:val=&quot;00A45E6B&quot;/&gt;&lt;wsp:rsid wsp:val=&quot;00A4619D&quot;/&gt;&lt;wsp:rsid wsp:val=&quot;00A4641E&quot;/&gt;&lt;wsp:rsid wsp:val=&quot;00A474F4&quot;/&gt;&lt;wsp:rsid wsp:val=&quot;00A53E24&quot;/&gt;&lt;wsp:rsid wsp:val=&quot;00A572B2&quot;/&gt;&lt;wsp:rsid wsp:val=&quot;00A61B2F&quot;/&gt;&lt;wsp:rsid wsp:val=&quot;00A6288A&quot;/&gt;&lt;wsp:rsid wsp:val=&quot;00A6569C&quot;/&gt;&lt;wsp:rsid wsp:val=&quot;00A667A8&quot;/&gt;&lt;wsp:rsid wsp:val=&quot;00A73FF8&quot;/&gt;&lt;wsp:rsid wsp:val=&quot;00A766C2&quot;/&gt;&lt;wsp:rsid wsp:val=&quot;00A80774&quot;/&gt;&lt;wsp:rsid wsp:val=&quot;00A83061&quot;/&gt;&lt;wsp:rsid wsp:val=&quot;00A84D81&quot;/&gt;&lt;wsp:rsid wsp:val=&quot;00A86A64&quot;/&gt;&lt;wsp:rsid wsp:val=&quot;00A86D3F&quot;/&gt;&lt;wsp:rsid wsp:val=&quot;00AA3688&quot;/&gt;&lt;wsp:rsid wsp:val=&quot;00AB03F0&quot;/&gt;&lt;wsp:rsid wsp:val=&quot;00AB1F2F&quot;/&gt;&lt;wsp:rsid wsp:val=&quot;00AB3AAE&quot;/&gt;&lt;wsp:rsid wsp:val=&quot;00AB4611&quot;/&gt;&lt;wsp:rsid wsp:val=&quot;00AC552C&quot;/&gt;&lt;wsp:rsid wsp:val=&quot;00AC5699&quot;/&gt;&lt;wsp:rsid wsp:val=&quot;00AC6166&quot;/&gt;&lt;wsp:rsid wsp:val=&quot;00AD0B03&quot;/&gt;&lt;wsp:rsid wsp:val=&quot;00AD2AC6&quot;/&gt;&lt;wsp:rsid wsp:val=&quot;00AE36A6&quot;/&gt;&lt;wsp:rsid wsp:val=&quot;00AE53C0&quot;/&gt;&lt;wsp:rsid wsp:val=&quot;00AE6C4B&quot;/&gt;&lt;wsp:rsid wsp:val=&quot;00AF0CAA&quot;/&gt;&lt;wsp:rsid wsp:val=&quot;00AF1DB0&quot;/&gt;&lt;wsp:rsid wsp:val=&quot;00AF2AE1&quot;/&gt;&lt;wsp:rsid wsp:val=&quot;00AF6CF0&quot;/&gt;&lt;wsp:rsid wsp:val=&quot;00B0005B&quot;/&gt;&lt;wsp:rsid wsp:val=&quot;00B051C3&quot;/&gt;&lt;wsp:rsid wsp:val=&quot;00B07221&quot;/&gt;&lt;wsp:rsid wsp:val=&quot;00B13C0E&quot;/&gt;&lt;wsp:rsid wsp:val=&quot;00B30DB9&quot;/&gt;&lt;wsp:rsid wsp:val=&quot;00B32671&quot;/&gt;&lt;wsp:rsid wsp:val=&quot;00B33EDB&quot;/&gt;&lt;wsp:rsid wsp:val=&quot;00B353BD&quot;/&gt;&lt;wsp:rsid wsp:val=&quot;00B35BFD&quot;/&gt;&lt;wsp:rsid wsp:val=&quot;00B36731&quot;/&gt;&lt;wsp:rsid wsp:val=&quot;00B41C19&quot;/&gt;&lt;wsp:rsid wsp:val=&quot;00B45F98&quot;/&gt;&lt;wsp:rsid wsp:val=&quot;00B51BCF&quot;/&gt;&lt;wsp:rsid wsp:val=&quot;00B54078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4724&quot;/&gt;&lt;wsp:rsid wsp:val=&quot;00B752F4&quot;/&gt;&lt;wsp:rsid wsp:val=&quot;00B75F49&quot;/&gt;&lt;wsp:rsid wsp:val=&quot;00B80968&quot;/&gt;&lt;wsp:rsid wsp:val=&quot;00B80E38&quot;/&gt;&lt;wsp:rsid wsp:val=&quot;00B82145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3418&quot;/&gt;&lt;wsp:rsid wsp:val=&quot;00BD676D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3562&quot;/&gt;&lt;wsp:rsid wsp:val=&quot;00C25B2B&quot;/&gt;&lt;wsp:rsid wsp:val=&quot;00C268AC&quot;/&gt;&lt;wsp:rsid wsp:val=&quot;00C26BB8&quot;/&gt;&lt;wsp:rsid wsp:val=&quot;00C37A21&quot;/&gt;&lt;wsp:rsid wsp:val=&quot;00C418B9&quot;/&gt;&lt;wsp:rsid wsp:val=&quot;00C41D52&quot;/&gt;&lt;wsp:rsid wsp:val=&quot;00C424B7&quot;/&gt;&lt;wsp:rsid wsp:val=&quot;00C50339&quot;/&gt;&lt;wsp:rsid wsp:val=&quot;00C51F96&quot;/&gt;&lt;wsp:rsid wsp:val=&quot;00C52C59&quot;/&gt;&lt;wsp:rsid wsp:val=&quot;00C5329F&quot;/&gt;&lt;wsp:rsid wsp:val=&quot;00C63662&quot;/&gt;&lt;wsp:rsid wsp:val=&quot;00C63731&quot;/&gt;&lt;wsp:rsid wsp:val=&quot;00C65168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64AC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C6D76&quot;/&gt;&lt;wsp:rsid wsp:val=&quot;00CD0075&quot;/&gt;&lt;wsp:rsid wsp:val=&quot;00CD2038&quot;/&gt;&lt;wsp:rsid wsp:val=&quot;00CD3425&quot;/&gt;&lt;wsp:rsid wsp:val=&quot;00CD479B&quot;/&gt;&lt;wsp:rsid wsp:val=&quot;00CD6473&quot;/&gt;&lt;wsp:rsid wsp:val=&quot;00CE079F&quot;/&gt;&lt;wsp:rsid wsp:val=&quot;00CF5DD6&quot;/&gt;&lt;wsp:rsid wsp:val=&quot;00CF752F&quot;/&gt;&lt;wsp:rsid wsp:val=&quot;00D02F35&quot;/&gt;&lt;wsp:rsid wsp:val=&quot;00D05CAC&quot;/&gt;&lt;wsp:rsid wsp:val=&quot;00D0724D&quot;/&gt;&lt;wsp:rsid wsp:val=&quot;00D1060B&quot;/&gt;&lt;wsp:rsid wsp:val=&quot;00D11F1D&quot;/&gt;&lt;wsp:rsid wsp:val=&quot;00D1204B&quot;/&gt;&lt;wsp:rsid wsp:val=&quot;00D137A9&quot;/&gt;&lt;wsp:rsid wsp:val=&quot;00D231B9&quot;/&gt;&lt;wsp:rsid wsp:val=&quot;00D27B92&quot;/&gt;&lt;wsp:rsid wsp:val=&quot;00D343E4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1A74&quot;/&gt;&lt;wsp:rsid wsp:val=&quot;00DA47CB&quot;/&gt;&lt;wsp:rsid wsp:val=&quot;00DB1C23&quot;/&gt;&lt;wsp:rsid wsp:val=&quot;00DB55F5&quot;/&gt;&lt;wsp:rsid wsp:val=&quot;00DB597C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E06916&quot;/&gt;&lt;wsp:rsid wsp:val=&quot;00E073BE&quot;/&gt;&lt;wsp:rsid wsp:val=&quot;00E112E2&quot;/&gt;&lt;wsp:rsid wsp:val=&quot;00E1504E&quot;/&gt;&lt;wsp:rsid wsp:val=&quot;00E1669D&quot;/&gt;&lt;wsp:rsid wsp:val=&quot;00E17C48&quot;/&gt;&lt;wsp:rsid wsp:val=&quot;00E222AB&quot;/&gt;&lt;wsp:rsid wsp:val=&quot;00E23CAD&quot;/&gt;&lt;wsp:rsid wsp:val=&quot;00E2466F&quot;/&gt;&lt;wsp:rsid wsp:val=&quot;00E24E3D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7F8F&quot;/&gt;&lt;wsp:rsid wsp:val=&quot;00E403D7&quot;/&gt;&lt;wsp:rsid wsp:val=&quot;00E42E4D&quot;/&gt;&lt;wsp:rsid wsp:val=&quot;00E43100&quot;/&gt;&lt;wsp:rsid wsp:val=&quot;00E47DEB&quot;/&gt;&lt;wsp:rsid wsp:val=&quot;00E519B9&quot;/&gt;&lt;wsp:rsid wsp:val=&quot;00E526E1&quot;/&gt;&lt;wsp:rsid wsp:val=&quot;00E55F3A&quot;/&gt;&lt;wsp:rsid wsp:val=&quot;00E57D06&quot;/&gt;&lt;wsp:rsid wsp:val=&quot;00E57FE4&quot;/&gt;&lt;wsp:rsid wsp:val=&quot;00E60A6A&quot;/&gt;&lt;wsp:rsid wsp:val=&quot;00E6145E&quot;/&gt;&lt;wsp:rsid wsp:val=&quot;00E6258F&quot;/&gt;&lt;wsp:rsid wsp:val=&quot;00E66689&quot;/&gt;&lt;wsp:rsid wsp:val=&quot;00E70EB9&quot;/&gt;&lt;wsp:rsid wsp:val=&quot;00E7222F&quot;/&gt;&lt;wsp:rsid wsp:val=&quot;00E77987&quot;/&gt;&lt;wsp:rsid wsp:val=&quot;00E81C76&quot;/&gt;&lt;wsp:rsid wsp:val=&quot;00E82A9F&quot;/&gt;&lt;wsp:rsid wsp:val=&quot;00E84327&quot;/&gt;&lt;wsp:rsid wsp:val=&quot;00EA193F&quot;/&gt;&lt;wsp:rsid wsp:val=&quot;00EA3F8D&quot;/&gt;&lt;wsp:rsid wsp:val=&quot;00EA4372&quot;/&gt;&lt;wsp:rsid wsp:val=&quot;00EA6A2F&quot;/&gt;&lt;wsp:rsid wsp:val=&quot;00EA6A56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7A2&quot;/&gt;&lt;wsp:rsid wsp:val=&quot;00EF3D11&quot;/&gt;&lt;wsp:rsid wsp:val=&quot;00EF49FF&quot;/&gt;&lt;wsp:rsid wsp:val=&quot;00EF5468&quot;/&gt;&lt;wsp:rsid wsp:val=&quot;00EF5756&quot;/&gt;&lt;wsp:rsid wsp:val=&quot;00EF6AF0&quot;/&gt;&lt;wsp:rsid wsp:val=&quot;00EF6B35&quot;/&gt;&lt;wsp:rsid wsp:val=&quot;00F0089A&quot;/&gt;&lt;wsp:rsid wsp:val=&quot;00F0364A&quot;/&gt;&lt;wsp:rsid wsp:val=&quot;00F04866&quot;/&gt;&lt;wsp:rsid wsp:val=&quot;00F05EAD&quot;/&gt;&lt;wsp:rsid wsp:val=&quot;00F12FA2&quot;/&gt;&lt;wsp:rsid wsp:val=&quot;00F15658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26D9&quot;/&gt;&lt;wsp:rsid wsp:val=&quot;00F43F96&quot;/&gt;&lt;wsp:rsid wsp:val=&quot;00F44409&quot;/&gt;&lt;wsp:rsid wsp:val=&quot;00F44550&quot;/&gt;&lt;wsp:rsid wsp:val=&quot;00F5135E&quot;/&gt;&lt;wsp:rsid wsp:val=&quot;00F514D2&quot;/&gt;&lt;wsp:rsid wsp:val=&quot;00F525D1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A04B2&quot;/&gt;&lt;wsp:rsid wsp:val=&quot;00FB0B8B&quot;/&gt;&lt;wsp:rsid wsp:val=&quot;00FB3AF4&quot;/&gt;&lt;wsp:rsid wsp:val=&quot;00FC08DF&quot;/&gt;&lt;wsp:rsid wsp:val=&quot;00FC1C5B&quot;/&gt;&lt;wsp:rsid wsp:val=&quot;00FC358D&quot;/&gt;&lt;wsp:rsid wsp:val=&quot;00FC696E&quot;/&gt;&lt;wsp:rsid wsp:val=&quot;00FD4104&quot;/&gt;&lt;wsp:rsid wsp:val=&quot;00FD6171&quot;/&gt;&lt;wsp:rsid wsp:val=&quot;00FE3164&quot;/&gt;&lt;wsp:rsid wsp:val=&quot;00FE4984&quot;/&gt;&lt;wsp:rsid wsp:val=&quot;00FF12B6&quot;/&gt;&lt;wsp:rsid wsp:val=&quot;00FF3D20&quot;/&gt;&lt;wsp:rsid wsp:val=&quot;00FF6235&quot;/&gt;&lt;wsp:rsid wsp:val=&quot;00FF76D2&quot;/&gt;&lt;/wsp:rsids&gt;&lt;/w:docPr&gt;&lt;w:body&gt;&lt;wx:sect&gt;&lt;w:p wsp:rsidR=&quot;00000000&quot; wsp:rsidRDefault=&quot;003C773B&quot; wsp:rsidP=&quot;003C773B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РїСЂ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94" o:title="" chromakey="white"/>
          </v:shape>
        </w:pict>
      </w:r>
      <w:r w:rsidRPr="000D307E">
        <w:rPr>
          <w:rFonts w:ascii="Times New Roman" w:eastAsia="Times New Roman" w:hAnsi="Times New Roman"/>
          <w:sz w:val="24"/>
          <w:szCs w:val="24"/>
        </w:rPr>
        <w:fldChar w:fldCharType="end"/>
      </w:r>
      <w:r w:rsidRPr="000D307E">
        <w:rPr>
          <w:rFonts w:ascii="Times New Roman" w:eastAsia="Times New Roman" w:hAnsi="Times New Roman"/>
          <w:sz w:val="24"/>
          <w:szCs w:val="24"/>
        </w:rPr>
        <w:t xml:space="preserve"> – зачетная единица по практике, </w:t>
      </w:r>
      <w:r w:rsidRPr="000D307E">
        <w:rPr>
          <w:rFonts w:ascii="Times New Roman" w:eastAsia="Times New Roman" w:hAnsi="Times New Roman"/>
          <w:sz w:val="24"/>
          <w:szCs w:val="24"/>
        </w:rPr>
        <w:fldChar w:fldCharType="begin"/>
      </w:r>
      <w:r w:rsidRPr="000D307E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3055C8">
        <w:rPr>
          <w:position w:val="-14"/>
        </w:rPr>
        <w:pict>
          <v:shape id="_x0000_i1035" type="#_x0000_t75" style="width:21pt;height:1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7F6&quot;/&gt;&lt;wsp:rsid wsp:val=&quot;00020B20&quot;/&gt;&lt;wsp:rsid wsp:val=&quot;00023563&quot;/&gt;&lt;wsp:rsid wsp:val=&quot;00027F62&quot;/&gt;&lt;wsp:rsid wsp:val=&quot;00042F1F&quot;/&gt;&lt;wsp:rsid wsp:val=&quot;000435B0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68DC&quot;/&gt;&lt;wsp:rsid wsp:val=&quot;0007019A&quot;/&gt;&lt;wsp:rsid wsp:val=&quot;00071665&quot;/&gt;&lt;wsp:rsid wsp:val=&quot;000748D4&quot;/&gt;&lt;wsp:rsid wsp:val=&quot;00074C40&quot;/&gt;&lt;wsp:rsid wsp:val=&quot;00074D2C&quot;/&gt;&lt;wsp:rsid wsp:val=&quot;0007586D&quot;/&gt;&lt;wsp:rsid wsp:val=&quot;00080472&quot;/&gt;&lt;wsp:rsid wsp:val=&quot;0009001D&quot;/&gt;&lt;wsp:rsid wsp:val=&quot;00090E5A&quot;/&gt;&lt;wsp:rsid wsp:val=&quot;0009126E&quot;/&gt;&lt;wsp:rsid wsp:val=&quot;000929BC&quot;/&gt;&lt;wsp:rsid wsp:val=&quot;000945D6&quot;/&gt;&lt;wsp:rsid wsp:val=&quot;000A2B7F&quot;/&gt;&lt;wsp:rsid wsp:val=&quot;000A3284&quot;/&gt;&lt;wsp:rsid wsp:val=&quot;000A7767&quot;/&gt;&lt;wsp:rsid wsp:val=&quot;000B22E9&quot;/&gt;&lt;wsp:rsid wsp:val=&quot;000B5BC8&quot;/&gt;&lt;wsp:rsid wsp:val=&quot;000B7529&quot;/&gt;&lt;wsp:rsid wsp:val=&quot;000B7939&quot;/&gt;&lt;wsp:rsid wsp:val=&quot;000C7432&quot;/&gt;&lt;wsp:rsid wsp:val=&quot;000D2E85&quot;/&gt;&lt;wsp:rsid wsp:val=&quot;000D307E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1267&quot;/&gt;&lt;wsp:rsid wsp:val=&quot;001214E9&quot;/&gt;&lt;wsp:rsid wsp:val=&quot;001231F0&quot;/&gt;&lt;wsp:rsid wsp:val=&quot;001268B2&quot;/&gt;&lt;wsp:rsid wsp:val=&quot;00133FC5&quot;/&gt;&lt;wsp:rsid wsp:val=&quot;00136743&quot;/&gt;&lt;wsp:rsid wsp:val=&quot;00140393&quot;/&gt;&lt;wsp:rsid wsp:val=&quot;00141104&quot;/&gt;&lt;wsp:rsid wsp:val=&quot;001444E1&quot;/&gt;&lt;wsp:rsid wsp:val=&quot;001455F3&quot;/&gt;&lt;wsp:rsid wsp:val=&quot;0014613F&quot;/&gt;&lt;wsp:rsid wsp:val=&quot;00156F2E&quot;/&gt;&lt;wsp:rsid wsp:val=&quot;00165C01&quot;/&gt;&lt;wsp:rsid wsp:val=&quot;00170AE3&quot;/&gt;&lt;wsp:rsid wsp:val=&quot;00180200&quot;/&gt;&lt;wsp:rsid wsp:val=&quot;0018067E&quot;/&gt;&lt;wsp:rsid wsp:val=&quot;00181FF5&quot;/&gt;&lt;wsp:rsid wsp:val=&quot;00183331&quot;/&gt;&lt;wsp:rsid wsp:val=&quot;0018394F&quot;/&gt;&lt;wsp:rsid wsp:val=&quot;001869AC&quot;/&gt;&lt;wsp:rsid wsp:val=&quot;00186A21&quot;/&gt;&lt;wsp:rsid wsp:val=&quot;00193628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55FD&quot;/&gt;&lt;wsp:rsid wsp:val=&quot;001C0543&quot;/&gt;&lt;wsp:rsid wsp:val=&quot;001C09B7&quot;/&gt;&lt;wsp:rsid wsp:val=&quot;001C0BB3&quot;/&gt;&lt;wsp:rsid wsp:val=&quot;001C0EAA&quot;/&gt;&lt;wsp:rsid wsp:val=&quot;001C16EE&quot;/&gt;&lt;wsp:rsid wsp:val=&quot;001C3DD2&quot;/&gt;&lt;wsp:rsid wsp:val=&quot;001C4F99&quot;/&gt;&lt;wsp:rsid wsp:val=&quot;001D4CD5&quot;/&gt;&lt;wsp:rsid wsp:val=&quot;001E41D5&quot;/&gt;&lt;wsp:rsid wsp:val=&quot;001F1674&quot;/&gt;&lt;wsp:rsid wsp:val=&quot;001F2A07&quot;/&gt;&lt;wsp:rsid wsp:val=&quot;001F2F35&quot;/&gt;&lt;wsp:rsid wsp:val=&quot;001F37E8&quot;/&gt;&lt;wsp:rsid wsp:val=&quot;001F61EB&quot;/&gt;&lt;wsp:rsid wsp:val=&quot;001F7BCD&quot;/&gt;&lt;wsp:rsid wsp:val=&quot;002020A7&quot;/&gt;&lt;wsp:rsid wsp:val=&quot;002068B7&quot;/&gt;&lt;wsp:rsid wsp:val=&quot;00215771&quot;/&gt;&lt;wsp:rsid wsp:val=&quot;00216722&quot;/&gt;&lt;wsp:rsid wsp:val=&quot;00217CB2&quot;/&gt;&lt;wsp:rsid wsp:val=&quot;0022609C&quot;/&gt;&lt;wsp:rsid wsp:val=&quot;002269AA&quot;/&gt;&lt;wsp:rsid wsp:val=&quot;00232399&quot;/&gt;&lt;wsp:rsid wsp:val=&quot;002402D3&quot;/&gt;&lt;wsp:rsid wsp:val=&quot;00242947&quot;/&gt;&lt;wsp:rsid wsp:val=&quot;00244B0F&quot;/&gt;&lt;wsp:rsid wsp:val=&quot;002473CA&quot;/&gt;&lt;wsp:rsid wsp:val=&quot;002508F5&quot;/&gt;&lt;wsp:rsid wsp:val=&quot;0025111D&quot;/&gt;&lt;wsp:rsid wsp:val=&quot;00255F00&quot;/&gt;&lt;wsp:rsid wsp:val=&quot;00262609&quot;/&gt;&lt;wsp:rsid wsp:val=&quot;00265165&quot;/&gt;&lt;wsp:rsid wsp:val=&quot;00266409&quot;/&gt;&lt;wsp:rsid wsp:val=&quot;0027156B&quot;/&gt;&lt;wsp:rsid wsp:val=&quot;0028224C&quot;/&gt;&lt;wsp:rsid wsp:val=&quot;00283884&quot;/&gt;&lt;wsp:rsid wsp:val=&quot;0029039B&quot;/&gt;&lt;wsp:rsid wsp:val=&quot;0029272F&quot;/&gt;&lt;wsp:rsid wsp:val=&quot;00292F6D&quot;/&gt;&lt;wsp:rsid wsp:val=&quot;00294162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330B&quot;/&gt;&lt;wsp:rsid wsp:val=&quot;002C65A9&quot;/&gt;&lt;wsp:rsid wsp:val=&quot;002C6FF4&quot;/&gt;&lt;wsp:rsid wsp:val=&quot;002D0632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3008AF&quot;/&gt;&lt;wsp:rsid wsp:val=&quot;00305D70&quot;/&gt;&lt;wsp:rsid wsp:val=&quot;0030695C&quot;/&gt;&lt;wsp:rsid wsp:val=&quot;0031720B&quot;/&gt;&lt;wsp:rsid wsp:val=&quot;003210E9&quot;/&gt;&lt;wsp:rsid wsp:val=&quot;00323346&quot;/&gt;&lt;wsp:rsid wsp:val=&quot;00323F4D&quot;/&gt;&lt;wsp:rsid wsp:val=&quot;00323FE3&quot;/&gt;&lt;wsp:rsid wsp:val=&quot;00324F2D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29AF&quot;/&gt;&lt;wsp:rsid wsp:val=&quot;00386C33&quot;/&gt;&lt;wsp:rsid wsp:val=&quot;00387BCE&quot;/&gt;&lt;wsp:rsid wsp:val=&quot;00393564&quot;/&gt;&lt;wsp:rsid wsp:val=&quot;00394B23&quot;/&gt;&lt;wsp:rsid wsp:val=&quot;0039618F&quot;/&gt;&lt;wsp:rsid wsp:val=&quot;00397F06&quot;/&gt;&lt;wsp:rsid wsp:val=&quot;003A0F99&quot;/&gt;&lt;wsp:rsid wsp:val=&quot;003A36FE&quot;/&gt;&lt;wsp:rsid wsp:val=&quot;003A4747&quot;/&gt;&lt;wsp:rsid wsp:val=&quot;003A7D7F&quot;/&gt;&lt;wsp:rsid wsp:val=&quot;003B460E&quot;/&gt;&lt;wsp:rsid wsp:val=&quot;003B5C6B&quot;/&gt;&lt;wsp:rsid wsp:val=&quot;003B7B48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0F27&quot;/&gt;&lt;wsp:rsid wsp:val=&quot;003D3AD2&quot;/&gt;&lt;wsp:rsid wsp:val=&quot;003E0438&quot;/&gt;&lt;wsp:rsid wsp:val=&quot;003E0928&quot;/&gt;&lt;wsp:rsid wsp:val=&quot;003E1067&quot;/&gt;&lt;wsp:rsid wsp:val=&quot;003E2F92&quot;/&gt;&lt;wsp:rsid wsp:val=&quot;003E562E&quot;/&gt;&lt;wsp:rsid wsp:val=&quot;003E71AA&quot;/&gt;&lt;wsp:rsid wsp:val=&quot;00406A5F&quot;/&gt;&lt;wsp:rsid wsp:val=&quot;0041524A&quot;/&gt;&lt;wsp:rsid wsp:val=&quot;004166D4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7B77&quot;/&gt;&lt;wsp:rsid wsp:val=&quot;004A1E4D&quot;/&gt;&lt;wsp:rsid wsp:val=&quot;004A2C4C&quot;/&gt;&lt;wsp:rsid wsp:val=&quot;004A42D7&quot;/&gt;&lt;wsp:rsid wsp:val=&quot;004B2ECB&quot;/&gt;&lt;wsp:rsid wsp:val=&quot;004B7E75&quot;/&gt;&lt;wsp:rsid wsp:val=&quot;004C09F2&quot;/&gt;&lt;wsp:rsid wsp:val=&quot;004C4F2B&quot;/&gt;&lt;wsp:rsid wsp:val=&quot;004C5269&quot;/&gt;&lt;wsp:rsid wsp:val=&quot;004C68DB&quot;/&gt;&lt;wsp:rsid wsp:val=&quot;004D1D18&quot;/&gt;&lt;wsp:rsid wsp:val=&quot;004D5381&quot;/&gt;&lt;wsp:rsid wsp:val=&quot;004D58ED&quot;/&gt;&lt;wsp:rsid wsp:val=&quot;004D778B&quot;/&gt;&lt;wsp:rsid wsp:val=&quot;004E13F8&quot;/&gt;&lt;wsp:rsid wsp:val=&quot;004E5821&quot;/&gt;&lt;wsp:rsid wsp:val=&quot;004F0679&quot;/&gt;&lt;wsp:rsid wsp:val=&quot;004F08C2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20B3&quot;/&gt;&lt;wsp:rsid wsp:val=&quot;005042BC&quot;/&gt;&lt;wsp:rsid wsp:val=&quot;00510D7C&quot;/&gt;&lt;wsp:rsid wsp:val=&quot;005128D6&quot;/&gt;&lt;wsp:rsid wsp:val=&quot;00515FA3&quot;/&gt;&lt;wsp:rsid wsp:val=&quot;00517258&quot;/&gt;&lt;wsp:rsid wsp:val=&quot;0052283E&quot;/&gt;&lt;wsp:rsid wsp:val=&quot;0052774E&quot;/&gt;&lt;wsp:rsid wsp:val=&quot;00533276&quot;/&gt;&lt;wsp:rsid wsp:val=&quot;00537FD8&quot;/&gt;&lt;wsp:rsid wsp:val=&quot;00540250&quot;/&gt;&lt;wsp:rsid wsp:val=&quot;00540A00&quot;/&gt;&lt;wsp:rsid wsp:val=&quot;00550139&quot;/&gt;&lt;wsp:rsid wsp:val=&quot;00553F8F&quot;/&gt;&lt;wsp:rsid wsp:val=&quot;00554186&quot;/&gt;&lt;wsp:rsid wsp:val=&quot;0056215A&quot;/&gt;&lt;wsp:rsid wsp:val=&quot;00564C58&quot;/&gt;&lt;wsp:rsid wsp:val=&quot;005673D0&quot;/&gt;&lt;wsp:rsid wsp:val=&quot;00571F5D&quot;/&gt;&lt;wsp:rsid wsp:val=&quot;0058234B&quot;/&gt;&lt;wsp:rsid wsp:val=&quot;00587D1E&quot;/&gt;&lt;wsp:rsid wsp:val=&quot;00594A8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A6BB8&quot;/&gt;&lt;wsp:rsid wsp:val=&quot;005B0BDB&quot;/&gt;&lt;wsp:rsid wsp:val=&quot;005C0457&quot;/&gt;&lt;wsp:rsid wsp:val=&quot;005C2AB8&quot;/&gt;&lt;wsp:rsid wsp:val=&quot;005C2B6C&quot;/&gt;&lt;wsp:rsid wsp:val=&quot;005C3DE7&quot;/&gt;&lt;wsp:rsid wsp:val=&quot;005C3FDF&quot;/&gt;&lt;wsp:rsid wsp:val=&quot;005C4C13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1278&quot;/&gt;&lt;wsp:rsid wsp:val=&quot;005F26DE&quot;/&gt;&lt;wsp:rsid wsp:val=&quot;005F549C&quot;/&gt;&lt;wsp:rsid wsp:val=&quot;006020D2&quot;/&gt;&lt;wsp:rsid wsp:val=&quot;006035D6&quot;/&gt;&lt;wsp:rsid wsp:val=&quot;00604056&quot;/&gt;&lt;wsp:rsid wsp:val=&quot;00616C1C&quot;/&gt;&lt;wsp:rsid wsp:val=&quot;00617598&quot;/&gt;&lt;wsp:rsid wsp:val=&quot;0062256B&quot;/&gt;&lt;wsp:rsid wsp:val=&quot;00622939&quot;/&gt;&lt;wsp:rsid wsp:val=&quot;006245BC&quot;/&gt;&lt;wsp:rsid wsp:val=&quot;00631629&quot;/&gt;&lt;wsp:rsid wsp:val=&quot;00632418&quot;/&gt;&lt;wsp:rsid wsp:val=&quot;00632B4C&quot;/&gt;&lt;wsp:rsid wsp:val=&quot;00632F3D&quot;/&gt;&lt;wsp:rsid wsp:val=&quot;0063593A&quot;/&gt;&lt;wsp:rsid wsp:val=&quot;00652A3C&quot;/&gt;&lt;wsp:rsid wsp:val=&quot;00656726&quot;/&gt;&lt;wsp:rsid wsp:val=&quot;006618A3&quot;/&gt;&lt;wsp:rsid wsp:val=&quot;00664FEE&quot;/&gt;&lt;wsp:rsid wsp:val=&quot;006658C0&quot;/&gt;&lt;wsp:rsid wsp:val=&quot;00673271&quot;/&gt;&lt;wsp:rsid wsp:val=&quot;00676608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7F7D&quot;/&gt;&lt;wsp:rsid wsp:val=&quot;006A056F&quot;/&gt;&lt;wsp:rsid wsp:val=&quot;006A7F94&quot;/&gt;&lt;wsp:rsid wsp:val=&quot;006B0221&quot;/&gt;&lt;wsp:rsid wsp:val=&quot;006B2E02&quot;/&gt;&lt;wsp:rsid wsp:val=&quot;006B4B01&quot;/&gt;&lt;wsp:rsid wsp:val=&quot;006B6364&quot;/&gt;&lt;wsp:rsid wsp:val=&quot;006B7F2F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846&quot;/&gt;&lt;wsp:rsid wsp:val=&quot;006E62D8&quot;/&gt;&lt;wsp:rsid wsp:val=&quot;006F53B0&quot;/&gt;&lt;wsp:rsid wsp:val=&quot;007023A8&quot;/&gt;&lt;wsp:rsid wsp:val=&quot;00702A5B&quot;/&gt;&lt;wsp:rsid wsp:val=&quot;00703227&quot;/&gt;&lt;wsp:rsid wsp:val=&quot;0070407D&quot;/&gt;&lt;wsp:rsid wsp:val=&quot;007056AD&quot;/&gt;&lt;wsp:rsid wsp:val=&quot;00711091&quot;/&gt;&lt;wsp:rsid wsp:val=&quot;007143C0&quot;/&gt;&lt;wsp:rsid wsp:val=&quot;0071450E&quot;/&gt;&lt;wsp:rsid wsp:val=&quot;00717874&quot;/&gt;&lt;wsp:rsid wsp:val=&quot;0072296D&quot;/&gt;&lt;wsp:rsid wsp:val=&quot;007243BC&quot;/&gt;&lt;wsp:rsid wsp:val=&quot;00732567&quot;/&gt;&lt;wsp:rsid wsp:val=&quot;0073305F&quot;/&gt;&lt;wsp:rsid wsp:val=&quot;00736AD2&quot;/&gt;&lt;wsp:rsid wsp:val=&quot;00737E4D&quot;/&gt;&lt;wsp:rsid wsp:val=&quot;007502F4&quot;/&gt;&lt;wsp:rsid wsp:val=&quot;00754359&quot;/&gt;&lt;wsp:rsid wsp:val=&quot;00762849&quot;/&gt;&lt;wsp:rsid wsp:val=&quot;00762C2C&quot;/&gt;&lt;wsp:rsid wsp:val=&quot;0076486C&quot;/&gt;&lt;wsp:rsid wsp:val=&quot;0077012B&quot;/&gt;&lt;wsp:rsid wsp:val=&quot;00771F0D&quot;/&gt;&lt;wsp:rsid wsp:val=&quot;00771F7E&quot;/&gt;&lt;wsp:rsid wsp:val=&quot;00773B7D&quot;/&gt;&lt;wsp:rsid wsp:val=&quot;00777632&quot;/&gt;&lt;wsp:rsid wsp:val=&quot;00783103&quot;/&gt;&lt;wsp:rsid wsp:val=&quot;00783A41&quot;/&gt;&lt;wsp:rsid wsp:val=&quot;00783BC5&quot;/&gt;&lt;wsp:rsid wsp:val=&quot;00784DA7&quot;/&gt;&lt;wsp:rsid wsp:val=&quot;007A57B7&quot;/&gt;&lt;wsp:rsid wsp:val=&quot;007B1F62&quot;/&gt;&lt;wsp:rsid wsp:val=&quot;007B2BEA&quot;/&gt;&lt;wsp:rsid wsp:val=&quot;007B36AA&quot;/&gt;&lt;wsp:rsid wsp:val=&quot;007B503A&quot;/&gt;&lt;wsp:rsid wsp:val=&quot;007B6CE0&quot;/&gt;&lt;wsp:rsid wsp:val=&quot;007C058C&quot;/&gt;&lt;wsp:rsid wsp:val=&quot;007C2FCA&quot;/&gt;&lt;wsp:rsid wsp:val=&quot;007C5A73&quot;/&gt;&lt;wsp:rsid wsp:val=&quot;007D5A66&quot;/&gt;&lt;wsp:rsid wsp:val=&quot;007E0F8A&quot;/&gt;&lt;wsp:rsid wsp:val=&quot;007E56C6&quot;/&gt;&lt;wsp:rsid wsp:val=&quot;007E7AFB&quot;/&gt;&lt;wsp:rsid wsp:val=&quot;007F3062&quot;/&gt;&lt;wsp:rsid wsp:val=&quot;007F434A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37674&quot;/&gt;&lt;wsp:rsid wsp:val=&quot;00843F65&quot;/&gt;&lt;wsp:rsid wsp:val=&quot;00846C3E&quot;/&gt;&lt;wsp:rsid wsp:val=&quot;00846D41&quot;/&gt;&lt;wsp:rsid wsp:val=&quot;00851E45&quot;/&gt;&lt;wsp:rsid wsp:val=&quot;00852B82&quot;/&gt;&lt;wsp:rsid wsp:val=&quot;008538DA&quot;/&gt;&lt;wsp:rsid wsp:val=&quot;008542F1&quot;/&gt;&lt;wsp:rsid wsp:val=&quot;0086056A&quot;/&gt;&lt;wsp:rsid wsp:val=&quot;00860C86&quot;/&gt;&lt;wsp:rsid wsp:val=&quot;008610D4&quot;/&gt;&lt;wsp:rsid wsp:val=&quot;0086709B&quot;/&gt;&lt;wsp:rsid wsp:val=&quot;0086710A&quot;/&gt;&lt;wsp:rsid wsp:val=&quot;008710D2&quot;/&gt;&lt;wsp:rsid wsp:val=&quot;00880D54&quot;/&gt;&lt;wsp:rsid wsp:val=&quot;00885022&quot;/&gt;&lt;wsp:rsid wsp:val=&quot;00887FF9&quot;/&gt;&lt;wsp:rsid wsp:val=&quot;008915F8&quot;/&gt;&lt;wsp:rsid wsp:val=&quot;00892674&quot;/&gt;&lt;wsp:rsid wsp:val=&quot;008A06A1&quot;/&gt;&lt;wsp:rsid wsp:val=&quot;008A3262&quot;/&gt;&lt;wsp:rsid wsp:val=&quot;008A5675&quot;/&gt;&lt;wsp:rsid wsp:val=&quot;008A7BDB&quot;/&gt;&lt;wsp:rsid wsp:val=&quot;008B2149&quot;/&gt;&lt;wsp:rsid wsp:val=&quot;008B2401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09E2&quot;/&gt;&lt;wsp:rsid wsp:val=&quot;008F26BD&quot;/&gt;&lt;wsp:rsid wsp:val=&quot;008F410F&quot;/&gt;&lt;wsp:rsid wsp:val=&quot;00901725&quot;/&gt;&lt;wsp:rsid wsp:val=&quot;009070D5&quot;/&gt;&lt;wsp:rsid wsp:val=&quot;00916A16&quot;/&gt;&lt;wsp:rsid wsp:val=&quot;00917867&quot;/&gt;&lt;wsp:rsid wsp:val=&quot;00921A7D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2383&quot;/&gt;&lt;wsp:rsid wsp:val=&quot;009633E5&quot;/&gt;&lt;wsp:rsid wsp:val=&quot;00963CFF&quot;/&gt;&lt;wsp:rsid wsp:val=&quot;00965045&quot;/&gt;&lt;wsp:rsid wsp:val=&quot;00965B35&quot;/&gt;&lt;wsp:rsid wsp:val=&quot;009661C3&quot;/&gt;&lt;wsp:rsid wsp:val=&quot;00981269&quot;/&gt;&lt;wsp:rsid wsp:val=&quot;009824EA&quot;/&gt;&lt;wsp:rsid wsp:val=&quot;00995D90&quot;/&gt;&lt;wsp:rsid wsp:val=&quot;009A02A4&quot;/&gt;&lt;wsp:rsid wsp:val=&quot;009A3284&quot;/&gt;&lt;wsp:rsid wsp:val=&quot;009A4A2E&quot;/&gt;&lt;wsp:rsid wsp:val=&quot;009A50B9&quot;/&gt;&lt;wsp:rsid wsp:val=&quot;009B16CE&quot;/&gt;&lt;wsp:rsid wsp:val=&quot;009B1EBE&quot;/&gt;&lt;wsp:rsid wsp:val=&quot;009B1F62&quot;/&gt;&lt;wsp:rsid wsp:val=&quot;009B3202&quot;/&gt;&lt;wsp:rsid wsp:val=&quot;009B481B&quot;/&gt;&lt;wsp:rsid wsp:val=&quot;009B59E5&quot;/&gt;&lt;wsp:rsid wsp:val=&quot;009D170C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ED5&quot;/&gt;&lt;wsp:rsid wsp:val=&quot;00A1013E&quot;/&gt;&lt;wsp:rsid wsp:val=&quot;00A11586&quot;/&gt;&lt;wsp:rsid wsp:val=&quot;00A12EF4&quot;/&gt;&lt;wsp:rsid wsp:val=&quot;00A20503&quot;/&gt;&lt;wsp:rsid wsp:val=&quot;00A20F4B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D66&quot;/&gt;&lt;wsp:rsid wsp:val=&quot;00A4300C&quot;/&gt;&lt;wsp:rsid wsp:val=&quot;00A4507D&quot;/&gt;&lt;wsp:rsid wsp:val=&quot;00A45E6B&quot;/&gt;&lt;wsp:rsid wsp:val=&quot;00A4619D&quot;/&gt;&lt;wsp:rsid wsp:val=&quot;00A4641E&quot;/&gt;&lt;wsp:rsid wsp:val=&quot;00A474F4&quot;/&gt;&lt;wsp:rsid wsp:val=&quot;00A53E24&quot;/&gt;&lt;wsp:rsid wsp:val=&quot;00A572B2&quot;/&gt;&lt;wsp:rsid wsp:val=&quot;00A61B2F&quot;/&gt;&lt;wsp:rsid wsp:val=&quot;00A6288A&quot;/&gt;&lt;wsp:rsid wsp:val=&quot;00A6569C&quot;/&gt;&lt;wsp:rsid wsp:val=&quot;00A667A8&quot;/&gt;&lt;wsp:rsid wsp:val=&quot;00A73FF8&quot;/&gt;&lt;wsp:rsid wsp:val=&quot;00A766C2&quot;/&gt;&lt;wsp:rsid wsp:val=&quot;00A80774&quot;/&gt;&lt;wsp:rsid wsp:val=&quot;00A83061&quot;/&gt;&lt;wsp:rsid wsp:val=&quot;00A84D81&quot;/&gt;&lt;wsp:rsid wsp:val=&quot;00A86A64&quot;/&gt;&lt;wsp:rsid wsp:val=&quot;00A86D3F&quot;/&gt;&lt;wsp:rsid wsp:val=&quot;00AA3688&quot;/&gt;&lt;wsp:rsid wsp:val=&quot;00AB03F0&quot;/&gt;&lt;wsp:rsid wsp:val=&quot;00AB1F2F&quot;/&gt;&lt;wsp:rsid wsp:val=&quot;00AB3AAE&quot;/&gt;&lt;wsp:rsid wsp:val=&quot;00AB4611&quot;/&gt;&lt;wsp:rsid wsp:val=&quot;00AC552C&quot;/&gt;&lt;wsp:rsid wsp:val=&quot;00AC5699&quot;/&gt;&lt;wsp:rsid wsp:val=&quot;00AC6166&quot;/&gt;&lt;wsp:rsid wsp:val=&quot;00AD0B03&quot;/&gt;&lt;wsp:rsid wsp:val=&quot;00AD2AC6&quot;/&gt;&lt;wsp:rsid wsp:val=&quot;00AE36A6&quot;/&gt;&lt;wsp:rsid wsp:val=&quot;00AE53C0&quot;/&gt;&lt;wsp:rsid wsp:val=&quot;00AE6C4B&quot;/&gt;&lt;wsp:rsid wsp:val=&quot;00AF0CAA&quot;/&gt;&lt;wsp:rsid wsp:val=&quot;00AF1DB0&quot;/&gt;&lt;wsp:rsid wsp:val=&quot;00AF2AE1&quot;/&gt;&lt;wsp:rsid wsp:val=&quot;00AF6CF0&quot;/&gt;&lt;wsp:rsid wsp:val=&quot;00B0005B&quot;/&gt;&lt;wsp:rsid wsp:val=&quot;00B051C3&quot;/&gt;&lt;wsp:rsid wsp:val=&quot;00B07221&quot;/&gt;&lt;wsp:rsid wsp:val=&quot;00B13C0E&quot;/&gt;&lt;wsp:rsid wsp:val=&quot;00B30DB9&quot;/&gt;&lt;wsp:rsid wsp:val=&quot;00B32671&quot;/&gt;&lt;wsp:rsid wsp:val=&quot;00B33EDB&quot;/&gt;&lt;wsp:rsid wsp:val=&quot;00B353BD&quot;/&gt;&lt;wsp:rsid wsp:val=&quot;00B35BFD&quot;/&gt;&lt;wsp:rsid wsp:val=&quot;00B36731&quot;/&gt;&lt;wsp:rsid wsp:val=&quot;00B41C19&quot;/&gt;&lt;wsp:rsid wsp:val=&quot;00B45F98&quot;/&gt;&lt;wsp:rsid wsp:val=&quot;00B51BCF&quot;/&gt;&lt;wsp:rsid wsp:val=&quot;00B54078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4724&quot;/&gt;&lt;wsp:rsid wsp:val=&quot;00B752F4&quot;/&gt;&lt;wsp:rsid wsp:val=&quot;00B75F49&quot;/&gt;&lt;wsp:rsid wsp:val=&quot;00B80968&quot;/&gt;&lt;wsp:rsid wsp:val=&quot;00B80E38&quot;/&gt;&lt;wsp:rsid wsp:val=&quot;00B82145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3418&quot;/&gt;&lt;wsp:rsid wsp:val=&quot;00BD676D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3562&quot;/&gt;&lt;wsp:rsid wsp:val=&quot;00C25B2B&quot;/&gt;&lt;wsp:rsid wsp:val=&quot;00C268AC&quot;/&gt;&lt;wsp:rsid wsp:val=&quot;00C26BB8&quot;/&gt;&lt;wsp:rsid wsp:val=&quot;00C305C6&quot;/&gt;&lt;wsp:rsid wsp:val=&quot;00C37A21&quot;/&gt;&lt;wsp:rsid wsp:val=&quot;00C418B9&quot;/&gt;&lt;wsp:rsid wsp:val=&quot;00C41D52&quot;/&gt;&lt;wsp:rsid wsp:val=&quot;00C424B7&quot;/&gt;&lt;wsp:rsid wsp:val=&quot;00C50339&quot;/&gt;&lt;wsp:rsid wsp:val=&quot;00C51F96&quot;/&gt;&lt;wsp:rsid wsp:val=&quot;00C52C59&quot;/&gt;&lt;wsp:rsid wsp:val=&quot;00C5329F&quot;/&gt;&lt;wsp:rsid wsp:val=&quot;00C63662&quot;/&gt;&lt;wsp:rsid wsp:val=&quot;00C63731&quot;/&gt;&lt;wsp:rsid wsp:val=&quot;00C65168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64AC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C6D76&quot;/&gt;&lt;wsp:rsid wsp:val=&quot;00CD0075&quot;/&gt;&lt;wsp:rsid wsp:val=&quot;00CD2038&quot;/&gt;&lt;wsp:rsid wsp:val=&quot;00CD3425&quot;/&gt;&lt;wsp:rsid wsp:val=&quot;00CD479B&quot;/&gt;&lt;wsp:rsid wsp:val=&quot;00CD6473&quot;/&gt;&lt;wsp:rsid wsp:val=&quot;00CE079F&quot;/&gt;&lt;wsp:rsid wsp:val=&quot;00CF5DD6&quot;/&gt;&lt;wsp:rsid wsp:val=&quot;00CF752F&quot;/&gt;&lt;wsp:rsid wsp:val=&quot;00D02F35&quot;/&gt;&lt;wsp:rsid wsp:val=&quot;00D05CAC&quot;/&gt;&lt;wsp:rsid wsp:val=&quot;00D0724D&quot;/&gt;&lt;wsp:rsid wsp:val=&quot;00D1060B&quot;/&gt;&lt;wsp:rsid wsp:val=&quot;00D11F1D&quot;/&gt;&lt;wsp:rsid wsp:val=&quot;00D1204B&quot;/&gt;&lt;wsp:rsid wsp:val=&quot;00D137A9&quot;/&gt;&lt;wsp:rsid wsp:val=&quot;00D231B9&quot;/&gt;&lt;wsp:rsid wsp:val=&quot;00D27B92&quot;/&gt;&lt;wsp:rsid wsp:val=&quot;00D343E4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1A74&quot;/&gt;&lt;wsp:rsid wsp:val=&quot;00DA47CB&quot;/&gt;&lt;wsp:rsid wsp:val=&quot;00DB1C23&quot;/&gt;&lt;wsp:rsid wsp:val=&quot;00DB55F5&quot;/&gt;&lt;wsp:rsid wsp:val=&quot;00DB597C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E06916&quot;/&gt;&lt;wsp:rsid wsp:val=&quot;00E073BE&quot;/&gt;&lt;wsp:rsid wsp:val=&quot;00E112E2&quot;/&gt;&lt;wsp:rsid wsp:val=&quot;00E1504E&quot;/&gt;&lt;wsp:rsid wsp:val=&quot;00E1669D&quot;/&gt;&lt;wsp:rsid wsp:val=&quot;00E17C48&quot;/&gt;&lt;wsp:rsid wsp:val=&quot;00E222AB&quot;/&gt;&lt;wsp:rsid wsp:val=&quot;00E23CAD&quot;/&gt;&lt;wsp:rsid wsp:val=&quot;00E2466F&quot;/&gt;&lt;wsp:rsid wsp:val=&quot;00E24E3D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7F8F&quot;/&gt;&lt;wsp:rsid wsp:val=&quot;00E403D7&quot;/&gt;&lt;wsp:rsid wsp:val=&quot;00E42E4D&quot;/&gt;&lt;wsp:rsid wsp:val=&quot;00E43100&quot;/&gt;&lt;wsp:rsid wsp:val=&quot;00E47DEB&quot;/&gt;&lt;wsp:rsid wsp:val=&quot;00E519B9&quot;/&gt;&lt;wsp:rsid wsp:val=&quot;00E526E1&quot;/&gt;&lt;wsp:rsid wsp:val=&quot;00E55F3A&quot;/&gt;&lt;wsp:rsid wsp:val=&quot;00E57D06&quot;/&gt;&lt;wsp:rsid wsp:val=&quot;00E57FE4&quot;/&gt;&lt;wsp:rsid wsp:val=&quot;00E60A6A&quot;/&gt;&lt;wsp:rsid wsp:val=&quot;00E6145E&quot;/&gt;&lt;wsp:rsid wsp:val=&quot;00E6258F&quot;/&gt;&lt;wsp:rsid wsp:val=&quot;00E66689&quot;/&gt;&lt;wsp:rsid wsp:val=&quot;00E70EB9&quot;/&gt;&lt;wsp:rsid wsp:val=&quot;00E7222F&quot;/&gt;&lt;wsp:rsid wsp:val=&quot;00E77987&quot;/&gt;&lt;wsp:rsid wsp:val=&quot;00E81C76&quot;/&gt;&lt;wsp:rsid wsp:val=&quot;00E82A9F&quot;/&gt;&lt;wsp:rsid wsp:val=&quot;00E84327&quot;/&gt;&lt;wsp:rsid wsp:val=&quot;00EA193F&quot;/&gt;&lt;wsp:rsid wsp:val=&quot;00EA3F8D&quot;/&gt;&lt;wsp:rsid wsp:val=&quot;00EA4372&quot;/&gt;&lt;wsp:rsid wsp:val=&quot;00EA6A2F&quot;/&gt;&lt;wsp:rsid wsp:val=&quot;00EA6A56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7A2&quot;/&gt;&lt;wsp:rsid wsp:val=&quot;00EF3D11&quot;/&gt;&lt;wsp:rsid wsp:val=&quot;00EF49FF&quot;/&gt;&lt;wsp:rsid wsp:val=&quot;00EF5468&quot;/&gt;&lt;wsp:rsid wsp:val=&quot;00EF5756&quot;/&gt;&lt;wsp:rsid wsp:val=&quot;00EF6AF0&quot;/&gt;&lt;wsp:rsid wsp:val=&quot;00EF6B35&quot;/&gt;&lt;wsp:rsid wsp:val=&quot;00F0089A&quot;/&gt;&lt;wsp:rsid wsp:val=&quot;00F0364A&quot;/&gt;&lt;wsp:rsid wsp:val=&quot;00F04866&quot;/&gt;&lt;wsp:rsid wsp:val=&quot;00F05EAD&quot;/&gt;&lt;wsp:rsid wsp:val=&quot;00F12FA2&quot;/&gt;&lt;wsp:rsid wsp:val=&quot;00F15658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26D9&quot;/&gt;&lt;wsp:rsid wsp:val=&quot;00F43F96&quot;/&gt;&lt;wsp:rsid wsp:val=&quot;00F44409&quot;/&gt;&lt;wsp:rsid wsp:val=&quot;00F44550&quot;/&gt;&lt;wsp:rsid wsp:val=&quot;00F5135E&quot;/&gt;&lt;wsp:rsid wsp:val=&quot;00F514D2&quot;/&gt;&lt;wsp:rsid wsp:val=&quot;00F525D1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A04B2&quot;/&gt;&lt;wsp:rsid wsp:val=&quot;00FB0B8B&quot;/&gt;&lt;wsp:rsid wsp:val=&quot;00FB3AF4&quot;/&gt;&lt;wsp:rsid wsp:val=&quot;00FC08DF&quot;/&gt;&lt;wsp:rsid wsp:val=&quot;00FC1C5B&quot;/&gt;&lt;wsp:rsid wsp:val=&quot;00FC358D&quot;/&gt;&lt;wsp:rsid wsp:val=&quot;00FC696E&quot;/&gt;&lt;wsp:rsid wsp:val=&quot;00FD4104&quot;/&gt;&lt;wsp:rsid wsp:val=&quot;00FD6171&quot;/&gt;&lt;wsp:rsid wsp:val=&quot;00FE3164&quot;/&gt;&lt;wsp:rsid wsp:val=&quot;00FE4984&quot;/&gt;&lt;wsp:rsid wsp:val=&quot;00FF12B6&quot;/&gt;&lt;wsp:rsid wsp:val=&quot;00FF3D20&quot;/&gt;&lt;wsp:rsid wsp:val=&quot;00FF6235&quot;/&gt;&lt;wsp:rsid wsp:val=&quot;00FF76D2&quot;/&gt;&lt;/wsp:rsids&gt;&lt;/w:docPr&gt;&lt;w:body&gt;&lt;wx:sect&gt;&lt;w:p wsp:rsidR=&quot;00000000&quot; wsp:rsidRDefault=&quot;00C305C6&quot; wsp:rsidP=&quot;00C305C6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РєСѓСЂ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95" o:title="" chromakey="white"/>
          </v:shape>
        </w:pict>
      </w:r>
      <w:r w:rsidRPr="000D307E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0D307E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3055C8">
        <w:rPr>
          <w:position w:val="-14"/>
        </w:rPr>
        <w:pict>
          <v:shape id="_x0000_i1036" type="#_x0000_t75" style="width:21pt;height:1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7F6&quot;/&gt;&lt;wsp:rsid wsp:val=&quot;00020B20&quot;/&gt;&lt;wsp:rsid wsp:val=&quot;00023563&quot;/&gt;&lt;wsp:rsid wsp:val=&quot;00027F62&quot;/&gt;&lt;wsp:rsid wsp:val=&quot;00042F1F&quot;/&gt;&lt;wsp:rsid wsp:val=&quot;000435B0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68DC&quot;/&gt;&lt;wsp:rsid wsp:val=&quot;0007019A&quot;/&gt;&lt;wsp:rsid wsp:val=&quot;00071665&quot;/&gt;&lt;wsp:rsid wsp:val=&quot;000748D4&quot;/&gt;&lt;wsp:rsid wsp:val=&quot;00074C40&quot;/&gt;&lt;wsp:rsid wsp:val=&quot;00074D2C&quot;/&gt;&lt;wsp:rsid wsp:val=&quot;0007586D&quot;/&gt;&lt;wsp:rsid wsp:val=&quot;00080472&quot;/&gt;&lt;wsp:rsid wsp:val=&quot;0009001D&quot;/&gt;&lt;wsp:rsid wsp:val=&quot;00090E5A&quot;/&gt;&lt;wsp:rsid wsp:val=&quot;0009126E&quot;/&gt;&lt;wsp:rsid wsp:val=&quot;000929BC&quot;/&gt;&lt;wsp:rsid wsp:val=&quot;000945D6&quot;/&gt;&lt;wsp:rsid wsp:val=&quot;000A2B7F&quot;/&gt;&lt;wsp:rsid wsp:val=&quot;000A3284&quot;/&gt;&lt;wsp:rsid wsp:val=&quot;000A7767&quot;/&gt;&lt;wsp:rsid wsp:val=&quot;000B22E9&quot;/&gt;&lt;wsp:rsid wsp:val=&quot;000B5BC8&quot;/&gt;&lt;wsp:rsid wsp:val=&quot;000B7529&quot;/&gt;&lt;wsp:rsid wsp:val=&quot;000B7939&quot;/&gt;&lt;wsp:rsid wsp:val=&quot;000C7432&quot;/&gt;&lt;wsp:rsid wsp:val=&quot;000D2E85&quot;/&gt;&lt;wsp:rsid wsp:val=&quot;000D307E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1267&quot;/&gt;&lt;wsp:rsid wsp:val=&quot;001214E9&quot;/&gt;&lt;wsp:rsid wsp:val=&quot;001231F0&quot;/&gt;&lt;wsp:rsid wsp:val=&quot;001268B2&quot;/&gt;&lt;wsp:rsid wsp:val=&quot;00133FC5&quot;/&gt;&lt;wsp:rsid wsp:val=&quot;00136743&quot;/&gt;&lt;wsp:rsid wsp:val=&quot;00140393&quot;/&gt;&lt;wsp:rsid wsp:val=&quot;00141104&quot;/&gt;&lt;wsp:rsid wsp:val=&quot;001444E1&quot;/&gt;&lt;wsp:rsid wsp:val=&quot;001455F3&quot;/&gt;&lt;wsp:rsid wsp:val=&quot;0014613F&quot;/&gt;&lt;wsp:rsid wsp:val=&quot;00156F2E&quot;/&gt;&lt;wsp:rsid wsp:val=&quot;00165C01&quot;/&gt;&lt;wsp:rsid wsp:val=&quot;00170AE3&quot;/&gt;&lt;wsp:rsid wsp:val=&quot;00180200&quot;/&gt;&lt;wsp:rsid wsp:val=&quot;0018067E&quot;/&gt;&lt;wsp:rsid wsp:val=&quot;00181FF5&quot;/&gt;&lt;wsp:rsid wsp:val=&quot;00183331&quot;/&gt;&lt;wsp:rsid wsp:val=&quot;0018394F&quot;/&gt;&lt;wsp:rsid wsp:val=&quot;001869AC&quot;/&gt;&lt;wsp:rsid wsp:val=&quot;00186A21&quot;/&gt;&lt;wsp:rsid wsp:val=&quot;00193628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55FD&quot;/&gt;&lt;wsp:rsid wsp:val=&quot;001C0543&quot;/&gt;&lt;wsp:rsid wsp:val=&quot;001C09B7&quot;/&gt;&lt;wsp:rsid wsp:val=&quot;001C0BB3&quot;/&gt;&lt;wsp:rsid wsp:val=&quot;001C0EAA&quot;/&gt;&lt;wsp:rsid wsp:val=&quot;001C16EE&quot;/&gt;&lt;wsp:rsid wsp:val=&quot;001C3DD2&quot;/&gt;&lt;wsp:rsid wsp:val=&quot;001C4F99&quot;/&gt;&lt;wsp:rsid wsp:val=&quot;001D4CD5&quot;/&gt;&lt;wsp:rsid wsp:val=&quot;001E41D5&quot;/&gt;&lt;wsp:rsid wsp:val=&quot;001F1674&quot;/&gt;&lt;wsp:rsid wsp:val=&quot;001F2A07&quot;/&gt;&lt;wsp:rsid wsp:val=&quot;001F2F35&quot;/&gt;&lt;wsp:rsid wsp:val=&quot;001F37E8&quot;/&gt;&lt;wsp:rsid wsp:val=&quot;001F61EB&quot;/&gt;&lt;wsp:rsid wsp:val=&quot;001F7BCD&quot;/&gt;&lt;wsp:rsid wsp:val=&quot;002020A7&quot;/&gt;&lt;wsp:rsid wsp:val=&quot;002068B7&quot;/&gt;&lt;wsp:rsid wsp:val=&quot;00215771&quot;/&gt;&lt;wsp:rsid wsp:val=&quot;00216722&quot;/&gt;&lt;wsp:rsid wsp:val=&quot;00217CB2&quot;/&gt;&lt;wsp:rsid wsp:val=&quot;0022609C&quot;/&gt;&lt;wsp:rsid wsp:val=&quot;002269AA&quot;/&gt;&lt;wsp:rsid wsp:val=&quot;00232399&quot;/&gt;&lt;wsp:rsid wsp:val=&quot;002402D3&quot;/&gt;&lt;wsp:rsid wsp:val=&quot;00242947&quot;/&gt;&lt;wsp:rsid wsp:val=&quot;00244B0F&quot;/&gt;&lt;wsp:rsid wsp:val=&quot;002473CA&quot;/&gt;&lt;wsp:rsid wsp:val=&quot;002508F5&quot;/&gt;&lt;wsp:rsid wsp:val=&quot;0025111D&quot;/&gt;&lt;wsp:rsid wsp:val=&quot;00255F00&quot;/&gt;&lt;wsp:rsid wsp:val=&quot;00262609&quot;/&gt;&lt;wsp:rsid wsp:val=&quot;00265165&quot;/&gt;&lt;wsp:rsid wsp:val=&quot;00266409&quot;/&gt;&lt;wsp:rsid wsp:val=&quot;0027156B&quot;/&gt;&lt;wsp:rsid wsp:val=&quot;0028224C&quot;/&gt;&lt;wsp:rsid wsp:val=&quot;00283884&quot;/&gt;&lt;wsp:rsid wsp:val=&quot;0029039B&quot;/&gt;&lt;wsp:rsid wsp:val=&quot;0029272F&quot;/&gt;&lt;wsp:rsid wsp:val=&quot;00292F6D&quot;/&gt;&lt;wsp:rsid wsp:val=&quot;00294162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330B&quot;/&gt;&lt;wsp:rsid wsp:val=&quot;002C65A9&quot;/&gt;&lt;wsp:rsid wsp:val=&quot;002C6FF4&quot;/&gt;&lt;wsp:rsid wsp:val=&quot;002D0632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3008AF&quot;/&gt;&lt;wsp:rsid wsp:val=&quot;00305D70&quot;/&gt;&lt;wsp:rsid wsp:val=&quot;0030695C&quot;/&gt;&lt;wsp:rsid wsp:val=&quot;0031720B&quot;/&gt;&lt;wsp:rsid wsp:val=&quot;003210E9&quot;/&gt;&lt;wsp:rsid wsp:val=&quot;00323346&quot;/&gt;&lt;wsp:rsid wsp:val=&quot;00323F4D&quot;/&gt;&lt;wsp:rsid wsp:val=&quot;00323FE3&quot;/&gt;&lt;wsp:rsid wsp:val=&quot;00324F2D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29AF&quot;/&gt;&lt;wsp:rsid wsp:val=&quot;00386C33&quot;/&gt;&lt;wsp:rsid wsp:val=&quot;00387BCE&quot;/&gt;&lt;wsp:rsid wsp:val=&quot;00393564&quot;/&gt;&lt;wsp:rsid wsp:val=&quot;00394B23&quot;/&gt;&lt;wsp:rsid wsp:val=&quot;0039618F&quot;/&gt;&lt;wsp:rsid wsp:val=&quot;00397F06&quot;/&gt;&lt;wsp:rsid wsp:val=&quot;003A0F99&quot;/&gt;&lt;wsp:rsid wsp:val=&quot;003A36FE&quot;/&gt;&lt;wsp:rsid wsp:val=&quot;003A4747&quot;/&gt;&lt;wsp:rsid wsp:val=&quot;003A7D7F&quot;/&gt;&lt;wsp:rsid wsp:val=&quot;003B460E&quot;/&gt;&lt;wsp:rsid wsp:val=&quot;003B5C6B&quot;/&gt;&lt;wsp:rsid wsp:val=&quot;003B7B48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0F27&quot;/&gt;&lt;wsp:rsid wsp:val=&quot;003D3AD2&quot;/&gt;&lt;wsp:rsid wsp:val=&quot;003E0438&quot;/&gt;&lt;wsp:rsid wsp:val=&quot;003E0928&quot;/&gt;&lt;wsp:rsid wsp:val=&quot;003E1067&quot;/&gt;&lt;wsp:rsid wsp:val=&quot;003E2F92&quot;/&gt;&lt;wsp:rsid wsp:val=&quot;003E562E&quot;/&gt;&lt;wsp:rsid wsp:val=&quot;003E71AA&quot;/&gt;&lt;wsp:rsid wsp:val=&quot;00406A5F&quot;/&gt;&lt;wsp:rsid wsp:val=&quot;0041524A&quot;/&gt;&lt;wsp:rsid wsp:val=&quot;004166D4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7B77&quot;/&gt;&lt;wsp:rsid wsp:val=&quot;004A1E4D&quot;/&gt;&lt;wsp:rsid wsp:val=&quot;004A2C4C&quot;/&gt;&lt;wsp:rsid wsp:val=&quot;004A42D7&quot;/&gt;&lt;wsp:rsid wsp:val=&quot;004B2ECB&quot;/&gt;&lt;wsp:rsid wsp:val=&quot;004B7E75&quot;/&gt;&lt;wsp:rsid wsp:val=&quot;004C09F2&quot;/&gt;&lt;wsp:rsid wsp:val=&quot;004C4F2B&quot;/&gt;&lt;wsp:rsid wsp:val=&quot;004C5269&quot;/&gt;&lt;wsp:rsid wsp:val=&quot;004C68DB&quot;/&gt;&lt;wsp:rsid wsp:val=&quot;004D1D18&quot;/&gt;&lt;wsp:rsid wsp:val=&quot;004D5381&quot;/&gt;&lt;wsp:rsid wsp:val=&quot;004D58ED&quot;/&gt;&lt;wsp:rsid wsp:val=&quot;004D778B&quot;/&gt;&lt;wsp:rsid wsp:val=&quot;004E13F8&quot;/&gt;&lt;wsp:rsid wsp:val=&quot;004E5821&quot;/&gt;&lt;wsp:rsid wsp:val=&quot;004F0679&quot;/&gt;&lt;wsp:rsid wsp:val=&quot;004F08C2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20B3&quot;/&gt;&lt;wsp:rsid wsp:val=&quot;005042BC&quot;/&gt;&lt;wsp:rsid wsp:val=&quot;00510D7C&quot;/&gt;&lt;wsp:rsid wsp:val=&quot;005128D6&quot;/&gt;&lt;wsp:rsid wsp:val=&quot;00515FA3&quot;/&gt;&lt;wsp:rsid wsp:val=&quot;00517258&quot;/&gt;&lt;wsp:rsid wsp:val=&quot;0052283E&quot;/&gt;&lt;wsp:rsid wsp:val=&quot;0052774E&quot;/&gt;&lt;wsp:rsid wsp:val=&quot;00533276&quot;/&gt;&lt;wsp:rsid wsp:val=&quot;00537FD8&quot;/&gt;&lt;wsp:rsid wsp:val=&quot;00540250&quot;/&gt;&lt;wsp:rsid wsp:val=&quot;00540A00&quot;/&gt;&lt;wsp:rsid wsp:val=&quot;00550139&quot;/&gt;&lt;wsp:rsid wsp:val=&quot;00553F8F&quot;/&gt;&lt;wsp:rsid wsp:val=&quot;00554186&quot;/&gt;&lt;wsp:rsid wsp:val=&quot;0056215A&quot;/&gt;&lt;wsp:rsid wsp:val=&quot;00564C58&quot;/&gt;&lt;wsp:rsid wsp:val=&quot;005673D0&quot;/&gt;&lt;wsp:rsid wsp:val=&quot;00571F5D&quot;/&gt;&lt;wsp:rsid wsp:val=&quot;0058234B&quot;/&gt;&lt;wsp:rsid wsp:val=&quot;00587D1E&quot;/&gt;&lt;wsp:rsid wsp:val=&quot;00594A8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A6BB8&quot;/&gt;&lt;wsp:rsid wsp:val=&quot;005B0BDB&quot;/&gt;&lt;wsp:rsid wsp:val=&quot;005C0457&quot;/&gt;&lt;wsp:rsid wsp:val=&quot;005C2AB8&quot;/&gt;&lt;wsp:rsid wsp:val=&quot;005C2B6C&quot;/&gt;&lt;wsp:rsid wsp:val=&quot;005C3DE7&quot;/&gt;&lt;wsp:rsid wsp:val=&quot;005C3FDF&quot;/&gt;&lt;wsp:rsid wsp:val=&quot;005C4C13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1278&quot;/&gt;&lt;wsp:rsid wsp:val=&quot;005F26DE&quot;/&gt;&lt;wsp:rsid wsp:val=&quot;005F549C&quot;/&gt;&lt;wsp:rsid wsp:val=&quot;006020D2&quot;/&gt;&lt;wsp:rsid wsp:val=&quot;006035D6&quot;/&gt;&lt;wsp:rsid wsp:val=&quot;00604056&quot;/&gt;&lt;wsp:rsid wsp:val=&quot;00616C1C&quot;/&gt;&lt;wsp:rsid wsp:val=&quot;00617598&quot;/&gt;&lt;wsp:rsid wsp:val=&quot;0062256B&quot;/&gt;&lt;wsp:rsid wsp:val=&quot;00622939&quot;/&gt;&lt;wsp:rsid wsp:val=&quot;006245BC&quot;/&gt;&lt;wsp:rsid wsp:val=&quot;00631629&quot;/&gt;&lt;wsp:rsid wsp:val=&quot;00632418&quot;/&gt;&lt;wsp:rsid wsp:val=&quot;00632B4C&quot;/&gt;&lt;wsp:rsid wsp:val=&quot;00632F3D&quot;/&gt;&lt;wsp:rsid wsp:val=&quot;0063593A&quot;/&gt;&lt;wsp:rsid wsp:val=&quot;00652A3C&quot;/&gt;&lt;wsp:rsid wsp:val=&quot;00656726&quot;/&gt;&lt;wsp:rsid wsp:val=&quot;006618A3&quot;/&gt;&lt;wsp:rsid wsp:val=&quot;00664FEE&quot;/&gt;&lt;wsp:rsid wsp:val=&quot;006658C0&quot;/&gt;&lt;wsp:rsid wsp:val=&quot;00673271&quot;/&gt;&lt;wsp:rsid wsp:val=&quot;00676608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7F7D&quot;/&gt;&lt;wsp:rsid wsp:val=&quot;006A056F&quot;/&gt;&lt;wsp:rsid wsp:val=&quot;006A7F94&quot;/&gt;&lt;wsp:rsid wsp:val=&quot;006B0221&quot;/&gt;&lt;wsp:rsid wsp:val=&quot;006B2E02&quot;/&gt;&lt;wsp:rsid wsp:val=&quot;006B4B01&quot;/&gt;&lt;wsp:rsid wsp:val=&quot;006B6364&quot;/&gt;&lt;wsp:rsid wsp:val=&quot;006B7F2F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846&quot;/&gt;&lt;wsp:rsid wsp:val=&quot;006E62D8&quot;/&gt;&lt;wsp:rsid wsp:val=&quot;006F53B0&quot;/&gt;&lt;wsp:rsid wsp:val=&quot;007023A8&quot;/&gt;&lt;wsp:rsid wsp:val=&quot;00702A5B&quot;/&gt;&lt;wsp:rsid wsp:val=&quot;00703227&quot;/&gt;&lt;wsp:rsid wsp:val=&quot;0070407D&quot;/&gt;&lt;wsp:rsid wsp:val=&quot;007056AD&quot;/&gt;&lt;wsp:rsid wsp:val=&quot;00711091&quot;/&gt;&lt;wsp:rsid wsp:val=&quot;007143C0&quot;/&gt;&lt;wsp:rsid wsp:val=&quot;0071450E&quot;/&gt;&lt;wsp:rsid wsp:val=&quot;00717874&quot;/&gt;&lt;wsp:rsid wsp:val=&quot;0072296D&quot;/&gt;&lt;wsp:rsid wsp:val=&quot;007243BC&quot;/&gt;&lt;wsp:rsid wsp:val=&quot;00732567&quot;/&gt;&lt;wsp:rsid wsp:val=&quot;0073305F&quot;/&gt;&lt;wsp:rsid wsp:val=&quot;00736AD2&quot;/&gt;&lt;wsp:rsid wsp:val=&quot;00737E4D&quot;/&gt;&lt;wsp:rsid wsp:val=&quot;007502F4&quot;/&gt;&lt;wsp:rsid wsp:val=&quot;00754359&quot;/&gt;&lt;wsp:rsid wsp:val=&quot;00762849&quot;/&gt;&lt;wsp:rsid wsp:val=&quot;00762C2C&quot;/&gt;&lt;wsp:rsid wsp:val=&quot;0076486C&quot;/&gt;&lt;wsp:rsid wsp:val=&quot;0077012B&quot;/&gt;&lt;wsp:rsid wsp:val=&quot;00771F0D&quot;/&gt;&lt;wsp:rsid wsp:val=&quot;00771F7E&quot;/&gt;&lt;wsp:rsid wsp:val=&quot;00773B7D&quot;/&gt;&lt;wsp:rsid wsp:val=&quot;00777632&quot;/&gt;&lt;wsp:rsid wsp:val=&quot;00783103&quot;/&gt;&lt;wsp:rsid wsp:val=&quot;00783A41&quot;/&gt;&lt;wsp:rsid wsp:val=&quot;00783BC5&quot;/&gt;&lt;wsp:rsid wsp:val=&quot;00784DA7&quot;/&gt;&lt;wsp:rsid wsp:val=&quot;007A57B7&quot;/&gt;&lt;wsp:rsid wsp:val=&quot;007B1F62&quot;/&gt;&lt;wsp:rsid wsp:val=&quot;007B2BEA&quot;/&gt;&lt;wsp:rsid wsp:val=&quot;007B36AA&quot;/&gt;&lt;wsp:rsid wsp:val=&quot;007B503A&quot;/&gt;&lt;wsp:rsid wsp:val=&quot;007B6CE0&quot;/&gt;&lt;wsp:rsid wsp:val=&quot;007C058C&quot;/&gt;&lt;wsp:rsid wsp:val=&quot;007C2FCA&quot;/&gt;&lt;wsp:rsid wsp:val=&quot;007C5A73&quot;/&gt;&lt;wsp:rsid wsp:val=&quot;007D5A66&quot;/&gt;&lt;wsp:rsid wsp:val=&quot;007E0F8A&quot;/&gt;&lt;wsp:rsid wsp:val=&quot;007E56C6&quot;/&gt;&lt;wsp:rsid wsp:val=&quot;007E7AFB&quot;/&gt;&lt;wsp:rsid wsp:val=&quot;007F3062&quot;/&gt;&lt;wsp:rsid wsp:val=&quot;007F434A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37674&quot;/&gt;&lt;wsp:rsid wsp:val=&quot;00843F65&quot;/&gt;&lt;wsp:rsid wsp:val=&quot;00846C3E&quot;/&gt;&lt;wsp:rsid wsp:val=&quot;00846D41&quot;/&gt;&lt;wsp:rsid wsp:val=&quot;00851E45&quot;/&gt;&lt;wsp:rsid wsp:val=&quot;00852B82&quot;/&gt;&lt;wsp:rsid wsp:val=&quot;008538DA&quot;/&gt;&lt;wsp:rsid wsp:val=&quot;008542F1&quot;/&gt;&lt;wsp:rsid wsp:val=&quot;0086056A&quot;/&gt;&lt;wsp:rsid wsp:val=&quot;00860C86&quot;/&gt;&lt;wsp:rsid wsp:val=&quot;008610D4&quot;/&gt;&lt;wsp:rsid wsp:val=&quot;0086709B&quot;/&gt;&lt;wsp:rsid wsp:val=&quot;0086710A&quot;/&gt;&lt;wsp:rsid wsp:val=&quot;008710D2&quot;/&gt;&lt;wsp:rsid wsp:val=&quot;00880D54&quot;/&gt;&lt;wsp:rsid wsp:val=&quot;00885022&quot;/&gt;&lt;wsp:rsid wsp:val=&quot;00887FF9&quot;/&gt;&lt;wsp:rsid wsp:val=&quot;008915F8&quot;/&gt;&lt;wsp:rsid wsp:val=&quot;00892674&quot;/&gt;&lt;wsp:rsid wsp:val=&quot;008A06A1&quot;/&gt;&lt;wsp:rsid wsp:val=&quot;008A3262&quot;/&gt;&lt;wsp:rsid wsp:val=&quot;008A5675&quot;/&gt;&lt;wsp:rsid wsp:val=&quot;008A7BDB&quot;/&gt;&lt;wsp:rsid wsp:val=&quot;008B2149&quot;/&gt;&lt;wsp:rsid wsp:val=&quot;008B2401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09E2&quot;/&gt;&lt;wsp:rsid wsp:val=&quot;008F26BD&quot;/&gt;&lt;wsp:rsid wsp:val=&quot;008F410F&quot;/&gt;&lt;wsp:rsid wsp:val=&quot;00901725&quot;/&gt;&lt;wsp:rsid wsp:val=&quot;009070D5&quot;/&gt;&lt;wsp:rsid wsp:val=&quot;00916A16&quot;/&gt;&lt;wsp:rsid wsp:val=&quot;00917867&quot;/&gt;&lt;wsp:rsid wsp:val=&quot;00921A7D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2383&quot;/&gt;&lt;wsp:rsid wsp:val=&quot;009633E5&quot;/&gt;&lt;wsp:rsid wsp:val=&quot;00963CFF&quot;/&gt;&lt;wsp:rsid wsp:val=&quot;00965045&quot;/&gt;&lt;wsp:rsid wsp:val=&quot;00965B35&quot;/&gt;&lt;wsp:rsid wsp:val=&quot;009661C3&quot;/&gt;&lt;wsp:rsid wsp:val=&quot;00981269&quot;/&gt;&lt;wsp:rsid wsp:val=&quot;009824EA&quot;/&gt;&lt;wsp:rsid wsp:val=&quot;00995D90&quot;/&gt;&lt;wsp:rsid wsp:val=&quot;009A02A4&quot;/&gt;&lt;wsp:rsid wsp:val=&quot;009A3284&quot;/&gt;&lt;wsp:rsid wsp:val=&quot;009A4A2E&quot;/&gt;&lt;wsp:rsid wsp:val=&quot;009A50B9&quot;/&gt;&lt;wsp:rsid wsp:val=&quot;009B16CE&quot;/&gt;&lt;wsp:rsid wsp:val=&quot;009B1EBE&quot;/&gt;&lt;wsp:rsid wsp:val=&quot;009B1F62&quot;/&gt;&lt;wsp:rsid wsp:val=&quot;009B3202&quot;/&gt;&lt;wsp:rsid wsp:val=&quot;009B481B&quot;/&gt;&lt;wsp:rsid wsp:val=&quot;009B59E5&quot;/&gt;&lt;wsp:rsid wsp:val=&quot;009D170C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ED5&quot;/&gt;&lt;wsp:rsid wsp:val=&quot;00A1013E&quot;/&gt;&lt;wsp:rsid wsp:val=&quot;00A11586&quot;/&gt;&lt;wsp:rsid wsp:val=&quot;00A12EF4&quot;/&gt;&lt;wsp:rsid wsp:val=&quot;00A20503&quot;/&gt;&lt;wsp:rsid wsp:val=&quot;00A20F4B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D66&quot;/&gt;&lt;wsp:rsid wsp:val=&quot;00A4300C&quot;/&gt;&lt;wsp:rsid wsp:val=&quot;00A4507D&quot;/&gt;&lt;wsp:rsid wsp:val=&quot;00A45E6B&quot;/&gt;&lt;wsp:rsid wsp:val=&quot;00A4619D&quot;/&gt;&lt;wsp:rsid wsp:val=&quot;00A4641E&quot;/&gt;&lt;wsp:rsid wsp:val=&quot;00A474F4&quot;/&gt;&lt;wsp:rsid wsp:val=&quot;00A53E24&quot;/&gt;&lt;wsp:rsid wsp:val=&quot;00A572B2&quot;/&gt;&lt;wsp:rsid wsp:val=&quot;00A61B2F&quot;/&gt;&lt;wsp:rsid wsp:val=&quot;00A6288A&quot;/&gt;&lt;wsp:rsid wsp:val=&quot;00A6569C&quot;/&gt;&lt;wsp:rsid wsp:val=&quot;00A667A8&quot;/&gt;&lt;wsp:rsid wsp:val=&quot;00A73FF8&quot;/&gt;&lt;wsp:rsid wsp:val=&quot;00A766C2&quot;/&gt;&lt;wsp:rsid wsp:val=&quot;00A80774&quot;/&gt;&lt;wsp:rsid wsp:val=&quot;00A83061&quot;/&gt;&lt;wsp:rsid wsp:val=&quot;00A84D81&quot;/&gt;&lt;wsp:rsid wsp:val=&quot;00A86A64&quot;/&gt;&lt;wsp:rsid wsp:val=&quot;00A86D3F&quot;/&gt;&lt;wsp:rsid wsp:val=&quot;00AA3688&quot;/&gt;&lt;wsp:rsid wsp:val=&quot;00AB03F0&quot;/&gt;&lt;wsp:rsid wsp:val=&quot;00AB1F2F&quot;/&gt;&lt;wsp:rsid wsp:val=&quot;00AB3AAE&quot;/&gt;&lt;wsp:rsid wsp:val=&quot;00AB4611&quot;/&gt;&lt;wsp:rsid wsp:val=&quot;00AC552C&quot;/&gt;&lt;wsp:rsid wsp:val=&quot;00AC5699&quot;/&gt;&lt;wsp:rsid wsp:val=&quot;00AC6166&quot;/&gt;&lt;wsp:rsid wsp:val=&quot;00AD0B03&quot;/&gt;&lt;wsp:rsid wsp:val=&quot;00AD2AC6&quot;/&gt;&lt;wsp:rsid wsp:val=&quot;00AE36A6&quot;/&gt;&lt;wsp:rsid wsp:val=&quot;00AE53C0&quot;/&gt;&lt;wsp:rsid wsp:val=&quot;00AE6C4B&quot;/&gt;&lt;wsp:rsid wsp:val=&quot;00AF0CAA&quot;/&gt;&lt;wsp:rsid wsp:val=&quot;00AF1DB0&quot;/&gt;&lt;wsp:rsid wsp:val=&quot;00AF2AE1&quot;/&gt;&lt;wsp:rsid wsp:val=&quot;00AF6CF0&quot;/&gt;&lt;wsp:rsid wsp:val=&quot;00B0005B&quot;/&gt;&lt;wsp:rsid wsp:val=&quot;00B051C3&quot;/&gt;&lt;wsp:rsid wsp:val=&quot;00B07221&quot;/&gt;&lt;wsp:rsid wsp:val=&quot;00B13C0E&quot;/&gt;&lt;wsp:rsid wsp:val=&quot;00B30DB9&quot;/&gt;&lt;wsp:rsid wsp:val=&quot;00B32671&quot;/&gt;&lt;wsp:rsid wsp:val=&quot;00B33EDB&quot;/&gt;&lt;wsp:rsid wsp:val=&quot;00B353BD&quot;/&gt;&lt;wsp:rsid wsp:val=&quot;00B35BFD&quot;/&gt;&lt;wsp:rsid wsp:val=&quot;00B36731&quot;/&gt;&lt;wsp:rsid wsp:val=&quot;00B41C19&quot;/&gt;&lt;wsp:rsid wsp:val=&quot;00B45F98&quot;/&gt;&lt;wsp:rsid wsp:val=&quot;00B51BCF&quot;/&gt;&lt;wsp:rsid wsp:val=&quot;00B54078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4724&quot;/&gt;&lt;wsp:rsid wsp:val=&quot;00B752F4&quot;/&gt;&lt;wsp:rsid wsp:val=&quot;00B75F49&quot;/&gt;&lt;wsp:rsid wsp:val=&quot;00B80968&quot;/&gt;&lt;wsp:rsid wsp:val=&quot;00B80E38&quot;/&gt;&lt;wsp:rsid wsp:val=&quot;00B82145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3418&quot;/&gt;&lt;wsp:rsid wsp:val=&quot;00BD676D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3562&quot;/&gt;&lt;wsp:rsid wsp:val=&quot;00C25B2B&quot;/&gt;&lt;wsp:rsid wsp:val=&quot;00C268AC&quot;/&gt;&lt;wsp:rsid wsp:val=&quot;00C26BB8&quot;/&gt;&lt;wsp:rsid wsp:val=&quot;00C305C6&quot;/&gt;&lt;wsp:rsid wsp:val=&quot;00C37A21&quot;/&gt;&lt;wsp:rsid wsp:val=&quot;00C418B9&quot;/&gt;&lt;wsp:rsid wsp:val=&quot;00C41D52&quot;/&gt;&lt;wsp:rsid wsp:val=&quot;00C424B7&quot;/&gt;&lt;wsp:rsid wsp:val=&quot;00C50339&quot;/&gt;&lt;wsp:rsid wsp:val=&quot;00C51F96&quot;/&gt;&lt;wsp:rsid wsp:val=&quot;00C52C59&quot;/&gt;&lt;wsp:rsid wsp:val=&quot;00C5329F&quot;/&gt;&lt;wsp:rsid wsp:val=&quot;00C63662&quot;/&gt;&lt;wsp:rsid wsp:val=&quot;00C63731&quot;/&gt;&lt;wsp:rsid wsp:val=&quot;00C65168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64AC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C6D76&quot;/&gt;&lt;wsp:rsid wsp:val=&quot;00CD0075&quot;/&gt;&lt;wsp:rsid wsp:val=&quot;00CD2038&quot;/&gt;&lt;wsp:rsid wsp:val=&quot;00CD3425&quot;/&gt;&lt;wsp:rsid wsp:val=&quot;00CD479B&quot;/&gt;&lt;wsp:rsid wsp:val=&quot;00CD6473&quot;/&gt;&lt;wsp:rsid wsp:val=&quot;00CE079F&quot;/&gt;&lt;wsp:rsid wsp:val=&quot;00CF5DD6&quot;/&gt;&lt;wsp:rsid wsp:val=&quot;00CF752F&quot;/&gt;&lt;wsp:rsid wsp:val=&quot;00D02F35&quot;/&gt;&lt;wsp:rsid wsp:val=&quot;00D05CAC&quot;/&gt;&lt;wsp:rsid wsp:val=&quot;00D0724D&quot;/&gt;&lt;wsp:rsid wsp:val=&quot;00D1060B&quot;/&gt;&lt;wsp:rsid wsp:val=&quot;00D11F1D&quot;/&gt;&lt;wsp:rsid wsp:val=&quot;00D1204B&quot;/&gt;&lt;wsp:rsid wsp:val=&quot;00D137A9&quot;/&gt;&lt;wsp:rsid wsp:val=&quot;00D231B9&quot;/&gt;&lt;wsp:rsid wsp:val=&quot;00D27B92&quot;/&gt;&lt;wsp:rsid wsp:val=&quot;00D343E4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1A74&quot;/&gt;&lt;wsp:rsid wsp:val=&quot;00DA47CB&quot;/&gt;&lt;wsp:rsid wsp:val=&quot;00DB1C23&quot;/&gt;&lt;wsp:rsid wsp:val=&quot;00DB55F5&quot;/&gt;&lt;wsp:rsid wsp:val=&quot;00DB597C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E06916&quot;/&gt;&lt;wsp:rsid wsp:val=&quot;00E073BE&quot;/&gt;&lt;wsp:rsid wsp:val=&quot;00E112E2&quot;/&gt;&lt;wsp:rsid wsp:val=&quot;00E1504E&quot;/&gt;&lt;wsp:rsid wsp:val=&quot;00E1669D&quot;/&gt;&lt;wsp:rsid wsp:val=&quot;00E17C48&quot;/&gt;&lt;wsp:rsid wsp:val=&quot;00E222AB&quot;/&gt;&lt;wsp:rsid wsp:val=&quot;00E23CAD&quot;/&gt;&lt;wsp:rsid wsp:val=&quot;00E2466F&quot;/&gt;&lt;wsp:rsid wsp:val=&quot;00E24E3D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7F8F&quot;/&gt;&lt;wsp:rsid wsp:val=&quot;00E403D7&quot;/&gt;&lt;wsp:rsid wsp:val=&quot;00E42E4D&quot;/&gt;&lt;wsp:rsid wsp:val=&quot;00E43100&quot;/&gt;&lt;wsp:rsid wsp:val=&quot;00E47DEB&quot;/&gt;&lt;wsp:rsid wsp:val=&quot;00E519B9&quot;/&gt;&lt;wsp:rsid wsp:val=&quot;00E526E1&quot;/&gt;&lt;wsp:rsid wsp:val=&quot;00E55F3A&quot;/&gt;&lt;wsp:rsid wsp:val=&quot;00E57D06&quot;/&gt;&lt;wsp:rsid wsp:val=&quot;00E57FE4&quot;/&gt;&lt;wsp:rsid wsp:val=&quot;00E60A6A&quot;/&gt;&lt;wsp:rsid wsp:val=&quot;00E6145E&quot;/&gt;&lt;wsp:rsid wsp:val=&quot;00E6258F&quot;/&gt;&lt;wsp:rsid wsp:val=&quot;00E66689&quot;/&gt;&lt;wsp:rsid wsp:val=&quot;00E70EB9&quot;/&gt;&lt;wsp:rsid wsp:val=&quot;00E7222F&quot;/&gt;&lt;wsp:rsid wsp:val=&quot;00E77987&quot;/&gt;&lt;wsp:rsid wsp:val=&quot;00E81C76&quot;/&gt;&lt;wsp:rsid wsp:val=&quot;00E82A9F&quot;/&gt;&lt;wsp:rsid wsp:val=&quot;00E84327&quot;/&gt;&lt;wsp:rsid wsp:val=&quot;00EA193F&quot;/&gt;&lt;wsp:rsid wsp:val=&quot;00EA3F8D&quot;/&gt;&lt;wsp:rsid wsp:val=&quot;00EA4372&quot;/&gt;&lt;wsp:rsid wsp:val=&quot;00EA6A2F&quot;/&gt;&lt;wsp:rsid wsp:val=&quot;00EA6A56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7A2&quot;/&gt;&lt;wsp:rsid wsp:val=&quot;00EF3D11&quot;/&gt;&lt;wsp:rsid wsp:val=&quot;00EF49FF&quot;/&gt;&lt;wsp:rsid wsp:val=&quot;00EF5468&quot;/&gt;&lt;wsp:rsid wsp:val=&quot;00EF5756&quot;/&gt;&lt;wsp:rsid wsp:val=&quot;00EF6AF0&quot;/&gt;&lt;wsp:rsid wsp:val=&quot;00EF6B35&quot;/&gt;&lt;wsp:rsid wsp:val=&quot;00F0089A&quot;/&gt;&lt;wsp:rsid wsp:val=&quot;00F0364A&quot;/&gt;&lt;wsp:rsid wsp:val=&quot;00F04866&quot;/&gt;&lt;wsp:rsid wsp:val=&quot;00F05EAD&quot;/&gt;&lt;wsp:rsid wsp:val=&quot;00F12FA2&quot;/&gt;&lt;wsp:rsid wsp:val=&quot;00F15658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26D9&quot;/&gt;&lt;wsp:rsid wsp:val=&quot;00F43F96&quot;/&gt;&lt;wsp:rsid wsp:val=&quot;00F44409&quot;/&gt;&lt;wsp:rsid wsp:val=&quot;00F44550&quot;/&gt;&lt;wsp:rsid wsp:val=&quot;00F5135E&quot;/&gt;&lt;wsp:rsid wsp:val=&quot;00F514D2&quot;/&gt;&lt;wsp:rsid wsp:val=&quot;00F525D1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A04B2&quot;/&gt;&lt;wsp:rsid wsp:val=&quot;00FB0B8B&quot;/&gt;&lt;wsp:rsid wsp:val=&quot;00FB3AF4&quot;/&gt;&lt;wsp:rsid wsp:val=&quot;00FC08DF&quot;/&gt;&lt;wsp:rsid wsp:val=&quot;00FC1C5B&quot;/&gt;&lt;wsp:rsid wsp:val=&quot;00FC358D&quot;/&gt;&lt;wsp:rsid wsp:val=&quot;00FC696E&quot;/&gt;&lt;wsp:rsid wsp:val=&quot;00FD4104&quot;/&gt;&lt;wsp:rsid wsp:val=&quot;00FD6171&quot;/&gt;&lt;wsp:rsid wsp:val=&quot;00FE3164&quot;/&gt;&lt;wsp:rsid wsp:val=&quot;00FE4984&quot;/&gt;&lt;wsp:rsid wsp:val=&quot;00FF12B6&quot;/&gt;&lt;wsp:rsid wsp:val=&quot;00FF3D20&quot;/&gt;&lt;wsp:rsid wsp:val=&quot;00FF6235&quot;/&gt;&lt;wsp:rsid wsp:val=&quot;00FF76D2&quot;/&gt;&lt;/wsp:rsids&gt;&lt;/w:docPr&gt;&lt;w:body&gt;&lt;wx:sect&gt;&lt;w:p wsp:rsidR=&quot;00000000&quot; wsp:rsidRDefault=&quot;00C305C6&quot; wsp:rsidP=&quot;00C305C6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k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РєСѓСЂ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95" o:title="" chromakey="white"/>
          </v:shape>
        </w:pict>
      </w:r>
      <w:r w:rsidRPr="000D307E">
        <w:rPr>
          <w:rFonts w:ascii="Times New Roman" w:eastAsia="Times New Roman" w:hAnsi="Times New Roman"/>
          <w:sz w:val="24"/>
          <w:szCs w:val="24"/>
        </w:rPr>
        <w:fldChar w:fldCharType="end"/>
      </w:r>
      <w:r w:rsidRPr="000D307E">
        <w:rPr>
          <w:rFonts w:ascii="Times New Roman" w:eastAsia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0D307E" w:rsidRPr="000D307E" w:rsidRDefault="000D307E" w:rsidP="000D307E">
      <w:pPr>
        <w:spacing w:after="0"/>
        <w:ind w:left="360"/>
        <w:rPr>
          <w:rFonts w:ascii="Times New Roman" w:hAnsi="Times New Roman"/>
          <w:sz w:val="24"/>
          <w:szCs w:val="24"/>
        </w:rPr>
      </w:pPr>
      <w:r w:rsidRPr="000D307E">
        <w:rPr>
          <w:rFonts w:ascii="Times New Roman" w:eastAsia="Times New Roman" w:hAnsi="Times New Roman"/>
          <w:sz w:val="24"/>
          <w:szCs w:val="24"/>
        </w:rPr>
        <w:fldChar w:fldCharType="begin"/>
      </w:r>
      <w:r w:rsidRPr="000D307E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3055C8">
        <w:rPr>
          <w:position w:val="-11"/>
        </w:rPr>
        <w:pict>
          <v:shape id="_x0000_i1037" type="#_x0000_t75" style="width:12.75pt;height:16.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7F6&quot;/&gt;&lt;wsp:rsid wsp:val=&quot;00020B20&quot;/&gt;&lt;wsp:rsid wsp:val=&quot;00023563&quot;/&gt;&lt;wsp:rsid wsp:val=&quot;00027F62&quot;/&gt;&lt;wsp:rsid wsp:val=&quot;00042F1F&quot;/&gt;&lt;wsp:rsid wsp:val=&quot;000435B0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68DC&quot;/&gt;&lt;wsp:rsid wsp:val=&quot;0007019A&quot;/&gt;&lt;wsp:rsid wsp:val=&quot;00071665&quot;/&gt;&lt;wsp:rsid wsp:val=&quot;000748D4&quot;/&gt;&lt;wsp:rsid wsp:val=&quot;00074C40&quot;/&gt;&lt;wsp:rsid wsp:val=&quot;00074D2C&quot;/&gt;&lt;wsp:rsid wsp:val=&quot;0007586D&quot;/&gt;&lt;wsp:rsid wsp:val=&quot;00080472&quot;/&gt;&lt;wsp:rsid wsp:val=&quot;0009001D&quot;/&gt;&lt;wsp:rsid wsp:val=&quot;00090E5A&quot;/&gt;&lt;wsp:rsid wsp:val=&quot;0009126E&quot;/&gt;&lt;wsp:rsid wsp:val=&quot;000929BC&quot;/&gt;&lt;wsp:rsid wsp:val=&quot;000945D6&quot;/&gt;&lt;wsp:rsid wsp:val=&quot;000A2B7F&quot;/&gt;&lt;wsp:rsid wsp:val=&quot;000A3284&quot;/&gt;&lt;wsp:rsid wsp:val=&quot;000A7767&quot;/&gt;&lt;wsp:rsid wsp:val=&quot;000B22E9&quot;/&gt;&lt;wsp:rsid wsp:val=&quot;000B5BC8&quot;/&gt;&lt;wsp:rsid wsp:val=&quot;000B7529&quot;/&gt;&lt;wsp:rsid wsp:val=&quot;000B7939&quot;/&gt;&lt;wsp:rsid wsp:val=&quot;000C7432&quot;/&gt;&lt;wsp:rsid wsp:val=&quot;000D2E85&quot;/&gt;&lt;wsp:rsid wsp:val=&quot;000D307E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1267&quot;/&gt;&lt;wsp:rsid wsp:val=&quot;001214E9&quot;/&gt;&lt;wsp:rsid wsp:val=&quot;001231F0&quot;/&gt;&lt;wsp:rsid wsp:val=&quot;001268B2&quot;/&gt;&lt;wsp:rsid wsp:val=&quot;00133FC5&quot;/&gt;&lt;wsp:rsid wsp:val=&quot;00136743&quot;/&gt;&lt;wsp:rsid wsp:val=&quot;00140393&quot;/&gt;&lt;wsp:rsid wsp:val=&quot;00141104&quot;/&gt;&lt;wsp:rsid wsp:val=&quot;001444E1&quot;/&gt;&lt;wsp:rsid wsp:val=&quot;001455F3&quot;/&gt;&lt;wsp:rsid wsp:val=&quot;0014613F&quot;/&gt;&lt;wsp:rsid wsp:val=&quot;00156F2E&quot;/&gt;&lt;wsp:rsid wsp:val=&quot;00165C01&quot;/&gt;&lt;wsp:rsid wsp:val=&quot;00170AE3&quot;/&gt;&lt;wsp:rsid wsp:val=&quot;00180200&quot;/&gt;&lt;wsp:rsid wsp:val=&quot;0018067E&quot;/&gt;&lt;wsp:rsid wsp:val=&quot;00181FF5&quot;/&gt;&lt;wsp:rsid wsp:val=&quot;00183331&quot;/&gt;&lt;wsp:rsid wsp:val=&quot;0018394F&quot;/&gt;&lt;wsp:rsid wsp:val=&quot;001869AC&quot;/&gt;&lt;wsp:rsid wsp:val=&quot;00186A21&quot;/&gt;&lt;wsp:rsid wsp:val=&quot;00193628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55FD&quot;/&gt;&lt;wsp:rsid wsp:val=&quot;001C0543&quot;/&gt;&lt;wsp:rsid wsp:val=&quot;001C09B7&quot;/&gt;&lt;wsp:rsid wsp:val=&quot;001C0BB3&quot;/&gt;&lt;wsp:rsid wsp:val=&quot;001C0EAA&quot;/&gt;&lt;wsp:rsid wsp:val=&quot;001C16EE&quot;/&gt;&lt;wsp:rsid wsp:val=&quot;001C3DD2&quot;/&gt;&lt;wsp:rsid wsp:val=&quot;001C4F99&quot;/&gt;&lt;wsp:rsid wsp:val=&quot;001D4CD5&quot;/&gt;&lt;wsp:rsid wsp:val=&quot;001E41D5&quot;/&gt;&lt;wsp:rsid wsp:val=&quot;001F1674&quot;/&gt;&lt;wsp:rsid wsp:val=&quot;001F2A07&quot;/&gt;&lt;wsp:rsid wsp:val=&quot;001F2F35&quot;/&gt;&lt;wsp:rsid wsp:val=&quot;001F37E8&quot;/&gt;&lt;wsp:rsid wsp:val=&quot;001F61EB&quot;/&gt;&lt;wsp:rsid wsp:val=&quot;001F7BCD&quot;/&gt;&lt;wsp:rsid wsp:val=&quot;002020A7&quot;/&gt;&lt;wsp:rsid wsp:val=&quot;002068B7&quot;/&gt;&lt;wsp:rsid wsp:val=&quot;00215771&quot;/&gt;&lt;wsp:rsid wsp:val=&quot;00216722&quot;/&gt;&lt;wsp:rsid wsp:val=&quot;00217CB2&quot;/&gt;&lt;wsp:rsid wsp:val=&quot;0022609C&quot;/&gt;&lt;wsp:rsid wsp:val=&quot;002269AA&quot;/&gt;&lt;wsp:rsid wsp:val=&quot;00232399&quot;/&gt;&lt;wsp:rsid wsp:val=&quot;002402D3&quot;/&gt;&lt;wsp:rsid wsp:val=&quot;00242947&quot;/&gt;&lt;wsp:rsid wsp:val=&quot;00244B0F&quot;/&gt;&lt;wsp:rsid wsp:val=&quot;002473CA&quot;/&gt;&lt;wsp:rsid wsp:val=&quot;002508F5&quot;/&gt;&lt;wsp:rsid wsp:val=&quot;0025111D&quot;/&gt;&lt;wsp:rsid wsp:val=&quot;00255F00&quot;/&gt;&lt;wsp:rsid wsp:val=&quot;00262609&quot;/&gt;&lt;wsp:rsid wsp:val=&quot;00265165&quot;/&gt;&lt;wsp:rsid wsp:val=&quot;00266409&quot;/&gt;&lt;wsp:rsid wsp:val=&quot;0027156B&quot;/&gt;&lt;wsp:rsid wsp:val=&quot;0028224C&quot;/&gt;&lt;wsp:rsid wsp:val=&quot;00283884&quot;/&gt;&lt;wsp:rsid wsp:val=&quot;0029039B&quot;/&gt;&lt;wsp:rsid wsp:val=&quot;0029272F&quot;/&gt;&lt;wsp:rsid wsp:val=&quot;00292F6D&quot;/&gt;&lt;wsp:rsid wsp:val=&quot;00294162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330B&quot;/&gt;&lt;wsp:rsid wsp:val=&quot;002C65A9&quot;/&gt;&lt;wsp:rsid wsp:val=&quot;002C6FF4&quot;/&gt;&lt;wsp:rsid wsp:val=&quot;002D0632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3008AF&quot;/&gt;&lt;wsp:rsid wsp:val=&quot;00305D70&quot;/&gt;&lt;wsp:rsid wsp:val=&quot;0030695C&quot;/&gt;&lt;wsp:rsid wsp:val=&quot;0031720B&quot;/&gt;&lt;wsp:rsid wsp:val=&quot;003210E9&quot;/&gt;&lt;wsp:rsid wsp:val=&quot;00323346&quot;/&gt;&lt;wsp:rsid wsp:val=&quot;00323F4D&quot;/&gt;&lt;wsp:rsid wsp:val=&quot;00323FE3&quot;/&gt;&lt;wsp:rsid wsp:val=&quot;00324F2D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29AF&quot;/&gt;&lt;wsp:rsid wsp:val=&quot;00386C33&quot;/&gt;&lt;wsp:rsid wsp:val=&quot;00387BCE&quot;/&gt;&lt;wsp:rsid wsp:val=&quot;00393564&quot;/&gt;&lt;wsp:rsid wsp:val=&quot;00394B23&quot;/&gt;&lt;wsp:rsid wsp:val=&quot;0039618F&quot;/&gt;&lt;wsp:rsid wsp:val=&quot;00397F06&quot;/&gt;&lt;wsp:rsid wsp:val=&quot;003A0F99&quot;/&gt;&lt;wsp:rsid wsp:val=&quot;003A36FE&quot;/&gt;&lt;wsp:rsid wsp:val=&quot;003A4747&quot;/&gt;&lt;wsp:rsid wsp:val=&quot;003A7D7F&quot;/&gt;&lt;wsp:rsid wsp:val=&quot;003B460E&quot;/&gt;&lt;wsp:rsid wsp:val=&quot;003B5C6B&quot;/&gt;&lt;wsp:rsid wsp:val=&quot;003B7B48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0F27&quot;/&gt;&lt;wsp:rsid wsp:val=&quot;003D3AD2&quot;/&gt;&lt;wsp:rsid wsp:val=&quot;003E0438&quot;/&gt;&lt;wsp:rsid wsp:val=&quot;003E0928&quot;/&gt;&lt;wsp:rsid wsp:val=&quot;003E1067&quot;/&gt;&lt;wsp:rsid wsp:val=&quot;003E2F92&quot;/&gt;&lt;wsp:rsid wsp:val=&quot;003E562E&quot;/&gt;&lt;wsp:rsid wsp:val=&quot;003E71AA&quot;/&gt;&lt;wsp:rsid wsp:val=&quot;00406A5F&quot;/&gt;&lt;wsp:rsid wsp:val=&quot;0041524A&quot;/&gt;&lt;wsp:rsid wsp:val=&quot;004166D4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7B77&quot;/&gt;&lt;wsp:rsid wsp:val=&quot;004A1E4D&quot;/&gt;&lt;wsp:rsid wsp:val=&quot;004A2C4C&quot;/&gt;&lt;wsp:rsid wsp:val=&quot;004A42D7&quot;/&gt;&lt;wsp:rsid wsp:val=&quot;004B2ECB&quot;/&gt;&lt;wsp:rsid wsp:val=&quot;004B7E75&quot;/&gt;&lt;wsp:rsid wsp:val=&quot;004C09F2&quot;/&gt;&lt;wsp:rsid wsp:val=&quot;004C4F2B&quot;/&gt;&lt;wsp:rsid wsp:val=&quot;004C5269&quot;/&gt;&lt;wsp:rsid wsp:val=&quot;004C68DB&quot;/&gt;&lt;wsp:rsid wsp:val=&quot;004D1D18&quot;/&gt;&lt;wsp:rsid wsp:val=&quot;004D5381&quot;/&gt;&lt;wsp:rsid wsp:val=&quot;004D58ED&quot;/&gt;&lt;wsp:rsid wsp:val=&quot;004D778B&quot;/&gt;&lt;wsp:rsid wsp:val=&quot;004E13F8&quot;/&gt;&lt;wsp:rsid wsp:val=&quot;004E5821&quot;/&gt;&lt;wsp:rsid wsp:val=&quot;004F0679&quot;/&gt;&lt;wsp:rsid wsp:val=&quot;004F08C2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20B3&quot;/&gt;&lt;wsp:rsid wsp:val=&quot;005042BC&quot;/&gt;&lt;wsp:rsid wsp:val=&quot;00510D7C&quot;/&gt;&lt;wsp:rsid wsp:val=&quot;005128D6&quot;/&gt;&lt;wsp:rsid wsp:val=&quot;00515FA3&quot;/&gt;&lt;wsp:rsid wsp:val=&quot;00517258&quot;/&gt;&lt;wsp:rsid wsp:val=&quot;0052283E&quot;/&gt;&lt;wsp:rsid wsp:val=&quot;0052774E&quot;/&gt;&lt;wsp:rsid wsp:val=&quot;00533276&quot;/&gt;&lt;wsp:rsid wsp:val=&quot;00537FD8&quot;/&gt;&lt;wsp:rsid wsp:val=&quot;00540250&quot;/&gt;&lt;wsp:rsid wsp:val=&quot;00540A00&quot;/&gt;&lt;wsp:rsid wsp:val=&quot;00550139&quot;/&gt;&lt;wsp:rsid wsp:val=&quot;00553F8F&quot;/&gt;&lt;wsp:rsid wsp:val=&quot;00554186&quot;/&gt;&lt;wsp:rsid wsp:val=&quot;0056215A&quot;/&gt;&lt;wsp:rsid wsp:val=&quot;00564C58&quot;/&gt;&lt;wsp:rsid wsp:val=&quot;005673D0&quot;/&gt;&lt;wsp:rsid wsp:val=&quot;00571F5D&quot;/&gt;&lt;wsp:rsid wsp:val=&quot;0058234B&quot;/&gt;&lt;wsp:rsid wsp:val=&quot;00587D1E&quot;/&gt;&lt;wsp:rsid wsp:val=&quot;00594A8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A6BB8&quot;/&gt;&lt;wsp:rsid wsp:val=&quot;005B0BDB&quot;/&gt;&lt;wsp:rsid wsp:val=&quot;005C0457&quot;/&gt;&lt;wsp:rsid wsp:val=&quot;005C2AB8&quot;/&gt;&lt;wsp:rsid wsp:val=&quot;005C2B6C&quot;/&gt;&lt;wsp:rsid wsp:val=&quot;005C3DE7&quot;/&gt;&lt;wsp:rsid wsp:val=&quot;005C3FDF&quot;/&gt;&lt;wsp:rsid wsp:val=&quot;005C4C13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1278&quot;/&gt;&lt;wsp:rsid wsp:val=&quot;005F26DE&quot;/&gt;&lt;wsp:rsid wsp:val=&quot;005F549C&quot;/&gt;&lt;wsp:rsid wsp:val=&quot;006020D2&quot;/&gt;&lt;wsp:rsid wsp:val=&quot;006035D6&quot;/&gt;&lt;wsp:rsid wsp:val=&quot;00604056&quot;/&gt;&lt;wsp:rsid wsp:val=&quot;00616C1C&quot;/&gt;&lt;wsp:rsid wsp:val=&quot;00617598&quot;/&gt;&lt;wsp:rsid wsp:val=&quot;0062256B&quot;/&gt;&lt;wsp:rsid wsp:val=&quot;00622939&quot;/&gt;&lt;wsp:rsid wsp:val=&quot;006245BC&quot;/&gt;&lt;wsp:rsid wsp:val=&quot;00631629&quot;/&gt;&lt;wsp:rsid wsp:val=&quot;00632418&quot;/&gt;&lt;wsp:rsid wsp:val=&quot;00632B4C&quot;/&gt;&lt;wsp:rsid wsp:val=&quot;00632F3D&quot;/&gt;&lt;wsp:rsid wsp:val=&quot;0063593A&quot;/&gt;&lt;wsp:rsid wsp:val=&quot;00652A3C&quot;/&gt;&lt;wsp:rsid wsp:val=&quot;00656726&quot;/&gt;&lt;wsp:rsid wsp:val=&quot;006618A3&quot;/&gt;&lt;wsp:rsid wsp:val=&quot;00664FEE&quot;/&gt;&lt;wsp:rsid wsp:val=&quot;006658C0&quot;/&gt;&lt;wsp:rsid wsp:val=&quot;00673271&quot;/&gt;&lt;wsp:rsid wsp:val=&quot;00676608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7F7D&quot;/&gt;&lt;wsp:rsid wsp:val=&quot;006A056F&quot;/&gt;&lt;wsp:rsid wsp:val=&quot;006A7F94&quot;/&gt;&lt;wsp:rsid wsp:val=&quot;006B0221&quot;/&gt;&lt;wsp:rsid wsp:val=&quot;006B2E02&quot;/&gt;&lt;wsp:rsid wsp:val=&quot;006B4B01&quot;/&gt;&lt;wsp:rsid wsp:val=&quot;006B6364&quot;/&gt;&lt;wsp:rsid wsp:val=&quot;006B7F2F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846&quot;/&gt;&lt;wsp:rsid wsp:val=&quot;006E62D8&quot;/&gt;&lt;wsp:rsid wsp:val=&quot;006F53B0&quot;/&gt;&lt;wsp:rsid wsp:val=&quot;007023A8&quot;/&gt;&lt;wsp:rsid wsp:val=&quot;00702A5B&quot;/&gt;&lt;wsp:rsid wsp:val=&quot;0070320F&quot;/&gt;&lt;wsp:rsid wsp:val=&quot;00703227&quot;/&gt;&lt;wsp:rsid wsp:val=&quot;0070407D&quot;/&gt;&lt;wsp:rsid wsp:val=&quot;007056AD&quot;/&gt;&lt;wsp:rsid wsp:val=&quot;00711091&quot;/&gt;&lt;wsp:rsid wsp:val=&quot;007143C0&quot;/&gt;&lt;wsp:rsid wsp:val=&quot;0071450E&quot;/&gt;&lt;wsp:rsid wsp:val=&quot;00717874&quot;/&gt;&lt;wsp:rsid wsp:val=&quot;0072296D&quot;/&gt;&lt;wsp:rsid wsp:val=&quot;007243BC&quot;/&gt;&lt;wsp:rsid wsp:val=&quot;00732567&quot;/&gt;&lt;wsp:rsid wsp:val=&quot;0073305F&quot;/&gt;&lt;wsp:rsid wsp:val=&quot;00736AD2&quot;/&gt;&lt;wsp:rsid wsp:val=&quot;00737E4D&quot;/&gt;&lt;wsp:rsid wsp:val=&quot;007502F4&quot;/&gt;&lt;wsp:rsid wsp:val=&quot;00754359&quot;/&gt;&lt;wsp:rsid wsp:val=&quot;00762849&quot;/&gt;&lt;wsp:rsid wsp:val=&quot;00762C2C&quot;/&gt;&lt;wsp:rsid wsp:val=&quot;0076486C&quot;/&gt;&lt;wsp:rsid wsp:val=&quot;0077012B&quot;/&gt;&lt;wsp:rsid wsp:val=&quot;00771F0D&quot;/&gt;&lt;wsp:rsid wsp:val=&quot;00771F7E&quot;/&gt;&lt;wsp:rsid wsp:val=&quot;00773B7D&quot;/&gt;&lt;wsp:rsid wsp:val=&quot;00777632&quot;/&gt;&lt;wsp:rsid wsp:val=&quot;00783103&quot;/&gt;&lt;wsp:rsid wsp:val=&quot;00783A41&quot;/&gt;&lt;wsp:rsid wsp:val=&quot;00783BC5&quot;/&gt;&lt;wsp:rsid wsp:val=&quot;00784DA7&quot;/&gt;&lt;wsp:rsid wsp:val=&quot;007A57B7&quot;/&gt;&lt;wsp:rsid wsp:val=&quot;007B1F62&quot;/&gt;&lt;wsp:rsid wsp:val=&quot;007B2BEA&quot;/&gt;&lt;wsp:rsid wsp:val=&quot;007B36AA&quot;/&gt;&lt;wsp:rsid wsp:val=&quot;007B503A&quot;/&gt;&lt;wsp:rsid wsp:val=&quot;007B6CE0&quot;/&gt;&lt;wsp:rsid wsp:val=&quot;007C058C&quot;/&gt;&lt;wsp:rsid wsp:val=&quot;007C2FCA&quot;/&gt;&lt;wsp:rsid wsp:val=&quot;007C5A73&quot;/&gt;&lt;wsp:rsid wsp:val=&quot;007D5A66&quot;/&gt;&lt;wsp:rsid wsp:val=&quot;007E0F8A&quot;/&gt;&lt;wsp:rsid wsp:val=&quot;007E56C6&quot;/&gt;&lt;wsp:rsid wsp:val=&quot;007E7AFB&quot;/&gt;&lt;wsp:rsid wsp:val=&quot;007F3062&quot;/&gt;&lt;wsp:rsid wsp:val=&quot;007F434A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37674&quot;/&gt;&lt;wsp:rsid wsp:val=&quot;00843F65&quot;/&gt;&lt;wsp:rsid wsp:val=&quot;00846C3E&quot;/&gt;&lt;wsp:rsid wsp:val=&quot;00846D41&quot;/&gt;&lt;wsp:rsid wsp:val=&quot;00851E45&quot;/&gt;&lt;wsp:rsid wsp:val=&quot;00852B82&quot;/&gt;&lt;wsp:rsid wsp:val=&quot;008538DA&quot;/&gt;&lt;wsp:rsid wsp:val=&quot;008542F1&quot;/&gt;&lt;wsp:rsid wsp:val=&quot;0086056A&quot;/&gt;&lt;wsp:rsid wsp:val=&quot;00860C86&quot;/&gt;&lt;wsp:rsid wsp:val=&quot;008610D4&quot;/&gt;&lt;wsp:rsid wsp:val=&quot;0086709B&quot;/&gt;&lt;wsp:rsid wsp:val=&quot;0086710A&quot;/&gt;&lt;wsp:rsid wsp:val=&quot;008710D2&quot;/&gt;&lt;wsp:rsid wsp:val=&quot;00880D54&quot;/&gt;&lt;wsp:rsid wsp:val=&quot;00885022&quot;/&gt;&lt;wsp:rsid wsp:val=&quot;00887FF9&quot;/&gt;&lt;wsp:rsid wsp:val=&quot;008915F8&quot;/&gt;&lt;wsp:rsid wsp:val=&quot;00892674&quot;/&gt;&lt;wsp:rsid wsp:val=&quot;008A06A1&quot;/&gt;&lt;wsp:rsid wsp:val=&quot;008A3262&quot;/&gt;&lt;wsp:rsid wsp:val=&quot;008A5675&quot;/&gt;&lt;wsp:rsid wsp:val=&quot;008A7BDB&quot;/&gt;&lt;wsp:rsid wsp:val=&quot;008B2149&quot;/&gt;&lt;wsp:rsid wsp:val=&quot;008B2401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09E2&quot;/&gt;&lt;wsp:rsid wsp:val=&quot;008F26BD&quot;/&gt;&lt;wsp:rsid wsp:val=&quot;008F410F&quot;/&gt;&lt;wsp:rsid wsp:val=&quot;00901725&quot;/&gt;&lt;wsp:rsid wsp:val=&quot;009070D5&quot;/&gt;&lt;wsp:rsid wsp:val=&quot;00916A16&quot;/&gt;&lt;wsp:rsid wsp:val=&quot;00917867&quot;/&gt;&lt;wsp:rsid wsp:val=&quot;00921A7D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2383&quot;/&gt;&lt;wsp:rsid wsp:val=&quot;009633E5&quot;/&gt;&lt;wsp:rsid wsp:val=&quot;00963CFF&quot;/&gt;&lt;wsp:rsid wsp:val=&quot;00965045&quot;/&gt;&lt;wsp:rsid wsp:val=&quot;00965B35&quot;/&gt;&lt;wsp:rsid wsp:val=&quot;009661C3&quot;/&gt;&lt;wsp:rsid wsp:val=&quot;00981269&quot;/&gt;&lt;wsp:rsid wsp:val=&quot;009824EA&quot;/&gt;&lt;wsp:rsid wsp:val=&quot;00995D90&quot;/&gt;&lt;wsp:rsid wsp:val=&quot;009A02A4&quot;/&gt;&lt;wsp:rsid wsp:val=&quot;009A3284&quot;/&gt;&lt;wsp:rsid wsp:val=&quot;009A4A2E&quot;/&gt;&lt;wsp:rsid wsp:val=&quot;009A50B9&quot;/&gt;&lt;wsp:rsid wsp:val=&quot;009B16CE&quot;/&gt;&lt;wsp:rsid wsp:val=&quot;009B1EBE&quot;/&gt;&lt;wsp:rsid wsp:val=&quot;009B1F62&quot;/&gt;&lt;wsp:rsid wsp:val=&quot;009B3202&quot;/&gt;&lt;wsp:rsid wsp:val=&quot;009B481B&quot;/&gt;&lt;wsp:rsid wsp:val=&quot;009B59E5&quot;/&gt;&lt;wsp:rsid wsp:val=&quot;009D170C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ED5&quot;/&gt;&lt;wsp:rsid wsp:val=&quot;00A1013E&quot;/&gt;&lt;wsp:rsid wsp:val=&quot;00A11586&quot;/&gt;&lt;wsp:rsid wsp:val=&quot;00A12EF4&quot;/&gt;&lt;wsp:rsid wsp:val=&quot;00A20503&quot;/&gt;&lt;wsp:rsid wsp:val=&quot;00A20F4B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D66&quot;/&gt;&lt;wsp:rsid wsp:val=&quot;00A4300C&quot;/&gt;&lt;wsp:rsid wsp:val=&quot;00A4507D&quot;/&gt;&lt;wsp:rsid wsp:val=&quot;00A45E6B&quot;/&gt;&lt;wsp:rsid wsp:val=&quot;00A4619D&quot;/&gt;&lt;wsp:rsid wsp:val=&quot;00A4641E&quot;/&gt;&lt;wsp:rsid wsp:val=&quot;00A474F4&quot;/&gt;&lt;wsp:rsid wsp:val=&quot;00A53E24&quot;/&gt;&lt;wsp:rsid wsp:val=&quot;00A572B2&quot;/&gt;&lt;wsp:rsid wsp:val=&quot;00A61B2F&quot;/&gt;&lt;wsp:rsid wsp:val=&quot;00A6288A&quot;/&gt;&lt;wsp:rsid wsp:val=&quot;00A6569C&quot;/&gt;&lt;wsp:rsid wsp:val=&quot;00A667A8&quot;/&gt;&lt;wsp:rsid wsp:val=&quot;00A73FF8&quot;/&gt;&lt;wsp:rsid wsp:val=&quot;00A766C2&quot;/&gt;&lt;wsp:rsid wsp:val=&quot;00A80774&quot;/&gt;&lt;wsp:rsid wsp:val=&quot;00A83061&quot;/&gt;&lt;wsp:rsid wsp:val=&quot;00A84D81&quot;/&gt;&lt;wsp:rsid wsp:val=&quot;00A86A64&quot;/&gt;&lt;wsp:rsid wsp:val=&quot;00A86D3F&quot;/&gt;&lt;wsp:rsid wsp:val=&quot;00AA3688&quot;/&gt;&lt;wsp:rsid wsp:val=&quot;00AB03F0&quot;/&gt;&lt;wsp:rsid wsp:val=&quot;00AB1F2F&quot;/&gt;&lt;wsp:rsid wsp:val=&quot;00AB3AAE&quot;/&gt;&lt;wsp:rsid wsp:val=&quot;00AB4611&quot;/&gt;&lt;wsp:rsid wsp:val=&quot;00AC552C&quot;/&gt;&lt;wsp:rsid wsp:val=&quot;00AC5699&quot;/&gt;&lt;wsp:rsid wsp:val=&quot;00AC6166&quot;/&gt;&lt;wsp:rsid wsp:val=&quot;00AD0B03&quot;/&gt;&lt;wsp:rsid wsp:val=&quot;00AD2AC6&quot;/&gt;&lt;wsp:rsid wsp:val=&quot;00AE36A6&quot;/&gt;&lt;wsp:rsid wsp:val=&quot;00AE53C0&quot;/&gt;&lt;wsp:rsid wsp:val=&quot;00AE6C4B&quot;/&gt;&lt;wsp:rsid wsp:val=&quot;00AF0CAA&quot;/&gt;&lt;wsp:rsid wsp:val=&quot;00AF1DB0&quot;/&gt;&lt;wsp:rsid wsp:val=&quot;00AF2AE1&quot;/&gt;&lt;wsp:rsid wsp:val=&quot;00AF6CF0&quot;/&gt;&lt;wsp:rsid wsp:val=&quot;00B0005B&quot;/&gt;&lt;wsp:rsid wsp:val=&quot;00B051C3&quot;/&gt;&lt;wsp:rsid wsp:val=&quot;00B07221&quot;/&gt;&lt;wsp:rsid wsp:val=&quot;00B13C0E&quot;/&gt;&lt;wsp:rsid wsp:val=&quot;00B30DB9&quot;/&gt;&lt;wsp:rsid wsp:val=&quot;00B32671&quot;/&gt;&lt;wsp:rsid wsp:val=&quot;00B33EDB&quot;/&gt;&lt;wsp:rsid wsp:val=&quot;00B353BD&quot;/&gt;&lt;wsp:rsid wsp:val=&quot;00B35BFD&quot;/&gt;&lt;wsp:rsid wsp:val=&quot;00B36731&quot;/&gt;&lt;wsp:rsid wsp:val=&quot;00B41C19&quot;/&gt;&lt;wsp:rsid wsp:val=&quot;00B45F98&quot;/&gt;&lt;wsp:rsid wsp:val=&quot;00B51BCF&quot;/&gt;&lt;wsp:rsid wsp:val=&quot;00B54078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4724&quot;/&gt;&lt;wsp:rsid wsp:val=&quot;00B752F4&quot;/&gt;&lt;wsp:rsid wsp:val=&quot;00B75F49&quot;/&gt;&lt;wsp:rsid wsp:val=&quot;00B80968&quot;/&gt;&lt;wsp:rsid wsp:val=&quot;00B80E38&quot;/&gt;&lt;wsp:rsid wsp:val=&quot;00B82145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3418&quot;/&gt;&lt;wsp:rsid wsp:val=&quot;00BD676D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3562&quot;/&gt;&lt;wsp:rsid wsp:val=&quot;00C25B2B&quot;/&gt;&lt;wsp:rsid wsp:val=&quot;00C268AC&quot;/&gt;&lt;wsp:rsid wsp:val=&quot;00C26BB8&quot;/&gt;&lt;wsp:rsid wsp:val=&quot;00C37A21&quot;/&gt;&lt;wsp:rsid wsp:val=&quot;00C418B9&quot;/&gt;&lt;wsp:rsid wsp:val=&quot;00C41D52&quot;/&gt;&lt;wsp:rsid wsp:val=&quot;00C424B7&quot;/&gt;&lt;wsp:rsid wsp:val=&quot;00C50339&quot;/&gt;&lt;wsp:rsid wsp:val=&quot;00C51F96&quot;/&gt;&lt;wsp:rsid wsp:val=&quot;00C52C59&quot;/&gt;&lt;wsp:rsid wsp:val=&quot;00C5329F&quot;/&gt;&lt;wsp:rsid wsp:val=&quot;00C63662&quot;/&gt;&lt;wsp:rsid wsp:val=&quot;00C63731&quot;/&gt;&lt;wsp:rsid wsp:val=&quot;00C65168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64AC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C6D76&quot;/&gt;&lt;wsp:rsid wsp:val=&quot;00CD0075&quot;/&gt;&lt;wsp:rsid wsp:val=&quot;00CD2038&quot;/&gt;&lt;wsp:rsid wsp:val=&quot;00CD3425&quot;/&gt;&lt;wsp:rsid wsp:val=&quot;00CD479B&quot;/&gt;&lt;wsp:rsid wsp:val=&quot;00CD6473&quot;/&gt;&lt;wsp:rsid wsp:val=&quot;00CE079F&quot;/&gt;&lt;wsp:rsid wsp:val=&quot;00CF5DD6&quot;/&gt;&lt;wsp:rsid wsp:val=&quot;00CF752F&quot;/&gt;&lt;wsp:rsid wsp:val=&quot;00D02F35&quot;/&gt;&lt;wsp:rsid wsp:val=&quot;00D05CAC&quot;/&gt;&lt;wsp:rsid wsp:val=&quot;00D0724D&quot;/&gt;&lt;wsp:rsid wsp:val=&quot;00D1060B&quot;/&gt;&lt;wsp:rsid wsp:val=&quot;00D11F1D&quot;/&gt;&lt;wsp:rsid wsp:val=&quot;00D1204B&quot;/&gt;&lt;wsp:rsid wsp:val=&quot;00D137A9&quot;/&gt;&lt;wsp:rsid wsp:val=&quot;00D231B9&quot;/&gt;&lt;wsp:rsid wsp:val=&quot;00D27B92&quot;/&gt;&lt;wsp:rsid wsp:val=&quot;00D343E4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1A74&quot;/&gt;&lt;wsp:rsid wsp:val=&quot;00DA47CB&quot;/&gt;&lt;wsp:rsid wsp:val=&quot;00DB1C23&quot;/&gt;&lt;wsp:rsid wsp:val=&quot;00DB55F5&quot;/&gt;&lt;wsp:rsid wsp:val=&quot;00DB597C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E06916&quot;/&gt;&lt;wsp:rsid wsp:val=&quot;00E073BE&quot;/&gt;&lt;wsp:rsid wsp:val=&quot;00E112E2&quot;/&gt;&lt;wsp:rsid wsp:val=&quot;00E1504E&quot;/&gt;&lt;wsp:rsid wsp:val=&quot;00E1669D&quot;/&gt;&lt;wsp:rsid wsp:val=&quot;00E17C48&quot;/&gt;&lt;wsp:rsid wsp:val=&quot;00E222AB&quot;/&gt;&lt;wsp:rsid wsp:val=&quot;00E23CAD&quot;/&gt;&lt;wsp:rsid wsp:val=&quot;00E2466F&quot;/&gt;&lt;wsp:rsid wsp:val=&quot;00E24E3D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7F8F&quot;/&gt;&lt;wsp:rsid wsp:val=&quot;00E403D7&quot;/&gt;&lt;wsp:rsid wsp:val=&quot;00E42E4D&quot;/&gt;&lt;wsp:rsid wsp:val=&quot;00E43100&quot;/&gt;&lt;wsp:rsid wsp:val=&quot;00E47DEB&quot;/&gt;&lt;wsp:rsid wsp:val=&quot;00E519B9&quot;/&gt;&lt;wsp:rsid wsp:val=&quot;00E526E1&quot;/&gt;&lt;wsp:rsid wsp:val=&quot;00E55F3A&quot;/&gt;&lt;wsp:rsid wsp:val=&quot;00E57D06&quot;/&gt;&lt;wsp:rsid wsp:val=&quot;00E57FE4&quot;/&gt;&lt;wsp:rsid wsp:val=&quot;00E60A6A&quot;/&gt;&lt;wsp:rsid wsp:val=&quot;00E6145E&quot;/&gt;&lt;wsp:rsid wsp:val=&quot;00E6258F&quot;/&gt;&lt;wsp:rsid wsp:val=&quot;00E66689&quot;/&gt;&lt;wsp:rsid wsp:val=&quot;00E70EB9&quot;/&gt;&lt;wsp:rsid wsp:val=&quot;00E7222F&quot;/&gt;&lt;wsp:rsid wsp:val=&quot;00E77987&quot;/&gt;&lt;wsp:rsid wsp:val=&quot;00E81C76&quot;/&gt;&lt;wsp:rsid wsp:val=&quot;00E82A9F&quot;/&gt;&lt;wsp:rsid wsp:val=&quot;00E84327&quot;/&gt;&lt;wsp:rsid wsp:val=&quot;00EA193F&quot;/&gt;&lt;wsp:rsid wsp:val=&quot;00EA3F8D&quot;/&gt;&lt;wsp:rsid wsp:val=&quot;00EA4372&quot;/&gt;&lt;wsp:rsid wsp:val=&quot;00EA6A2F&quot;/&gt;&lt;wsp:rsid wsp:val=&quot;00EA6A56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7A2&quot;/&gt;&lt;wsp:rsid wsp:val=&quot;00EF3D11&quot;/&gt;&lt;wsp:rsid wsp:val=&quot;00EF49FF&quot;/&gt;&lt;wsp:rsid wsp:val=&quot;00EF5468&quot;/&gt;&lt;wsp:rsid wsp:val=&quot;00EF5756&quot;/&gt;&lt;wsp:rsid wsp:val=&quot;00EF6AF0&quot;/&gt;&lt;wsp:rsid wsp:val=&quot;00EF6B35&quot;/&gt;&lt;wsp:rsid wsp:val=&quot;00F0089A&quot;/&gt;&lt;wsp:rsid wsp:val=&quot;00F0364A&quot;/&gt;&lt;wsp:rsid wsp:val=&quot;00F04866&quot;/&gt;&lt;wsp:rsid wsp:val=&quot;00F05EAD&quot;/&gt;&lt;wsp:rsid wsp:val=&quot;00F12FA2&quot;/&gt;&lt;wsp:rsid wsp:val=&quot;00F15658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26D9&quot;/&gt;&lt;wsp:rsid wsp:val=&quot;00F43F96&quot;/&gt;&lt;wsp:rsid wsp:val=&quot;00F44409&quot;/&gt;&lt;wsp:rsid wsp:val=&quot;00F44550&quot;/&gt;&lt;wsp:rsid wsp:val=&quot;00F5135E&quot;/&gt;&lt;wsp:rsid wsp:val=&quot;00F514D2&quot;/&gt;&lt;wsp:rsid wsp:val=&quot;00F525D1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A04B2&quot;/&gt;&lt;wsp:rsid wsp:val=&quot;00FB0B8B&quot;/&gt;&lt;wsp:rsid wsp:val=&quot;00FB3AF4&quot;/&gt;&lt;wsp:rsid wsp:val=&quot;00FC08DF&quot;/&gt;&lt;wsp:rsid wsp:val=&quot;00FC1C5B&quot;/&gt;&lt;wsp:rsid wsp:val=&quot;00FC358D&quot;/&gt;&lt;wsp:rsid wsp:val=&quot;00FC696E&quot;/&gt;&lt;wsp:rsid wsp:val=&quot;00FD4104&quot;/&gt;&lt;wsp:rsid wsp:val=&quot;00FD6171&quot;/&gt;&lt;wsp:rsid wsp:val=&quot;00FE3164&quot;/&gt;&lt;wsp:rsid wsp:val=&quot;00FE4984&quot;/&gt;&lt;wsp:rsid wsp:val=&quot;00FF12B6&quot;/&gt;&lt;wsp:rsid wsp:val=&quot;00FF3D20&quot;/&gt;&lt;wsp:rsid wsp:val=&quot;00FF6235&quot;/&gt;&lt;wsp:rsid wsp:val=&quot;00FF76D2&quot;/&gt;&lt;/wsp:rsids&gt;&lt;/w:docPr&gt;&lt;w:body&gt;&lt;wx:sect&gt;&lt;w:p wsp:rsidR=&quot;00000000&quot; wsp:rsidRDefault=&quot;0070320F&quot; wsp:rsidP=&quot;0070320F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1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96" o:title="" chromakey="white"/>
          </v:shape>
        </w:pict>
      </w:r>
      <w:r w:rsidRPr="000D307E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0D307E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3055C8">
        <w:rPr>
          <w:position w:val="-11"/>
        </w:rPr>
        <w:pict>
          <v:shape id="_x0000_i1038" type="#_x0000_t75" style="width:12.75pt;height:16.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7F6&quot;/&gt;&lt;wsp:rsid wsp:val=&quot;00020B20&quot;/&gt;&lt;wsp:rsid wsp:val=&quot;00023563&quot;/&gt;&lt;wsp:rsid wsp:val=&quot;00027F62&quot;/&gt;&lt;wsp:rsid wsp:val=&quot;00042F1F&quot;/&gt;&lt;wsp:rsid wsp:val=&quot;000435B0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68DC&quot;/&gt;&lt;wsp:rsid wsp:val=&quot;0007019A&quot;/&gt;&lt;wsp:rsid wsp:val=&quot;00071665&quot;/&gt;&lt;wsp:rsid wsp:val=&quot;000748D4&quot;/&gt;&lt;wsp:rsid wsp:val=&quot;00074C40&quot;/&gt;&lt;wsp:rsid wsp:val=&quot;00074D2C&quot;/&gt;&lt;wsp:rsid wsp:val=&quot;0007586D&quot;/&gt;&lt;wsp:rsid wsp:val=&quot;00080472&quot;/&gt;&lt;wsp:rsid wsp:val=&quot;0009001D&quot;/&gt;&lt;wsp:rsid wsp:val=&quot;00090E5A&quot;/&gt;&lt;wsp:rsid wsp:val=&quot;0009126E&quot;/&gt;&lt;wsp:rsid wsp:val=&quot;000929BC&quot;/&gt;&lt;wsp:rsid wsp:val=&quot;000945D6&quot;/&gt;&lt;wsp:rsid wsp:val=&quot;000A2B7F&quot;/&gt;&lt;wsp:rsid wsp:val=&quot;000A3284&quot;/&gt;&lt;wsp:rsid wsp:val=&quot;000A7767&quot;/&gt;&lt;wsp:rsid wsp:val=&quot;000B22E9&quot;/&gt;&lt;wsp:rsid wsp:val=&quot;000B5BC8&quot;/&gt;&lt;wsp:rsid wsp:val=&quot;000B7529&quot;/&gt;&lt;wsp:rsid wsp:val=&quot;000B7939&quot;/&gt;&lt;wsp:rsid wsp:val=&quot;000C7432&quot;/&gt;&lt;wsp:rsid wsp:val=&quot;000D2E85&quot;/&gt;&lt;wsp:rsid wsp:val=&quot;000D307E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1267&quot;/&gt;&lt;wsp:rsid wsp:val=&quot;001214E9&quot;/&gt;&lt;wsp:rsid wsp:val=&quot;001231F0&quot;/&gt;&lt;wsp:rsid wsp:val=&quot;001268B2&quot;/&gt;&lt;wsp:rsid wsp:val=&quot;00133FC5&quot;/&gt;&lt;wsp:rsid wsp:val=&quot;00136743&quot;/&gt;&lt;wsp:rsid wsp:val=&quot;00140393&quot;/&gt;&lt;wsp:rsid wsp:val=&quot;00141104&quot;/&gt;&lt;wsp:rsid wsp:val=&quot;001444E1&quot;/&gt;&lt;wsp:rsid wsp:val=&quot;001455F3&quot;/&gt;&lt;wsp:rsid wsp:val=&quot;0014613F&quot;/&gt;&lt;wsp:rsid wsp:val=&quot;00156F2E&quot;/&gt;&lt;wsp:rsid wsp:val=&quot;00165C01&quot;/&gt;&lt;wsp:rsid wsp:val=&quot;00170AE3&quot;/&gt;&lt;wsp:rsid wsp:val=&quot;00180200&quot;/&gt;&lt;wsp:rsid wsp:val=&quot;0018067E&quot;/&gt;&lt;wsp:rsid wsp:val=&quot;00181FF5&quot;/&gt;&lt;wsp:rsid wsp:val=&quot;00183331&quot;/&gt;&lt;wsp:rsid wsp:val=&quot;0018394F&quot;/&gt;&lt;wsp:rsid wsp:val=&quot;001869AC&quot;/&gt;&lt;wsp:rsid wsp:val=&quot;00186A21&quot;/&gt;&lt;wsp:rsid wsp:val=&quot;00193628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55FD&quot;/&gt;&lt;wsp:rsid wsp:val=&quot;001C0543&quot;/&gt;&lt;wsp:rsid wsp:val=&quot;001C09B7&quot;/&gt;&lt;wsp:rsid wsp:val=&quot;001C0BB3&quot;/&gt;&lt;wsp:rsid wsp:val=&quot;001C0EAA&quot;/&gt;&lt;wsp:rsid wsp:val=&quot;001C16EE&quot;/&gt;&lt;wsp:rsid wsp:val=&quot;001C3DD2&quot;/&gt;&lt;wsp:rsid wsp:val=&quot;001C4F99&quot;/&gt;&lt;wsp:rsid wsp:val=&quot;001D4CD5&quot;/&gt;&lt;wsp:rsid wsp:val=&quot;001E41D5&quot;/&gt;&lt;wsp:rsid wsp:val=&quot;001F1674&quot;/&gt;&lt;wsp:rsid wsp:val=&quot;001F2A07&quot;/&gt;&lt;wsp:rsid wsp:val=&quot;001F2F35&quot;/&gt;&lt;wsp:rsid wsp:val=&quot;001F37E8&quot;/&gt;&lt;wsp:rsid wsp:val=&quot;001F61EB&quot;/&gt;&lt;wsp:rsid wsp:val=&quot;001F7BCD&quot;/&gt;&lt;wsp:rsid wsp:val=&quot;002020A7&quot;/&gt;&lt;wsp:rsid wsp:val=&quot;002068B7&quot;/&gt;&lt;wsp:rsid wsp:val=&quot;00215771&quot;/&gt;&lt;wsp:rsid wsp:val=&quot;00216722&quot;/&gt;&lt;wsp:rsid wsp:val=&quot;00217CB2&quot;/&gt;&lt;wsp:rsid wsp:val=&quot;0022609C&quot;/&gt;&lt;wsp:rsid wsp:val=&quot;002269AA&quot;/&gt;&lt;wsp:rsid wsp:val=&quot;00232399&quot;/&gt;&lt;wsp:rsid wsp:val=&quot;002402D3&quot;/&gt;&lt;wsp:rsid wsp:val=&quot;00242947&quot;/&gt;&lt;wsp:rsid wsp:val=&quot;00244B0F&quot;/&gt;&lt;wsp:rsid wsp:val=&quot;002473CA&quot;/&gt;&lt;wsp:rsid wsp:val=&quot;002508F5&quot;/&gt;&lt;wsp:rsid wsp:val=&quot;0025111D&quot;/&gt;&lt;wsp:rsid wsp:val=&quot;00255F00&quot;/&gt;&lt;wsp:rsid wsp:val=&quot;00262609&quot;/&gt;&lt;wsp:rsid wsp:val=&quot;00265165&quot;/&gt;&lt;wsp:rsid wsp:val=&quot;00266409&quot;/&gt;&lt;wsp:rsid wsp:val=&quot;0027156B&quot;/&gt;&lt;wsp:rsid wsp:val=&quot;0028224C&quot;/&gt;&lt;wsp:rsid wsp:val=&quot;00283884&quot;/&gt;&lt;wsp:rsid wsp:val=&quot;0029039B&quot;/&gt;&lt;wsp:rsid wsp:val=&quot;0029272F&quot;/&gt;&lt;wsp:rsid wsp:val=&quot;00292F6D&quot;/&gt;&lt;wsp:rsid wsp:val=&quot;00294162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330B&quot;/&gt;&lt;wsp:rsid wsp:val=&quot;002C65A9&quot;/&gt;&lt;wsp:rsid wsp:val=&quot;002C6FF4&quot;/&gt;&lt;wsp:rsid wsp:val=&quot;002D0632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3008AF&quot;/&gt;&lt;wsp:rsid wsp:val=&quot;00305D70&quot;/&gt;&lt;wsp:rsid wsp:val=&quot;0030695C&quot;/&gt;&lt;wsp:rsid wsp:val=&quot;0031720B&quot;/&gt;&lt;wsp:rsid wsp:val=&quot;003210E9&quot;/&gt;&lt;wsp:rsid wsp:val=&quot;00323346&quot;/&gt;&lt;wsp:rsid wsp:val=&quot;00323F4D&quot;/&gt;&lt;wsp:rsid wsp:val=&quot;00323FE3&quot;/&gt;&lt;wsp:rsid wsp:val=&quot;00324F2D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29AF&quot;/&gt;&lt;wsp:rsid wsp:val=&quot;00386C33&quot;/&gt;&lt;wsp:rsid wsp:val=&quot;00387BCE&quot;/&gt;&lt;wsp:rsid wsp:val=&quot;00393564&quot;/&gt;&lt;wsp:rsid wsp:val=&quot;00394B23&quot;/&gt;&lt;wsp:rsid wsp:val=&quot;0039618F&quot;/&gt;&lt;wsp:rsid wsp:val=&quot;00397F06&quot;/&gt;&lt;wsp:rsid wsp:val=&quot;003A0F99&quot;/&gt;&lt;wsp:rsid wsp:val=&quot;003A36FE&quot;/&gt;&lt;wsp:rsid wsp:val=&quot;003A4747&quot;/&gt;&lt;wsp:rsid wsp:val=&quot;003A7D7F&quot;/&gt;&lt;wsp:rsid wsp:val=&quot;003B460E&quot;/&gt;&lt;wsp:rsid wsp:val=&quot;003B5C6B&quot;/&gt;&lt;wsp:rsid wsp:val=&quot;003B7B48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0F27&quot;/&gt;&lt;wsp:rsid wsp:val=&quot;003D3AD2&quot;/&gt;&lt;wsp:rsid wsp:val=&quot;003E0438&quot;/&gt;&lt;wsp:rsid wsp:val=&quot;003E0928&quot;/&gt;&lt;wsp:rsid wsp:val=&quot;003E1067&quot;/&gt;&lt;wsp:rsid wsp:val=&quot;003E2F92&quot;/&gt;&lt;wsp:rsid wsp:val=&quot;003E562E&quot;/&gt;&lt;wsp:rsid wsp:val=&quot;003E71AA&quot;/&gt;&lt;wsp:rsid wsp:val=&quot;00406A5F&quot;/&gt;&lt;wsp:rsid wsp:val=&quot;0041524A&quot;/&gt;&lt;wsp:rsid wsp:val=&quot;004166D4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7B77&quot;/&gt;&lt;wsp:rsid wsp:val=&quot;004A1E4D&quot;/&gt;&lt;wsp:rsid wsp:val=&quot;004A2C4C&quot;/&gt;&lt;wsp:rsid wsp:val=&quot;004A42D7&quot;/&gt;&lt;wsp:rsid wsp:val=&quot;004B2ECB&quot;/&gt;&lt;wsp:rsid wsp:val=&quot;004B7E75&quot;/&gt;&lt;wsp:rsid wsp:val=&quot;004C09F2&quot;/&gt;&lt;wsp:rsid wsp:val=&quot;004C4F2B&quot;/&gt;&lt;wsp:rsid wsp:val=&quot;004C5269&quot;/&gt;&lt;wsp:rsid wsp:val=&quot;004C68DB&quot;/&gt;&lt;wsp:rsid wsp:val=&quot;004D1D18&quot;/&gt;&lt;wsp:rsid wsp:val=&quot;004D5381&quot;/&gt;&lt;wsp:rsid wsp:val=&quot;004D58ED&quot;/&gt;&lt;wsp:rsid wsp:val=&quot;004D778B&quot;/&gt;&lt;wsp:rsid wsp:val=&quot;004E13F8&quot;/&gt;&lt;wsp:rsid wsp:val=&quot;004E5821&quot;/&gt;&lt;wsp:rsid wsp:val=&quot;004F0679&quot;/&gt;&lt;wsp:rsid wsp:val=&quot;004F08C2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20B3&quot;/&gt;&lt;wsp:rsid wsp:val=&quot;005042BC&quot;/&gt;&lt;wsp:rsid wsp:val=&quot;00510D7C&quot;/&gt;&lt;wsp:rsid wsp:val=&quot;005128D6&quot;/&gt;&lt;wsp:rsid wsp:val=&quot;00515FA3&quot;/&gt;&lt;wsp:rsid wsp:val=&quot;00517258&quot;/&gt;&lt;wsp:rsid wsp:val=&quot;0052283E&quot;/&gt;&lt;wsp:rsid wsp:val=&quot;0052774E&quot;/&gt;&lt;wsp:rsid wsp:val=&quot;00533276&quot;/&gt;&lt;wsp:rsid wsp:val=&quot;00537FD8&quot;/&gt;&lt;wsp:rsid wsp:val=&quot;00540250&quot;/&gt;&lt;wsp:rsid wsp:val=&quot;00540A00&quot;/&gt;&lt;wsp:rsid wsp:val=&quot;00550139&quot;/&gt;&lt;wsp:rsid wsp:val=&quot;00553F8F&quot;/&gt;&lt;wsp:rsid wsp:val=&quot;00554186&quot;/&gt;&lt;wsp:rsid wsp:val=&quot;0056215A&quot;/&gt;&lt;wsp:rsid wsp:val=&quot;00564C58&quot;/&gt;&lt;wsp:rsid wsp:val=&quot;005673D0&quot;/&gt;&lt;wsp:rsid wsp:val=&quot;00571F5D&quot;/&gt;&lt;wsp:rsid wsp:val=&quot;0058234B&quot;/&gt;&lt;wsp:rsid wsp:val=&quot;00587D1E&quot;/&gt;&lt;wsp:rsid wsp:val=&quot;00594A8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A6BB8&quot;/&gt;&lt;wsp:rsid wsp:val=&quot;005B0BDB&quot;/&gt;&lt;wsp:rsid wsp:val=&quot;005C0457&quot;/&gt;&lt;wsp:rsid wsp:val=&quot;005C2AB8&quot;/&gt;&lt;wsp:rsid wsp:val=&quot;005C2B6C&quot;/&gt;&lt;wsp:rsid wsp:val=&quot;005C3DE7&quot;/&gt;&lt;wsp:rsid wsp:val=&quot;005C3FDF&quot;/&gt;&lt;wsp:rsid wsp:val=&quot;005C4C13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1278&quot;/&gt;&lt;wsp:rsid wsp:val=&quot;005F26DE&quot;/&gt;&lt;wsp:rsid wsp:val=&quot;005F549C&quot;/&gt;&lt;wsp:rsid wsp:val=&quot;006020D2&quot;/&gt;&lt;wsp:rsid wsp:val=&quot;006035D6&quot;/&gt;&lt;wsp:rsid wsp:val=&quot;00604056&quot;/&gt;&lt;wsp:rsid wsp:val=&quot;00616C1C&quot;/&gt;&lt;wsp:rsid wsp:val=&quot;00617598&quot;/&gt;&lt;wsp:rsid wsp:val=&quot;0062256B&quot;/&gt;&lt;wsp:rsid wsp:val=&quot;00622939&quot;/&gt;&lt;wsp:rsid wsp:val=&quot;006245BC&quot;/&gt;&lt;wsp:rsid wsp:val=&quot;00631629&quot;/&gt;&lt;wsp:rsid wsp:val=&quot;00632418&quot;/&gt;&lt;wsp:rsid wsp:val=&quot;00632B4C&quot;/&gt;&lt;wsp:rsid wsp:val=&quot;00632F3D&quot;/&gt;&lt;wsp:rsid wsp:val=&quot;0063593A&quot;/&gt;&lt;wsp:rsid wsp:val=&quot;00652A3C&quot;/&gt;&lt;wsp:rsid wsp:val=&quot;00656726&quot;/&gt;&lt;wsp:rsid wsp:val=&quot;006618A3&quot;/&gt;&lt;wsp:rsid wsp:val=&quot;00664FEE&quot;/&gt;&lt;wsp:rsid wsp:val=&quot;006658C0&quot;/&gt;&lt;wsp:rsid wsp:val=&quot;00673271&quot;/&gt;&lt;wsp:rsid wsp:val=&quot;00676608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7F7D&quot;/&gt;&lt;wsp:rsid wsp:val=&quot;006A056F&quot;/&gt;&lt;wsp:rsid wsp:val=&quot;006A7F94&quot;/&gt;&lt;wsp:rsid wsp:val=&quot;006B0221&quot;/&gt;&lt;wsp:rsid wsp:val=&quot;006B2E02&quot;/&gt;&lt;wsp:rsid wsp:val=&quot;006B4B01&quot;/&gt;&lt;wsp:rsid wsp:val=&quot;006B6364&quot;/&gt;&lt;wsp:rsid wsp:val=&quot;006B7F2F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846&quot;/&gt;&lt;wsp:rsid wsp:val=&quot;006E62D8&quot;/&gt;&lt;wsp:rsid wsp:val=&quot;006F53B0&quot;/&gt;&lt;wsp:rsid wsp:val=&quot;007023A8&quot;/&gt;&lt;wsp:rsid wsp:val=&quot;00702A5B&quot;/&gt;&lt;wsp:rsid wsp:val=&quot;0070320F&quot;/&gt;&lt;wsp:rsid wsp:val=&quot;00703227&quot;/&gt;&lt;wsp:rsid wsp:val=&quot;0070407D&quot;/&gt;&lt;wsp:rsid wsp:val=&quot;007056AD&quot;/&gt;&lt;wsp:rsid wsp:val=&quot;00711091&quot;/&gt;&lt;wsp:rsid wsp:val=&quot;007143C0&quot;/&gt;&lt;wsp:rsid wsp:val=&quot;0071450E&quot;/&gt;&lt;wsp:rsid wsp:val=&quot;00717874&quot;/&gt;&lt;wsp:rsid wsp:val=&quot;0072296D&quot;/&gt;&lt;wsp:rsid wsp:val=&quot;007243BC&quot;/&gt;&lt;wsp:rsid wsp:val=&quot;00732567&quot;/&gt;&lt;wsp:rsid wsp:val=&quot;0073305F&quot;/&gt;&lt;wsp:rsid wsp:val=&quot;00736AD2&quot;/&gt;&lt;wsp:rsid wsp:val=&quot;00737E4D&quot;/&gt;&lt;wsp:rsid wsp:val=&quot;007502F4&quot;/&gt;&lt;wsp:rsid wsp:val=&quot;00754359&quot;/&gt;&lt;wsp:rsid wsp:val=&quot;00762849&quot;/&gt;&lt;wsp:rsid wsp:val=&quot;00762C2C&quot;/&gt;&lt;wsp:rsid wsp:val=&quot;0076486C&quot;/&gt;&lt;wsp:rsid wsp:val=&quot;0077012B&quot;/&gt;&lt;wsp:rsid wsp:val=&quot;00771F0D&quot;/&gt;&lt;wsp:rsid wsp:val=&quot;00771F7E&quot;/&gt;&lt;wsp:rsid wsp:val=&quot;00773B7D&quot;/&gt;&lt;wsp:rsid wsp:val=&quot;00777632&quot;/&gt;&lt;wsp:rsid wsp:val=&quot;00783103&quot;/&gt;&lt;wsp:rsid wsp:val=&quot;00783A41&quot;/&gt;&lt;wsp:rsid wsp:val=&quot;00783BC5&quot;/&gt;&lt;wsp:rsid wsp:val=&quot;00784DA7&quot;/&gt;&lt;wsp:rsid wsp:val=&quot;007A57B7&quot;/&gt;&lt;wsp:rsid wsp:val=&quot;007B1F62&quot;/&gt;&lt;wsp:rsid wsp:val=&quot;007B2BEA&quot;/&gt;&lt;wsp:rsid wsp:val=&quot;007B36AA&quot;/&gt;&lt;wsp:rsid wsp:val=&quot;007B503A&quot;/&gt;&lt;wsp:rsid wsp:val=&quot;007B6CE0&quot;/&gt;&lt;wsp:rsid wsp:val=&quot;007C058C&quot;/&gt;&lt;wsp:rsid wsp:val=&quot;007C2FCA&quot;/&gt;&lt;wsp:rsid wsp:val=&quot;007C5A73&quot;/&gt;&lt;wsp:rsid wsp:val=&quot;007D5A66&quot;/&gt;&lt;wsp:rsid wsp:val=&quot;007E0F8A&quot;/&gt;&lt;wsp:rsid wsp:val=&quot;007E56C6&quot;/&gt;&lt;wsp:rsid wsp:val=&quot;007E7AFB&quot;/&gt;&lt;wsp:rsid wsp:val=&quot;007F3062&quot;/&gt;&lt;wsp:rsid wsp:val=&quot;007F434A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37674&quot;/&gt;&lt;wsp:rsid wsp:val=&quot;00843F65&quot;/&gt;&lt;wsp:rsid wsp:val=&quot;00846C3E&quot;/&gt;&lt;wsp:rsid wsp:val=&quot;00846D41&quot;/&gt;&lt;wsp:rsid wsp:val=&quot;00851E45&quot;/&gt;&lt;wsp:rsid wsp:val=&quot;00852B82&quot;/&gt;&lt;wsp:rsid wsp:val=&quot;008538DA&quot;/&gt;&lt;wsp:rsid wsp:val=&quot;008542F1&quot;/&gt;&lt;wsp:rsid wsp:val=&quot;0086056A&quot;/&gt;&lt;wsp:rsid wsp:val=&quot;00860C86&quot;/&gt;&lt;wsp:rsid wsp:val=&quot;008610D4&quot;/&gt;&lt;wsp:rsid wsp:val=&quot;0086709B&quot;/&gt;&lt;wsp:rsid wsp:val=&quot;0086710A&quot;/&gt;&lt;wsp:rsid wsp:val=&quot;008710D2&quot;/&gt;&lt;wsp:rsid wsp:val=&quot;00880D54&quot;/&gt;&lt;wsp:rsid wsp:val=&quot;00885022&quot;/&gt;&lt;wsp:rsid wsp:val=&quot;00887FF9&quot;/&gt;&lt;wsp:rsid wsp:val=&quot;008915F8&quot;/&gt;&lt;wsp:rsid wsp:val=&quot;00892674&quot;/&gt;&lt;wsp:rsid wsp:val=&quot;008A06A1&quot;/&gt;&lt;wsp:rsid wsp:val=&quot;008A3262&quot;/&gt;&lt;wsp:rsid wsp:val=&quot;008A5675&quot;/&gt;&lt;wsp:rsid wsp:val=&quot;008A7BDB&quot;/&gt;&lt;wsp:rsid wsp:val=&quot;008B2149&quot;/&gt;&lt;wsp:rsid wsp:val=&quot;008B2401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09E2&quot;/&gt;&lt;wsp:rsid wsp:val=&quot;008F26BD&quot;/&gt;&lt;wsp:rsid wsp:val=&quot;008F410F&quot;/&gt;&lt;wsp:rsid wsp:val=&quot;00901725&quot;/&gt;&lt;wsp:rsid wsp:val=&quot;009070D5&quot;/&gt;&lt;wsp:rsid wsp:val=&quot;00916A16&quot;/&gt;&lt;wsp:rsid wsp:val=&quot;00917867&quot;/&gt;&lt;wsp:rsid wsp:val=&quot;00921A7D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2383&quot;/&gt;&lt;wsp:rsid wsp:val=&quot;009633E5&quot;/&gt;&lt;wsp:rsid wsp:val=&quot;00963CFF&quot;/&gt;&lt;wsp:rsid wsp:val=&quot;00965045&quot;/&gt;&lt;wsp:rsid wsp:val=&quot;00965B35&quot;/&gt;&lt;wsp:rsid wsp:val=&quot;009661C3&quot;/&gt;&lt;wsp:rsid wsp:val=&quot;00981269&quot;/&gt;&lt;wsp:rsid wsp:val=&quot;009824EA&quot;/&gt;&lt;wsp:rsid wsp:val=&quot;00995D90&quot;/&gt;&lt;wsp:rsid wsp:val=&quot;009A02A4&quot;/&gt;&lt;wsp:rsid wsp:val=&quot;009A3284&quot;/&gt;&lt;wsp:rsid wsp:val=&quot;009A4A2E&quot;/&gt;&lt;wsp:rsid wsp:val=&quot;009A50B9&quot;/&gt;&lt;wsp:rsid wsp:val=&quot;009B16CE&quot;/&gt;&lt;wsp:rsid wsp:val=&quot;009B1EBE&quot;/&gt;&lt;wsp:rsid wsp:val=&quot;009B1F62&quot;/&gt;&lt;wsp:rsid wsp:val=&quot;009B3202&quot;/&gt;&lt;wsp:rsid wsp:val=&quot;009B481B&quot;/&gt;&lt;wsp:rsid wsp:val=&quot;009B59E5&quot;/&gt;&lt;wsp:rsid wsp:val=&quot;009D170C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ED5&quot;/&gt;&lt;wsp:rsid wsp:val=&quot;00A1013E&quot;/&gt;&lt;wsp:rsid wsp:val=&quot;00A11586&quot;/&gt;&lt;wsp:rsid wsp:val=&quot;00A12EF4&quot;/&gt;&lt;wsp:rsid wsp:val=&quot;00A20503&quot;/&gt;&lt;wsp:rsid wsp:val=&quot;00A20F4B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D66&quot;/&gt;&lt;wsp:rsid wsp:val=&quot;00A4300C&quot;/&gt;&lt;wsp:rsid wsp:val=&quot;00A4507D&quot;/&gt;&lt;wsp:rsid wsp:val=&quot;00A45E6B&quot;/&gt;&lt;wsp:rsid wsp:val=&quot;00A4619D&quot;/&gt;&lt;wsp:rsid wsp:val=&quot;00A4641E&quot;/&gt;&lt;wsp:rsid wsp:val=&quot;00A474F4&quot;/&gt;&lt;wsp:rsid wsp:val=&quot;00A53E24&quot;/&gt;&lt;wsp:rsid wsp:val=&quot;00A572B2&quot;/&gt;&lt;wsp:rsid wsp:val=&quot;00A61B2F&quot;/&gt;&lt;wsp:rsid wsp:val=&quot;00A6288A&quot;/&gt;&lt;wsp:rsid wsp:val=&quot;00A6569C&quot;/&gt;&lt;wsp:rsid wsp:val=&quot;00A667A8&quot;/&gt;&lt;wsp:rsid wsp:val=&quot;00A73FF8&quot;/&gt;&lt;wsp:rsid wsp:val=&quot;00A766C2&quot;/&gt;&lt;wsp:rsid wsp:val=&quot;00A80774&quot;/&gt;&lt;wsp:rsid wsp:val=&quot;00A83061&quot;/&gt;&lt;wsp:rsid wsp:val=&quot;00A84D81&quot;/&gt;&lt;wsp:rsid wsp:val=&quot;00A86A64&quot;/&gt;&lt;wsp:rsid wsp:val=&quot;00A86D3F&quot;/&gt;&lt;wsp:rsid wsp:val=&quot;00AA3688&quot;/&gt;&lt;wsp:rsid wsp:val=&quot;00AB03F0&quot;/&gt;&lt;wsp:rsid wsp:val=&quot;00AB1F2F&quot;/&gt;&lt;wsp:rsid wsp:val=&quot;00AB3AAE&quot;/&gt;&lt;wsp:rsid wsp:val=&quot;00AB4611&quot;/&gt;&lt;wsp:rsid wsp:val=&quot;00AC552C&quot;/&gt;&lt;wsp:rsid wsp:val=&quot;00AC5699&quot;/&gt;&lt;wsp:rsid wsp:val=&quot;00AC6166&quot;/&gt;&lt;wsp:rsid wsp:val=&quot;00AD0B03&quot;/&gt;&lt;wsp:rsid wsp:val=&quot;00AD2AC6&quot;/&gt;&lt;wsp:rsid wsp:val=&quot;00AE36A6&quot;/&gt;&lt;wsp:rsid wsp:val=&quot;00AE53C0&quot;/&gt;&lt;wsp:rsid wsp:val=&quot;00AE6C4B&quot;/&gt;&lt;wsp:rsid wsp:val=&quot;00AF0CAA&quot;/&gt;&lt;wsp:rsid wsp:val=&quot;00AF1DB0&quot;/&gt;&lt;wsp:rsid wsp:val=&quot;00AF2AE1&quot;/&gt;&lt;wsp:rsid wsp:val=&quot;00AF6CF0&quot;/&gt;&lt;wsp:rsid wsp:val=&quot;00B0005B&quot;/&gt;&lt;wsp:rsid wsp:val=&quot;00B051C3&quot;/&gt;&lt;wsp:rsid wsp:val=&quot;00B07221&quot;/&gt;&lt;wsp:rsid wsp:val=&quot;00B13C0E&quot;/&gt;&lt;wsp:rsid wsp:val=&quot;00B30DB9&quot;/&gt;&lt;wsp:rsid wsp:val=&quot;00B32671&quot;/&gt;&lt;wsp:rsid wsp:val=&quot;00B33EDB&quot;/&gt;&lt;wsp:rsid wsp:val=&quot;00B353BD&quot;/&gt;&lt;wsp:rsid wsp:val=&quot;00B35BFD&quot;/&gt;&lt;wsp:rsid wsp:val=&quot;00B36731&quot;/&gt;&lt;wsp:rsid wsp:val=&quot;00B41C19&quot;/&gt;&lt;wsp:rsid wsp:val=&quot;00B45F98&quot;/&gt;&lt;wsp:rsid wsp:val=&quot;00B51BCF&quot;/&gt;&lt;wsp:rsid wsp:val=&quot;00B54078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4724&quot;/&gt;&lt;wsp:rsid wsp:val=&quot;00B752F4&quot;/&gt;&lt;wsp:rsid wsp:val=&quot;00B75F49&quot;/&gt;&lt;wsp:rsid wsp:val=&quot;00B80968&quot;/&gt;&lt;wsp:rsid wsp:val=&quot;00B80E38&quot;/&gt;&lt;wsp:rsid wsp:val=&quot;00B82145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3418&quot;/&gt;&lt;wsp:rsid wsp:val=&quot;00BD676D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3562&quot;/&gt;&lt;wsp:rsid wsp:val=&quot;00C25B2B&quot;/&gt;&lt;wsp:rsid wsp:val=&quot;00C268AC&quot;/&gt;&lt;wsp:rsid wsp:val=&quot;00C26BB8&quot;/&gt;&lt;wsp:rsid wsp:val=&quot;00C37A21&quot;/&gt;&lt;wsp:rsid wsp:val=&quot;00C418B9&quot;/&gt;&lt;wsp:rsid wsp:val=&quot;00C41D52&quot;/&gt;&lt;wsp:rsid wsp:val=&quot;00C424B7&quot;/&gt;&lt;wsp:rsid wsp:val=&quot;00C50339&quot;/&gt;&lt;wsp:rsid wsp:val=&quot;00C51F96&quot;/&gt;&lt;wsp:rsid wsp:val=&quot;00C52C59&quot;/&gt;&lt;wsp:rsid wsp:val=&quot;00C5329F&quot;/&gt;&lt;wsp:rsid wsp:val=&quot;00C63662&quot;/&gt;&lt;wsp:rsid wsp:val=&quot;00C63731&quot;/&gt;&lt;wsp:rsid wsp:val=&quot;00C65168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64AC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C6D76&quot;/&gt;&lt;wsp:rsid wsp:val=&quot;00CD0075&quot;/&gt;&lt;wsp:rsid wsp:val=&quot;00CD2038&quot;/&gt;&lt;wsp:rsid wsp:val=&quot;00CD3425&quot;/&gt;&lt;wsp:rsid wsp:val=&quot;00CD479B&quot;/&gt;&lt;wsp:rsid wsp:val=&quot;00CD6473&quot;/&gt;&lt;wsp:rsid wsp:val=&quot;00CE079F&quot;/&gt;&lt;wsp:rsid wsp:val=&quot;00CF5DD6&quot;/&gt;&lt;wsp:rsid wsp:val=&quot;00CF752F&quot;/&gt;&lt;wsp:rsid wsp:val=&quot;00D02F35&quot;/&gt;&lt;wsp:rsid wsp:val=&quot;00D05CAC&quot;/&gt;&lt;wsp:rsid wsp:val=&quot;00D0724D&quot;/&gt;&lt;wsp:rsid wsp:val=&quot;00D1060B&quot;/&gt;&lt;wsp:rsid wsp:val=&quot;00D11F1D&quot;/&gt;&lt;wsp:rsid wsp:val=&quot;00D1204B&quot;/&gt;&lt;wsp:rsid wsp:val=&quot;00D137A9&quot;/&gt;&lt;wsp:rsid wsp:val=&quot;00D231B9&quot;/&gt;&lt;wsp:rsid wsp:val=&quot;00D27B92&quot;/&gt;&lt;wsp:rsid wsp:val=&quot;00D343E4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1A74&quot;/&gt;&lt;wsp:rsid wsp:val=&quot;00DA47CB&quot;/&gt;&lt;wsp:rsid wsp:val=&quot;00DB1C23&quot;/&gt;&lt;wsp:rsid wsp:val=&quot;00DB55F5&quot;/&gt;&lt;wsp:rsid wsp:val=&quot;00DB597C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E06916&quot;/&gt;&lt;wsp:rsid wsp:val=&quot;00E073BE&quot;/&gt;&lt;wsp:rsid wsp:val=&quot;00E112E2&quot;/&gt;&lt;wsp:rsid wsp:val=&quot;00E1504E&quot;/&gt;&lt;wsp:rsid wsp:val=&quot;00E1669D&quot;/&gt;&lt;wsp:rsid wsp:val=&quot;00E17C48&quot;/&gt;&lt;wsp:rsid wsp:val=&quot;00E222AB&quot;/&gt;&lt;wsp:rsid wsp:val=&quot;00E23CAD&quot;/&gt;&lt;wsp:rsid wsp:val=&quot;00E2466F&quot;/&gt;&lt;wsp:rsid wsp:val=&quot;00E24E3D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7F8F&quot;/&gt;&lt;wsp:rsid wsp:val=&quot;00E403D7&quot;/&gt;&lt;wsp:rsid wsp:val=&quot;00E42E4D&quot;/&gt;&lt;wsp:rsid wsp:val=&quot;00E43100&quot;/&gt;&lt;wsp:rsid wsp:val=&quot;00E47DEB&quot;/&gt;&lt;wsp:rsid wsp:val=&quot;00E519B9&quot;/&gt;&lt;wsp:rsid wsp:val=&quot;00E526E1&quot;/&gt;&lt;wsp:rsid wsp:val=&quot;00E55F3A&quot;/&gt;&lt;wsp:rsid wsp:val=&quot;00E57D06&quot;/&gt;&lt;wsp:rsid wsp:val=&quot;00E57FE4&quot;/&gt;&lt;wsp:rsid wsp:val=&quot;00E60A6A&quot;/&gt;&lt;wsp:rsid wsp:val=&quot;00E6145E&quot;/&gt;&lt;wsp:rsid wsp:val=&quot;00E6258F&quot;/&gt;&lt;wsp:rsid wsp:val=&quot;00E66689&quot;/&gt;&lt;wsp:rsid wsp:val=&quot;00E70EB9&quot;/&gt;&lt;wsp:rsid wsp:val=&quot;00E7222F&quot;/&gt;&lt;wsp:rsid wsp:val=&quot;00E77987&quot;/&gt;&lt;wsp:rsid wsp:val=&quot;00E81C76&quot;/&gt;&lt;wsp:rsid wsp:val=&quot;00E82A9F&quot;/&gt;&lt;wsp:rsid wsp:val=&quot;00E84327&quot;/&gt;&lt;wsp:rsid wsp:val=&quot;00EA193F&quot;/&gt;&lt;wsp:rsid wsp:val=&quot;00EA3F8D&quot;/&gt;&lt;wsp:rsid wsp:val=&quot;00EA4372&quot;/&gt;&lt;wsp:rsid wsp:val=&quot;00EA6A2F&quot;/&gt;&lt;wsp:rsid wsp:val=&quot;00EA6A56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7A2&quot;/&gt;&lt;wsp:rsid wsp:val=&quot;00EF3D11&quot;/&gt;&lt;wsp:rsid wsp:val=&quot;00EF49FF&quot;/&gt;&lt;wsp:rsid wsp:val=&quot;00EF5468&quot;/&gt;&lt;wsp:rsid wsp:val=&quot;00EF5756&quot;/&gt;&lt;wsp:rsid wsp:val=&quot;00EF6AF0&quot;/&gt;&lt;wsp:rsid wsp:val=&quot;00EF6B35&quot;/&gt;&lt;wsp:rsid wsp:val=&quot;00F0089A&quot;/&gt;&lt;wsp:rsid wsp:val=&quot;00F0364A&quot;/&gt;&lt;wsp:rsid wsp:val=&quot;00F04866&quot;/&gt;&lt;wsp:rsid wsp:val=&quot;00F05EAD&quot;/&gt;&lt;wsp:rsid wsp:val=&quot;00F12FA2&quot;/&gt;&lt;wsp:rsid wsp:val=&quot;00F15658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26D9&quot;/&gt;&lt;wsp:rsid wsp:val=&quot;00F43F96&quot;/&gt;&lt;wsp:rsid wsp:val=&quot;00F44409&quot;/&gt;&lt;wsp:rsid wsp:val=&quot;00F44550&quot;/&gt;&lt;wsp:rsid wsp:val=&quot;00F5135E&quot;/&gt;&lt;wsp:rsid wsp:val=&quot;00F514D2&quot;/&gt;&lt;wsp:rsid wsp:val=&quot;00F525D1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A04B2&quot;/&gt;&lt;wsp:rsid wsp:val=&quot;00FB0B8B&quot;/&gt;&lt;wsp:rsid wsp:val=&quot;00FB3AF4&quot;/&gt;&lt;wsp:rsid wsp:val=&quot;00FC08DF&quot;/&gt;&lt;wsp:rsid wsp:val=&quot;00FC1C5B&quot;/&gt;&lt;wsp:rsid wsp:val=&quot;00FC358D&quot;/&gt;&lt;wsp:rsid wsp:val=&quot;00FC696E&quot;/&gt;&lt;wsp:rsid wsp:val=&quot;00FD4104&quot;/&gt;&lt;wsp:rsid wsp:val=&quot;00FD6171&quot;/&gt;&lt;wsp:rsid wsp:val=&quot;00FE3164&quot;/&gt;&lt;wsp:rsid wsp:val=&quot;00FE4984&quot;/&gt;&lt;wsp:rsid wsp:val=&quot;00FF12B6&quot;/&gt;&lt;wsp:rsid wsp:val=&quot;00FF3D20&quot;/&gt;&lt;wsp:rsid wsp:val=&quot;00FF6235&quot;/&gt;&lt;wsp:rsid wsp:val=&quot;00FF76D2&quot;/&gt;&lt;/wsp:rsids&gt;&lt;/w:docPr&gt;&lt;w:body&gt;&lt;wx:sect&gt;&lt;w:p wsp:rsidR=&quot;00000000&quot; wsp:rsidRDefault=&quot;0070320F&quot; wsp:rsidP=&quot;0070320F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1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96" o:title="" chromakey="white"/>
          </v:shape>
        </w:pict>
      </w:r>
      <w:r w:rsidRPr="000D307E">
        <w:rPr>
          <w:rFonts w:ascii="Times New Roman" w:eastAsia="Times New Roman" w:hAnsi="Times New Roman"/>
          <w:sz w:val="24"/>
          <w:szCs w:val="24"/>
        </w:rPr>
        <w:fldChar w:fldCharType="end"/>
      </w:r>
      <w:r w:rsidRPr="000D307E">
        <w:rPr>
          <w:rFonts w:ascii="Times New Roman" w:eastAsia="Times New Roman" w:hAnsi="Times New Roman"/>
          <w:sz w:val="24"/>
          <w:szCs w:val="24"/>
        </w:rPr>
        <w:t xml:space="preserve">, </w:t>
      </w:r>
      <w:r w:rsidRPr="000D307E">
        <w:rPr>
          <w:rFonts w:ascii="Times New Roman" w:eastAsia="Times New Roman" w:hAnsi="Times New Roman"/>
          <w:sz w:val="24"/>
          <w:szCs w:val="24"/>
        </w:rPr>
        <w:fldChar w:fldCharType="begin"/>
      </w:r>
      <w:r w:rsidRPr="000D307E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3055C8">
        <w:rPr>
          <w:position w:val="-11"/>
        </w:rPr>
        <w:pict>
          <v:shape id="_x0000_i1039" type="#_x0000_t75" style="width:12.75pt;height:16.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7F6&quot;/&gt;&lt;wsp:rsid wsp:val=&quot;00020B20&quot;/&gt;&lt;wsp:rsid wsp:val=&quot;00023563&quot;/&gt;&lt;wsp:rsid wsp:val=&quot;00027F62&quot;/&gt;&lt;wsp:rsid wsp:val=&quot;00042F1F&quot;/&gt;&lt;wsp:rsid wsp:val=&quot;000435B0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68DC&quot;/&gt;&lt;wsp:rsid wsp:val=&quot;0007019A&quot;/&gt;&lt;wsp:rsid wsp:val=&quot;00071665&quot;/&gt;&lt;wsp:rsid wsp:val=&quot;000748D4&quot;/&gt;&lt;wsp:rsid wsp:val=&quot;00074C40&quot;/&gt;&lt;wsp:rsid wsp:val=&quot;00074D2C&quot;/&gt;&lt;wsp:rsid wsp:val=&quot;0007586D&quot;/&gt;&lt;wsp:rsid wsp:val=&quot;00080472&quot;/&gt;&lt;wsp:rsid wsp:val=&quot;0009001D&quot;/&gt;&lt;wsp:rsid wsp:val=&quot;00090E5A&quot;/&gt;&lt;wsp:rsid wsp:val=&quot;0009126E&quot;/&gt;&lt;wsp:rsid wsp:val=&quot;000929BC&quot;/&gt;&lt;wsp:rsid wsp:val=&quot;000945D6&quot;/&gt;&lt;wsp:rsid wsp:val=&quot;000A2B7F&quot;/&gt;&lt;wsp:rsid wsp:val=&quot;000A3284&quot;/&gt;&lt;wsp:rsid wsp:val=&quot;000A7767&quot;/&gt;&lt;wsp:rsid wsp:val=&quot;000B22E9&quot;/&gt;&lt;wsp:rsid wsp:val=&quot;000B5BC8&quot;/&gt;&lt;wsp:rsid wsp:val=&quot;000B7529&quot;/&gt;&lt;wsp:rsid wsp:val=&quot;000B7939&quot;/&gt;&lt;wsp:rsid wsp:val=&quot;000C7432&quot;/&gt;&lt;wsp:rsid wsp:val=&quot;000D2E85&quot;/&gt;&lt;wsp:rsid wsp:val=&quot;000D307E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1267&quot;/&gt;&lt;wsp:rsid wsp:val=&quot;001214E9&quot;/&gt;&lt;wsp:rsid wsp:val=&quot;001231F0&quot;/&gt;&lt;wsp:rsid wsp:val=&quot;001268B2&quot;/&gt;&lt;wsp:rsid wsp:val=&quot;00133FC5&quot;/&gt;&lt;wsp:rsid wsp:val=&quot;00136743&quot;/&gt;&lt;wsp:rsid wsp:val=&quot;00140393&quot;/&gt;&lt;wsp:rsid wsp:val=&quot;00141104&quot;/&gt;&lt;wsp:rsid wsp:val=&quot;001444E1&quot;/&gt;&lt;wsp:rsid wsp:val=&quot;001455F3&quot;/&gt;&lt;wsp:rsid wsp:val=&quot;0014613F&quot;/&gt;&lt;wsp:rsid wsp:val=&quot;00156F2E&quot;/&gt;&lt;wsp:rsid wsp:val=&quot;00165C01&quot;/&gt;&lt;wsp:rsid wsp:val=&quot;00170AE3&quot;/&gt;&lt;wsp:rsid wsp:val=&quot;00180200&quot;/&gt;&lt;wsp:rsid wsp:val=&quot;0018067E&quot;/&gt;&lt;wsp:rsid wsp:val=&quot;00181FF5&quot;/&gt;&lt;wsp:rsid wsp:val=&quot;00183331&quot;/&gt;&lt;wsp:rsid wsp:val=&quot;0018394F&quot;/&gt;&lt;wsp:rsid wsp:val=&quot;001869AC&quot;/&gt;&lt;wsp:rsid wsp:val=&quot;00186A21&quot;/&gt;&lt;wsp:rsid wsp:val=&quot;00193628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55FD&quot;/&gt;&lt;wsp:rsid wsp:val=&quot;001C0543&quot;/&gt;&lt;wsp:rsid wsp:val=&quot;001C09B7&quot;/&gt;&lt;wsp:rsid wsp:val=&quot;001C0BB3&quot;/&gt;&lt;wsp:rsid wsp:val=&quot;001C0EAA&quot;/&gt;&lt;wsp:rsid wsp:val=&quot;001C16EE&quot;/&gt;&lt;wsp:rsid wsp:val=&quot;001C3DD2&quot;/&gt;&lt;wsp:rsid wsp:val=&quot;001C4F99&quot;/&gt;&lt;wsp:rsid wsp:val=&quot;001D4CD5&quot;/&gt;&lt;wsp:rsid wsp:val=&quot;001E41D5&quot;/&gt;&lt;wsp:rsid wsp:val=&quot;001F1674&quot;/&gt;&lt;wsp:rsid wsp:val=&quot;001F2A07&quot;/&gt;&lt;wsp:rsid wsp:val=&quot;001F2F35&quot;/&gt;&lt;wsp:rsid wsp:val=&quot;001F37E8&quot;/&gt;&lt;wsp:rsid wsp:val=&quot;001F61EB&quot;/&gt;&lt;wsp:rsid wsp:val=&quot;001F7BCD&quot;/&gt;&lt;wsp:rsid wsp:val=&quot;002020A7&quot;/&gt;&lt;wsp:rsid wsp:val=&quot;002068B7&quot;/&gt;&lt;wsp:rsid wsp:val=&quot;00215771&quot;/&gt;&lt;wsp:rsid wsp:val=&quot;00216722&quot;/&gt;&lt;wsp:rsid wsp:val=&quot;00217CB2&quot;/&gt;&lt;wsp:rsid wsp:val=&quot;0022609C&quot;/&gt;&lt;wsp:rsid wsp:val=&quot;002269AA&quot;/&gt;&lt;wsp:rsid wsp:val=&quot;00232399&quot;/&gt;&lt;wsp:rsid wsp:val=&quot;002402D3&quot;/&gt;&lt;wsp:rsid wsp:val=&quot;00242947&quot;/&gt;&lt;wsp:rsid wsp:val=&quot;00244B0F&quot;/&gt;&lt;wsp:rsid wsp:val=&quot;002473CA&quot;/&gt;&lt;wsp:rsid wsp:val=&quot;002508F5&quot;/&gt;&lt;wsp:rsid wsp:val=&quot;0025111D&quot;/&gt;&lt;wsp:rsid wsp:val=&quot;00255F00&quot;/&gt;&lt;wsp:rsid wsp:val=&quot;00262609&quot;/&gt;&lt;wsp:rsid wsp:val=&quot;00265165&quot;/&gt;&lt;wsp:rsid wsp:val=&quot;00266409&quot;/&gt;&lt;wsp:rsid wsp:val=&quot;0027156B&quot;/&gt;&lt;wsp:rsid wsp:val=&quot;0028224C&quot;/&gt;&lt;wsp:rsid wsp:val=&quot;00283884&quot;/&gt;&lt;wsp:rsid wsp:val=&quot;0029039B&quot;/&gt;&lt;wsp:rsid wsp:val=&quot;0029272F&quot;/&gt;&lt;wsp:rsid wsp:val=&quot;00292F6D&quot;/&gt;&lt;wsp:rsid wsp:val=&quot;00294162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330B&quot;/&gt;&lt;wsp:rsid wsp:val=&quot;002C65A9&quot;/&gt;&lt;wsp:rsid wsp:val=&quot;002C6FF4&quot;/&gt;&lt;wsp:rsid wsp:val=&quot;002D0632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3008AF&quot;/&gt;&lt;wsp:rsid wsp:val=&quot;00305D70&quot;/&gt;&lt;wsp:rsid wsp:val=&quot;0030695C&quot;/&gt;&lt;wsp:rsid wsp:val=&quot;0031720B&quot;/&gt;&lt;wsp:rsid wsp:val=&quot;003210E9&quot;/&gt;&lt;wsp:rsid wsp:val=&quot;00323346&quot;/&gt;&lt;wsp:rsid wsp:val=&quot;00323F4D&quot;/&gt;&lt;wsp:rsid wsp:val=&quot;00323FE3&quot;/&gt;&lt;wsp:rsid wsp:val=&quot;00324F2D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29AF&quot;/&gt;&lt;wsp:rsid wsp:val=&quot;00386C33&quot;/&gt;&lt;wsp:rsid wsp:val=&quot;00387BCE&quot;/&gt;&lt;wsp:rsid wsp:val=&quot;00393564&quot;/&gt;&lt;wsp:rsid wsp:val=&quot;00394B23&quot;/&gt;&lt;wsp:rsid wsp:val=&quot;0039618F&quot;/&gt;&lt;wsp:rsid wsp:val=&quot;00397F06&quot;/&gt;&lt;wsp:rsid wsp:val=&quot;003A0F99&quot;/&gt;&lt;wsp:rsid wsp:val=&quot;003A36FE&quot;/&gt;&lt;wsp:rsid wsp:val=&quot;003A4747&quot;/&gt;&lt;wsp:rsid wsp:val=&quot;003A7D7F&quot;/&gt;&lt;wsp:rsid wsp:val=&quot;003B460E&quot;/&gt;&lt;wsp:rsid wsp:val=&quot;003B5C6B&quot;/&gt;&lt;wsp:rsid wsp:val=&quot;003B7B48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0F27&quot;/&gt;&lt;wsp:rsid wsp:val=&quot;003D3AD2&quot;/&gt;&lt;wsp:rsid wsp:val=&quot;003E0438&quot;/&gt;&lt;wsp:rsid wsp:val=&quot;003E0928&quot;/&gt;&lt;wsp:rsid wsp:val=&quot;003E1067&quot;/&gt;&lt;wsp:rsid wsp:val=&quot;003E2F92&quot;/&gt;&lt;wsp:rsid wsp:val=&quot;003E562E&quot;/&gt;&lt;wsp:rsid wsp:val=&quot;003E71AA&quot;/&gt;&lt;wsp:rsid wsp:val=&quot;00406A5F&quot;/&gt;&lt;wsp:rsid wsp:val=&quot;0041524A&quot;/&gt;&lt;wsp:rsid wsp:val=&quot;004166D4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7B77&quot;/&gt;&lt;wsp:rsid wsp:val=&quot;004A1E4D&quot;/&gt;&lt;wsp:rsid wsp:val=&quot;004A2C4C&quot;/&gt;&lt;wsp:rsid wsp:val=&quot;004A42D7&quot;/&gt;&lt;wsp:rsid wsp:val=&quot;004B2ECB&quot;/&gt;&lt;wsp:rsid wsp:val=&quot;004B7E75&quot;/&gt;&lt;wsp:rsid wsp:val=&quot;004C09F2&quot;/&gt;&lt;wsp:rsid wsp:val=&quot;004C4F2B&quot;/&gt;&lt;wsp:rsid wsp:val=&quot;004C5269&quot;/&gt;&lt;wsp:rsid wsp:val=&quot;004C68DB&quot;/&gt;&lt;wsp:rsid wsp:val=&quot;004D1D18&quot;/&gt;&lt;wsp:rsid wsp:val=&quot;004D5381&quot;/&gt;&lt;wsp:rsid wsp:val=&quot;004D58ED&quot;/&gt;&lt;wsp:rsid wsp:val=&quot;004D778B&quot;/&gt;&lt;wsp:rsid wsp:val=&quot;004E13F8&quot;/&gt;&lt;wsp:rsid wsp:val=&quot;004E5821&quot;/&gt;&lt;wsp:rsid wsp:val=&quot;004F0679&quot;/&gt;&lt;wsp:rsid wsp:val=&quot;004F08C2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20B3&quot;/&gt;&lt;wsp:rsid wsp:val=&quot;005042BC&quot;/&gt;&lt;wsp:rsid wsp:val=&quot;00510D7C&quot;/&gt;&lt;wsp:rsid wsp:val=&quot;005128D6&quot;/&gt;&lt;wsp:rsid wsp:val=&quot;00515FA3&quot;/&gt;&lt;wsp:rsid wsp:val=&quot;00517258&quot;/&gt;&lt;wsp:rsid wsp:val=&quot;0052283E&quot;/&gt;&lt;wsp:rsid wsp:val=&quot;0052774E&quot;/&gt;&lt;wsp:rsid wsp:val=&quot;00533276&quot;/&gt;&lt;wsp:rsid wsp:val=&quot;00537FD8&quot;/&gt;&lt;wsp:rsid wsp:val=&quot;00540250&quot;/&gt;&lt;wsp:rsid wsp:val=&quot;00540A00&quot;/&gt;&lt;wsp:rsid wsp:val=&quot;00550139&quot;/&gt;&lt;wsp:rsid wsp:val=&quot;00553F8F&quot;/&gt;&lt;wsp:rsid wsp:val=&quot;00554186&quot;/&gt;&lt;wsp:rsid wsp:val=&quot;0056215A&quot;/&gt;&lt;wsp:rsid wsp:val=&quot;00564C58&quot;/&gt;&lt;wsp:rsid wsp:val=&quot;005673D0&quot;/&gt;&lt;wsp:rsid wsp:val=&quot;00571F5D&quot;/&gt;&lt;wsp:rsid wsp:val=&quot;0058234B&quot;/&gt;&lt;wsp:rsid wsp:val=&quot;00587D1E&quot;/&gt;&lt;wsp:rsid wsp:val=&quot;00594A8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A6BB8&quot;/&gt;&lt;wsp:rsid wsp:val=&quot;005B0BDB&quot;/&gt;&lt;wsp:rsid wsp:val=&quot;005C0457&quot;/&gt;&lt;wsp:rsid wsp:val=&quot;005C2AB8&quot;/&gt;&lt;wsp:rsid wsp:val=&quot;005C2B6C&quot;/&gt;&lt;wsp:rsid wsp:val=&quot;005C3DE7&quot;/&gt;&lt;wsp:rsid wsp:val=&quot;005C3FDF&quot;/&gt;&lt;wsp:rsid wsp:val=&quot;005C4C13&quot;/&gt;&lt;wsp:rsid wsp:val=&quot;005D0A29&quot;/&gt;&lt;wsp:rsid wsp:val=&quot;005D1F37&quot;/&gt;&lt;wsp:rsid wsp:val=&quot;005D690A&quot;/&gt;&lt;wsp:rsid wsp:val=&quot;005E4552&quot;/&gt;&lt;wsp:rsid wsp:val=&quot;005E4E91&quot;/&gt;&lt;wsp:rsid wsp:val=&quot;005E5A5A&quot;/&gt;&lt;wsp:rsid wsp:val=&quot;005E6815&quot;/&gt;&lt;wsp:rsid wsp:val=&quot;005F017B&quot;/&gt;&lt;wsp:rsid wsp:val=&quot;005F1278&quot;/&gt;&lt;wsp:rsid wsp:val=&quot;005F26DE&quot;/&gt;&lt;wsp:rsid wsp:val=&quot;005F549C&quot;/&gt;&lt;wsp:rsid wsp:val=&quot;006020D2&quot;/&gt;&lt;wsp:rsid wsp:val=&quot;006035D6&quot;/&gt;&lt;wsp:rsid wsp:val=&quot;00604056&quot;/&gt;&lt;wsp:rsid wsp:val=&quot;00616C1C&quot;/&gt;&lt;wsp:rsid wsp:val=&quot;00617598&quot;/&gt;&lt;wsp:rsid wsp:val=&quot;0062256B&quot;/&gt;&lt;wsp:rsid wsp:val=&quot;00622939&quot;/&gt;&lt;wsp:rsid wsp:val=&quot;006245BC&quot;/&gt;&lt;wsp:rsid wsp:val=&quot;00631629&quot;/&gt;&lt;wsp:rsid wsp:val=&quot;00632418&quot;/&gt;&lt;wsp:rsid wsp:val=&quot;00632B4C&quot;/&gt;&lt;wsp:rsid wsp:val=&quot;00632F3D&quot;/&gt;&lt;wsp:rsid wsp:val=&quot;0063593A&quot;/&gt;&lt;wsp:rsid wsp:val=&quot;00652A3C&quot;/&gt;&lt;wsp:rsid wsp:val=&quot;00656726&quot;/&gt;&lt;wsp:rsid wsp:val=&quot;006618A3&quot;/&gt;&lt;wsp:rsid wsp:val=&quot;00664FEE&quot;/&gt;&lt;wsp:rsid wsp:val=&quot;006658C0&quot;/&gt;&lt;wsp:rsid wsp:val=&quot;00673271&quot;/&gt;&lt;wsp:rsid wsp:val=&quot;00676608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7F7D&quot;/&gt;&lt;wsp:rsid wsp:val=&quot;006A056F&quot;/&gt;&lt;wsp:rsid wsp:val=&quot;006A7F94&quot;/&gt;&lt;wsp:rsid wsp:val=&quot;006B0221&quot;/&gt;&lt;wsp:rsid wsp:val=&quot;006B2E02&quot;/&gt;&lt;wsp:rsid wsp:val=&quot;006B4B01&quot;/&gt;&lt;wsp:rsid wsp:val=&quot;006B6364&quot;/&gt;&lt;wsp:rsid wsp:val=&quot;006B7F2F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846&quot;/&gt;&lt;wsp:rsid wsp:val=&quot;006E62D8&quot;/&gt;&lt;wsp:rsid wsp:val=&quot;006F53B0&quot;/&gt;&lt;wsp:rsid wsp:val=&quot;007023A8&quot;/&gt;&lt;wsp:rsid wsp:val=&quot;00702A5B&quot;/&gt;&lt;wsp:rsid wsp:val=&quot;00703227&quot;/&gt;&lt;wsp:rsid wsp:val=&quot;0070407D&quot;/&gt;&lt;wsp:rsid wsp:val=&quot;007056AD&quot;/&gt;&lt;wsp:rsid wsp:val=&quot;00711091&quot;/&gt;&lt;wsp:rsid wsp:val=&quot;007143C0&quot;/&gt;&lt;wsp:rsid wsp:val=&quot;0071450E&quot;/&gt;&lt;wsp:rsid wsp:val=&quot;00717874&quot;/&gt;&lt;wsp:rsid wsp:val=&quot;0072296D&quot;/&gt;&lt;wsp:rsid wsp:val=&quot;007243BC&quot;/&gt;&lt;wsp:rsid wsp:val=&quot;00732567&quot;/&gt;&lt;wsp:rsid wsp:val=&quot;0073305F&quot;/&gt;&lt;wsp:rsid wsp:val=&quot;00736AD2&quot;/&gt;&lt;wsp:rsid wsp:val=&quot;00737E4D&quot;/&gt;&lt;wsp:rsid wsp:val=&quot;007502F4&quot;/&gt;&lt;wsp:rsid wsp:val=&quot;00754359&quot;/&gt;&lt;wsp:rsid wsp:val=&quot;00762849&quot;/&gt;&lt;wsp:rsid wsp:val=&quot;00762C2C&quot;/&gt;&lt;wsp:rsid wsp:val=&quot;0076486C&quot;/&gt;&lt;wsp:rsid wsp:val=&quot;0077012B&quot;/&gt;&lt;wsp:rsid wsp:val=&quot;00771F0D&quot;/&gt;&lt;wsp:rsid wsp:val=&quot;00771F7E&quot;/&gt;&lt;wsp:rsid wsp:val=&quot;00773B7D&quot;/&gt;&lt;wsp:rsid wsp:val=&quot;00777632&quot;/&gt;&lt;wsp:rsid wsp:val=&quot;00783103&quot;/&gt;&lt;wsp:rsid wsp:val=&quot;00783A41&quot;/&gt;&lt;wsp:rsid wsp:val=&quot;00783BC5&quot;/&gt;&lt;wsp:rsid wsp:val=&quot;00784DA7&quot;/&gt;&lt;wsp:rsid wsp:val=&quot;007A57B7&quot;/&gt;&lt;wsp:rsid wsp:val=&quot;007B1F62&quot;/&gt;&lt;wsp:rsid wsp:val=&quot;007B2BEA&quot;/&gt;&lt;wsp:rsid wsp:val=&quot;007B36AA&quot;/&gt;&lt;wsp:rsid wsp:val=&quot;007B503A&quot;/&gt;&lt;wsp:rsid wsp:val=&quot;007B6CE0&quot;/&gt;&lt;wsp:rsid wsp:val=&quot;007C058C&quot;/&gt;&lt;wsp:rsid wsp:val=&quot;007C2FCA&quot;/&gt;&lt;wsp:rsid wsp:val=&quot;007C5A73&quot;/&gt;&lt;wsp:rsid wsp:val=&quot;007D5A66&quot;/&gt;&lt;wsp:rsid wsp:val=&quot;007E0F8A&quot;/&gt;&lt;wsp:rsid wsp:val=&quot;007E56C6&quot;/&gt;&lt;wsp:rsid wsp:val=&quot;007E7AFB&quot;/&gt;&lt;wsp:rsid wsp:val=&quot;007F3062&quot;/&gt;&lt;wsp:rsid wsp:val=&quot;007F434A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37674&quot;/&gt;&lt;wsp:rsid wsp:val=&quot;00843F65&quot;/&gt;&lt;wsp:rsid wsp:val=&quot;00846C3E&quot;/&gt;&lt;wsp:rsid wsp:val=&quot;00846D41&quot;/&gt;&lt;wsp:rsid wsp:val=&quot;00851E45&quot;/&gt;&lt;wsp:rsid wsp:val=&quot;00852B82&quot;/&gt;&lt;wsp:rsid wsp:val=&quot;008538DA&quot;/&gt;&lt;wsp:rsid wsp:val=&quot;008542F1&quot;/&gt;&lt;wsp:rsid wsp:val=&quot;0086056A&quot;/&gt;&lt;wsp:rsid wsp:val=&quot;00860C86&quot;/&gt;&lt;wsp:rsid wsp:val=&quot;008610D4&quot;/&gt;&lt;wsp:rsid wsp:val=&quot;0086709B&quot;/&gt;&lt;wsp:rsid wsp:val=&quot;0086710A&quot;/&gt;&lt;wsp:rsid wsp:val=&quot;008710D2&quot;/&gt;&lt;wsp:rsid wsp:val=&quot;00880D54&quot;/&gt;&lt;wsp:rsid wsp:val=&quot;00885022&quot;/&gt;&lt;wsp:rsid wsp:val=&quot;00887FF9&quot;/&gt;&lt;wsp:rsid wsp:val=&quot;008915F8&quot;/&gt;&lt;wsp:rsid wsp:val=&quot;00892674&quot;/&gt;&lt;wsp:rsid wsp:val=&quot;008A06A1&quot;/&gt;&lt;wsp:rsid wsp:val=&quot;008A3262&quot;/&gt;&lt;wsp:rsid wsp:val=&quot;008A5675&quot;/&gt;&lt;wsp:rsid wsp:val=&quot;008A7BDB&quot;/&gt;&lt;wsp:rsid wsp:val=&quot;008B2149&quot;/&gt;&lt;wsp:rsid wsp:val=&quot;008B2401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09E2&quot;/&gt;&lt;wsp:rsid wsp:val=&quot;008F26BD&quot;/&gt;&lt;wsp:rsid wsp:val=&quot;008F410F&quot;/&gt;&lt;wsp:rsid wsp:val=&quot;00901725&quot;/&gt;&lt;wsp:rsid wsp:val=&quot;009070D5&quot;/&gt;&lt;wsp:rsid wsp:val=&quot;00916A16&quot;/&gt;&lt;wsp:rsid wsp:val=&quot;00917867&quot;/&gt;&lt;wsp:rsid wsp:val=&quot;00921A7D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2383&quot;/&gt;&lt;wsp:rsid wsp:val=&quot;009633E5&quot;/&gt;&lt;wsp:rsid wsp:val=&quot;00963CFF&quot;/&gt;&lt;wsp:rsid wsp:val=&quot;00965045&quot;/&gt;&lt;wsp:rsid wsp:val=&quot;00965B35&quot;/&gt;&lt;wsp:rsid wsp:val=&quot;009661C3&quot;/&gt;&lt;wsp:rsid wsp:val=&quot;00981269&quot;/&gt;&lt;wsp:rsid wsp:val=&quot;009824EA&quot;/&gt;&lt;wsp:rsid wsp:val=&quot;00995D90&quot;/&gt;&lt;wsp:rsid wsp:val=&quot;009A02A4&quot;/&gt;&lt;wsp:rsid wsp:val=&quot;009A3284&quot;/&gt;&lt;wsp:rsid wsp:val=&quot;009A4A2E&quot;/&gt;&lt;wsp:rsid wsp:val=&quot;009A50B9&quot;/&gt;&lt;wsp:rsid wsp:val=&quot;009B16CE&quot;/&gt;&lt;wsp:rsid wsp:val=&quot;009B1EBE&quot;/&gt;&lt;wsp:rsid wsp:val=&quot;009B1F62&quot;/&gt;&lt;wsp:rsid wsp:val=&quot;009B3202&quot;/&gt;&lt;wsp:rsid wsp:val=&quot;009B481B&quot;/&gt;&lt;wsp:rsid wsp:val=&quot;009B59E5&quot;/&gt;&lt;wsp:rsid wsp:val=&quot;009D170C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ED5&quot;/&gt;&lt;wsp:rsid wsp:val=&quot;00A1013E&quot;/&gt;&lt;wsp:rsid wsp:val=&quot;00A11586&quot;/&gt;&lt;wsp:rsid wsp:val=&quot;00A12EF4&quot;/&gt;&lt;wsp:rsid wsp:val=&quot;00A20503&quot;/&gt;&lt;wsp:rsid wsp:val=&quot;00A20F4B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D66&quot;/&gt;&lt;wsp:rsid wsp:val=&quot;00A4300C&quot;/&gt;&lt;wsp:rsid wsp:val=&quot;00A4507D&quot;/&gt;&lt;wsp:rsid wsp:val=&quot;00A45E6B&quot;/&gt;&lt;wsp:rsid wsp:val=&quot;00A4619D&quot;/&gt;&lt;wsp:rsid wsp:val=&quot;00A4641E&quot;/&gt;&lt;wsp:rsid wsp:val=&quot;00A474F4&quot;/&gt;&lt;wsp:rsid wsp:val=&quot;00A53E24&quot;/&gt;&lt;wsp:rsid wsp:val=&quot;00A572B2&quot;/&gt;&lt;wsp:rsid wsp:val=&quot;00A61B2F&quot;/&gt;&lt;wsp:rsid wsp:val=&quot;00A6288A&quot;/&gt;&lt;wsp:rsid wsp:val=&quot;00A6569C&quot;/&gt;&lt;wsp:rsid wsp:val=&quot;00A667A8&quot;/&gt;&lt;wsp:rsid wsp:val=&quot;00A73FF8&quot;/&gt;&lt;wsp:rsid wsp:val=&quot;00A766C2&quot;/&gt;&lt;wsp:rsid wsp:val=&quot;00A80774&quot;/&gt;&lt;wsp:rsid wsp:val=&quot;00A83061&quot;/&gt;&lt;wsp:rsid wsp:val=&quot;00A84D81&quot;/&gt;&lt;wsp:rsid wsp:val=&quot;00A86A64&quot;/&gt;&lt;wsp:rsid wsp:val=&quot;00A86D3F&quot;/&gt;&lt;wsp:rsid wsp:val=&quot;00AA3688&quot;/&gt;&lt;wsp:rsid wsp:val=&quot;00AB03F0&quot;/&gt;&lt;wsp:rsid wsp:val=&quot;00AB1F2F&quot;/&gt;&lt;wsp:rsid wsp:val=&quot;00AB3AAE&quot;/&gt;&lt;wsp:rsid wsp:val=&quot;00AB4611&quot;/&gt;&lt;wsp:rsid wsp:val=&quot;00AC552C&quot;/&gt;&lt;wsp:rsid wsp:val=&quot;00AC5699&quot;/&gt;&lt;wsp:rsid wsp:val=&quot;00AC6166&quot;/&gt;&lt;wsp:rsid wsp:val=&quot;00AD0B03&quot;/&gt;&lt;wsp:rsid wsp:val=&quot;00AD2AC6&quot;/&gt;&lt;wsp:rsid wsp:val=&quot;00AE36A6&quot;/&gt;&lt;wsp:rsid wsp:val=&quot;00AE53C0&quot;/&gt;&lt;wsp:rsid wsp:val=&quot;00AE6C4B&quot;/&gt;&lt;wsp:rsid wsp:val=&quot;00AF0CAA&quot;/&gt;&lt;wsp:rsid wsp:val=&quot;00AF1DB0&quot;/&gt;&lt;wsp:rsid wsp:val=&quot;00AF2AE1&quot;/&gt;&lt;wsp:rsid wsp:val=&quot;00AF6CF0&quot;/&gt;&lt;wsp:rsid wsp:val=&quot;00B0005B&quot;/&gt;&lt;wsp:rsid wsp:val=&quot;00B051C3&quot;/&gt;&lt;wsp:rsid wsp:val=&quot;00B07221&quot;/&gt;&lt;wsp:rsid wsp:val=&quot;00B13C0E&quot;/&gt;&lt;wsp:rsid wsp:val=&quot;00B30DB9&quot;/&gt;&lt;wsp:rsid wsp:val=&quot;00B32671&quot;/&gt;&lt;wsp:rsid wsp:val=&quot;00B33EDB&quot;/&gt;&lt;wsp:rsid wsp:val=&quot;00B353BD&quot;/&gt;&lt;wsp:rsid wsp:val=&quot;00B35BFD&quot;/&gt;&lt;wsp:rsid wsp:val=&quot;00B36731&quot;/&gt;&lt;wsp:rsid wsp:val=&quot;00B41C19&quot;/&gt;&lt;wsp:rsid wsp:val=&quot;00B45F98&quot;/&gt;&lt;wsp:rsid wsp:val=&quot;00B51BCF&quot;/&gt;&lt;wsp:rsid wsp:val=&quot;00B54078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4724&quot;/&gt;&lt;wsp:rsid wsp:val=&quot;00B752F4&quot;/&gt;&lt;wsp:rsid wsp:val=&quot;00B75F49&quot;/&gt;&lt;wsp:rsid wsp:val=&quot;00B80968&quot;/&gt;&lt;wsp:rsid wsp:val=&quot;00B80E38&quot;/&gt;&lt;wsp:rsid wsp:val=&quot;00B82145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3418&quot;/&gt;&lt;wsp:rsid wsp:val=&quot;00BD676D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3562&quot;/&gt;&lt;wsp:rsid wsp:val=&quot;00C25B2B&quot;/&gt;&lt;wsp:rsid wsp:val=&quot;00C268AC&quot;/&gt;&lt;wsp:rsid wsp:val=&quot;00C26BB8&quot;/&gt;&lt;wsp:rsid wsp:val=&quot;00C37A21&quot;/&gt;&lt;wsp:rsid wsp:val=&quot;00C418B9&quot;/&gt;&lt;wsp:rsid wsp:val=&quot;00C41D52&quot;/&gt;&lt;wsp:rsid wsp:val=&quot;00C424B7&quot;/&gt;&lt;wsp:rsid wsp:val=&quot;00C50339&quot;/&gt;&lt;wsp:rsid wsp:val=&quot;00C51F96&quot;/&gt;&lt;wsp:rsid wsp:val=&quot;00C52C59&quot;/&gt;&lt;wsp:rsid wsp:val=&quot;00C5329F&quot;/&gt;&lt;wsp:rsid wsp:val=&quot;00C63662&quot;/&gt;&lt;wsp:rsid wsp:val=&quot;00C63731&quot;/&gt;&lt;wsp:rsid wsp:val=&quot;00C65168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64AC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C6D76&quot;/&gt;&lt;wsp:rsid wsp:val=&quot;00CD0075&quot;/&gt;&lt;wsp:rsid wsp:val=&quot;00CD2038&quot;/&gt;&lt;wsp:rsid wsp:val=&quot;00CD3425&quot;/&gt;&lt;wsp:rsid wsp:val=&quot;00CD479B&quot;/&gt;&lt;wsp:rsid wsp:val=&quot;00CD6473&quot;/&gt;&lt;wsp:rsid wsp:val=&quot;00CE079F&quot;/&gt;&lt;wsp:rsid wsp:val=&quot;00CF5DD6&quot;/&gt;&lt;wsp:rsid wsp:val=&quot;00CF752F&quot;/&gt;&lt;wsp:rsid wsp:val=&quot;00D02F35&quot;/&gt;&lt;wsp:rsid wsp:val=&quot;00D05CAC&quot;/&gt;&lt;wsp:rsid wsp:val=&quot;00D0724D&quot;/&gt;&lt;wsp:rsid wsp:val=&quot;00D1060B&quot;/&gt;&lt;wsp:rsid wsp:val=&quot;00D11F1D&quot;/&gt;&lt;wsp:rsid wsp:val=&quot;00D1204B&quot;/&gt;&lt;wsp:rsid wsp:val=&quot;00D137A9&quot;/&gt;&lt;wsp:rsid wsp:val=&quot;00D231B9&quot;/&gt;&lt;wsp:rsid wsp:val=&quot;00D27B92&quot;/&gt;&lt;wsp:rsid wsp:val=&quot;00D343E4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1A74&quot;/&gt;&lt;wsp:rsid wsp:val=&quot;00DA47CB&quot;/&gt;&lt;wsp:rsid wsp:val=&quot;00DB1C23&quot;/&gt;&lt;wsp:rsid wsp:val=&quot;00DB55F5&quot;/&gt;&lt;wsp:rsid wsp:val=&quot;00DB597C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E06916&quot;/&gt;&lt;wsp:rsid wsp:val=&quot;00E073BE&quot;/&gt;&lt;wsp:rsid wsp:val=&quot;00E112E2&quot;/&gt;&lt;wsp:rsid wsp:val=&quot;00E1504E&quot;/&gt;&lt;wsp:rsid wsp:val=&quot;00E1669D&quot;/&gt;&lt;wsp:rsid wsp:val=&quot;00E17C48&quot;/&gt;&lt;wsp:rsid wsp:val=&quot;00E222AB&quot;/&gt;&lt;wsp:rsid wsp:val=&quot;00E23CAD&quot;/&gt;&lt;wsp:rsid wsp:val=&quot;00E2466F&quot;/&gt;&lt;wsp:rsid wsp:val=&quot;00E24E3D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7F8F&quot;/&gt;&lt;wsp:rsid wsp:val=&quot;00E403D7&quot;/&gt;&lt;wsp:rsid wsp:val=&quot;00E42E4D&quot;/&gt;&lt;wsp:rsid wsp:val=&quot;00E43100&quot;/&gt;&lt;wsp:rsid wsp:val=&quot;00E47DEB&quot;/&gt;&lt;wsp:rsid wsp:val=&quot;00E519B9&quot;/&gt;&lt;wsp:rsid wsp:val=&quot;00E526E1&quot;/&gt;&lt;wsp:rsid wsp:val=&quot;00E55F3A&quot;/&gt;&lt;wsp:rsid wsp:val=&quot;00E57D06&quot;/&gt;&lt;wsp:rsid wsp:val=&quot;00E57FE4&quot;/&gt;&lt;wsp:rsid wsp:val=&quot;00E60A6A&quot;/&gt;&lt;wsp:rsid wsp:val=&quot;00E6145E&quot;/&gt;&lt;wsp:rsid wsp:val=&quot;00E6258F&quot;/&gt;&lt;wsp:rsid wsp:val=&quot;00E66689&quot;/&gt;&lt;wsp:rsid wsp:val=&quot;00E70EB9&quot;/&gt;&lt;wsp:rsid wsp:val=&quot;00E7222F&quot;/&gt;&lt;wsp:rsid wsp:val=&quot;00E77987&quot;/&gt;&lt;wsp:rsid wsp:val=&quot;00E81C76&quot;/&gt;&lt;wsp:rsid wsp:val=&quot;00E82A9F&quot;/&gt;&lt;wsp:rsid wsp:val=&quot;00E84327&quot;/&gt;&lt;wsp:rsid wsp:val=&quot;00EA193F&quot;/&gt;&lt;wsp:rsid wsp:val=&quot;00EA3F8D&quot;/&gt;&lt;wsp:rsid wsp:val=&quot;00EA4372&quot;/&gt;&lt;wsp:rsid wsp:val=&quot;00EA6A2F&quot;/&gt;&lt;wsp:rsid wsp:val=&quot;00EA6A56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7A2&quot;/&gt;&lt;wsp:rsid wsp:val=&quot;00EF3D11&quot;/&gt;&lt;wsp:rsid wsp:val=&quot;00EF49FF&quot;/&gt;&lt;wsp:rsid wsp:val=&quot;00EF5468&quot;/&gt;&lt;wsp:rsid wsp:val=&quot;00EF5756&quot;/&gt;&lt;wsp:rsid wsp:val=&quot;00EF6AF0&quot;/&gt;&lt;wsp:rsid wsp:val=&quot;00EF6B35&quot;/&gt;&lt;wsp:rsid wsp:val=&quot;00F0089A&quot;/&gt;&lt;wsp:rsid wsp:val=&quot;00F0364A&quot;/&gt;&lt;wsp:rsid wsp:val=&quot;00F04866&quot;/&gt;&lt;wsp:rsid wsp:val=&quot;00F05EAD&quot;/&gt;&lt;wsp:rsid wsp:val=&quot;00F12FA2&quot;/&gt;&lt;wsp:rsid wsp:val=&quot;00F15658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26D9&quot;/&gt;&lt;wsp:rsid wsp:val=&quot;00F43F96&quot;/&gt;&lt;wsp:rsid wsp:val=&quot;00F44409&quot;/&gt;&lt;wsp:rsid wsp:val=&quot;00F44550&quot;/&gt;&lt;wsp:rsid wsp:val=&quot;00F5135E&quot;/&gt;&lt;wsp:rsid wsp:val=&quot;00F514D2&quot;/&gt;&lt;wsp:rsid wsp:val=&quot;00F525D1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A04B2&quot;/&gt;&lt;wsp:rsid wsp:val=&quot;00FB0B8B&quot;/&gt;&lt;wsp:rsid wsp:val=&quot;00FB3AF4&quot;/&gt;&lt;wsp:rsid wsp:val=&quot;00FC08DF&quot;/&gt;&lt;wsp:rsid wsp:val=&quot;00FC1C5B&quot;/&gt;&lt;wsp:rsid wsp:val=&quot;00FC358D&quot;/&gt;&lt;wsp:rsid wsp:val=&quot;00FC696E&quot;/&gt;&lt;wsp:rsid wsp:val=&quot;00FD4104&quot;/&gt;&lt;wsp:rsid wsp:val=&quot;00FD6171&quot;/&gt;&lt;wsp:rsid wsp:val=&quot;00FE3164&quot;/&gt;&lt;wsp:rsid wsp:val=&quot;00FE4984&quot;/&gt;&lt;wsp:rsid wsp:val=&quot;00FF12B6&quot;/&gt;&lt;wsp:rsid wsp:val=&quot;00FF3D20&quot;/&gt;&lt;wsp:rsid wsp:val=&quot;00FF6235&quot;/&gt;&lt;wsp:rsid wsp:val=&quot;00FF76D2&quot;/&gt;&lt;/wsp:rsids&gt;&lt;/w:docPr&gt;&lt;w:body&gt;&lt;wx:sect&gt;&lt;w:p wsp:rsidR=&quot;00000000&quot; wsp:rsidRDefault=&quot;005E4E91&quot; wsp:rsidP=&quot;005E4E91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2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97" o:title="" chromakey="white"/>
          </v:shape>
        </w:pict>
      </w:r>
      <w:r w:rsidRPr="000D307E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0D307E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3055C8">
        <w:rPr>
          <w:position w:val="-11"/>
        </w:rPr>
        <w:pict>
          <v:shape id="_x0000_i1040" type="#_x0000_t75" style="width:12.75pt;height:16.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7F6&quot;/&gt;&lt;wsp:rsid wsp:val=&quot;00020B20&quot;/&gt;&lt;wsp:rsid wsp:val=&quot;00023563&quot;/&gt;&lt;wsp:rsid wsp:val=&quot;00027F62&quot;/&gt;&lt;wsp:rsid wsp:val=&quot;00042F1F&quot;/&gt;&lt;wsp:rsid wsp:val=&quot;000435B0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68DC&quot;/&gt;&lt;wsp:rsid wsp:val=&quot;0007019A&quot;/&gt;&lt;wsp:rsid wsp:val=&quot;00071665&quot;/&gt;&lt;wsp:rsid wsp:val=&quot;000748D4&quot;/&gt;&lt;wsp:rsid wsp:val=&quot;00074C40&quot;/&gt;&lt;wsp:rsid wsp:val=&quot;00074D2C&quot;/&gt;&lt;wsp:rsid wsp:val=&quot;0007586D&quot;/&gt;&lt;wsp:rsid wsp:val=&quot;00080472&quot;/&gt;&lt;wsp:rsid wsp:val=&quot;0009001D&quot;/&gt;&lt;wsp:rsid wsp:val=&quot;00090E5A&quot;/&gt;&lt;wsp:rsid wsp:val=&quot;0009126E&quot;/&gt;&lt;wsp:rsid wsp:val=&quot;000929BC&quot;/&gt;&lt;wsp:rsid wsp:val=&quot;000945D6&quot;/&gt;&lt;wsp:rsid wsp:val=&quot;000A2B7F&quot;/&gt;&lt;wsp:rsid wsp:val=&quot;000A3284&quot;/&gt;&lt;wsp:rsid wsp:val=&quot;000A7767&quot;/&gt;&lt;wsp:rsid wsp:val=&quot;000B22E9&quot;/&gt;&lt;wsp:rsid wsp:val=&quot;000B5BC8&quot;/&gt;&lt;wsp:rsid wsp:val=&quot;000B7529&quot;/&gt;&lt;wsp:rsid wsp:val=&quot;000B7939&quot;/&gt;&lt;wsp:rsid wsp:val=&quot;000C7432&quot;/&gt;&lt;wsp:rsid wsp:val=&quot;000D2E85&quot;/&gt;&lt;wsp:rsid wsp:val=&quot;000D307E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1267&quot;/&gt;&lt;wsp:rsid wsp:val=&quot;001214E9&quot;/&gt;&lt;wsp:rsid wsp:val=&quot;001231F0&quot;/&gt;&lt;wsp:rsid wsp:val=&quot;001268B2&quot;/&gt;&lt;wsp:rsid wsp:val=&quot;00133FC5&quot;/&gt;&lt;wsp:rsid wsp:val=&quot;00136743&quot;/&gt;&lt;wsp:rsid wsp:val=&quot;00140393&quot;/&gt;&lt;wsp:rsid wsp:val=&quot;00141104&quot;/&gt;&lt;wsp:rsid wsp:val=&quot;001444E1&quot;/&gt;&lt;wsp:rsid wsp:val=&quot;001455F3&quot;/&gt;&lt;wsp:rsid wsp:val=&quot;0014613F&quot;/&gt;&lt;wsp:rsid wsp:val=&quot;00156F2E&quot;/&gt;&lt;wsp:rsid wsp:val=&quot;00165C01&quot;/&gt;&lt;wsp:rsid wsp:val=&quot;00170AE3&quot;/&gt;&lt;wsp:rsid wsp:val=&quot;00180200&quot;/&gt;&lt;wsp:rsid wsp:val=&quot;0018067E&quot;/&gt;&lt;wsp:rsid wsp:val=&quot;00181FF5&quot;/&gt;&lt;wsp:rsid wsp:val=&quot;00183331&quot;/&gt;&lt;wsp:rsid wsp:val=&quot;0018394F&quot;/&gt;&lt;wsp:rsid wsp:val=&quot;001869AC&quot;/&gt;&lt;wsp:rsid wsp:val=&quot;00186A21&quot;/&gt;&lt;wsp:rsid wsp:val=&quot;00193628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55FD&quot;/&gt;&lt;wsp:rsid wsp:val=&quot;001C0543&quot;/&gt;&lt;wsp:rsid wsp:val=&quot;001C09B7&quot;/&gt;&lt;wsp:rsid wsp:val=&quot;001C0BB3&quot;/&gt;&lt;wsp:rsid wsp:val=&quot;001C0EAA&quot;/&gt;&lt;wsp:rsid wsp:val=&quot;001C16EE&quot;/&gt;&lt;wsp:rsid wsp:val=&quot;001C3DD2&quot;/&gt;&lt;wsp:rsid wsp:val=&quot;001C4F99&quot;/&gt;&lt;wsp:rsid wsp:val=&quot;001D4CD5&quot;/&gt;&lt;wsp:rsid wsp:val=&quot;001E41D5&quot;/&gt;&lt;wsp:rsid wsp:val=&quot;001F1674&quot;/&gt;&lt;wsp:rsid wsp:val=&quot;001F2A07&quot;/&gt;&lt;wsp:rsid wsp:val=&quot;001F2F35&quot;/&gt;&lt;wsp:rsid wsp:val=&quot;001F37E8&quot;/&gt;&lt;wsp:rsid wsp:val=&quot;001F61EB&quot;/&gt;&lt;wsp:rsid wsp:val=&quot;001F7BCD&quot;/&gt;&lt;wsp:rsid wsp:val=&quot;002020A7&quot;/&gt;&lt;wsp:rsid wsp:val=&quot;002068B7&quot;/&gt;&lt;wsp:rsid wsp:val=&quot;00215771&quot;/&gt;&lt;wsp:rsid wsp:val=&quot;00216722&quot;/&gt;&lt;wsp:rsid wsp:val=&quot;00217CB2&quot;/&gt;&lt;wsp:rsid wsp:val=&quot;0022609C&quot;/&gt;&lt;wsp:rsid wsp:val=&quot;002269AA&quot;/&gt;&lt;wsp:rsid wsp:val=&quot;00232399&quot;/&gt;&lt;wsp:rsid wsp:val=&quot;002402D3&quot;/&gt;&lt;wsp:rsid wsp:val=&quot;00242947&quot;/&gt;&lt;wsp:rsid wsp:val=&quot;00244B0F&quot;/&gt;&lt;wsp:rsid wsp:val=&quot;002473CA&quot;/&gt;&lt;wsp:rsid wsp:val=&quot;002508F5&quot;/&gt;&lt;wsp:rsid wsp:val=&quot;0025111D&quot;/&gt;&lt;wsp:rsid wsp:val=&quot;00255F00&quot;/&gt;&lt;wsp:rsid wsp:val=&quot;00262609&quot;/&gt;&lt;wsp:rsid wsp:val=&quot;00265165&quot;/&gt;&lt;wsp:rsid wsp:val=&quot;00266409&quot;/&gt;&lt;wsp:rsid wsp:val=&quot;0027156B&quot;/&gt;&lt;wsp:rsid wsp:val=&quot;0028224C&quot;/&gt;&lt;wsp:rsid wsp:val=&quot;00283884&quot;/&gt;&lt;wsp:rsid wsp:val=&quot;0029039B&quot;/&gt;&lt;wsp:rsid wsp:val=&quot;0029272F&quot;/&gt;&lt;wsp:rsid wsp:val=&quot;00292F6D&quot;/&gt;&lt;wsp:rsid wsp:val=&quot;00294162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330B&quot;/&gt;&lt;wsp:rsid wsp:val=&quot;002C65A9&quot;/&gt;&lt;wsp:rsid wsp:val=&quot;002C6FF4&quot;/&gt;&lt;wsp:rsid wsp:val=&quot;002D0632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3008AF&quot;/&gt;&lt;wsp:rsid wsp:val=&quot;00305D70&quot;/&gt;&lt;wsp:rsid wsp:val=&quot;0030695C&quot;/&gt;&lt;wsp:rsid wsp:val=&quot;0031720B&quot;/&gt;&lt;wsp:rsid wsp:val=&quot;003210E9&quot;/&gt;&lt;wsp:rsid wsp:val=&quot;00323346&quot;/&gt;&lt;wsp:rsid wsp:val=&quot;00323F4D&quot;/&gt;&lt;wsp:rsid wsp:val=&quot;00323FE3&quot;/&gt;&lt;wsp:rsid wsp:val=&quot;00324F2D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29AF&quot;/&gt;&lt;wsp:rsid wsp:val=&quot;00386C33&quot;/&gt;&lt;wsp:rsid wsp:val=&quot;00387BCE&quot;/&gt;&lt;wsp:rsid wsp:val=&quot;00393564&quot;/&gt;&lt;wsp:rsid wsp:val=&quot;00394B23&quot;/&gt;&lt;wsp:rsid wsp:val=&quot;0039618F&quot;/&gt;&lt;wsp:rsid wsp:val=&quot;00397F06&quot;/&gt;&lt;wsp:rsid wsp:val=&quot;003A0F99&quot;/&gt;&lt;wsp:rsid wsp:val=&quot;003A36FE&quot;/&gt;&lt;wsp:rsid wsp:val=&quot;003A4747&quot;/&gt;&lt;wsp:rsid wsp:val=&quot;003A7D7F&quot;/&gt;&lt;wsp:rsid wsp:val=&quot;003B460E&quot;/&gt;&lt;wsp:rsid wsp:val=&quot;003B5C6B&quot;/&gt;&lt;wsp:rsid wsp:val=&quot;003B7B48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0F27&quot;/&gt;&lt;wsp:rsid wsp:val=&quot;003D3AD2&quot;/&gt;&lt;wsp:rsid wsp:val=&quot;003E0438&quot;/&gt;&lt;wsp:rsid wsp:val=&quot;003E0928&quot;/&gt;&lt;wsp:rsid wsp:val=&quot;003E1067&quot;/&gt;&lt;wsp:rsid wsp:val=&quot;003E2F92&quot;/&gt;&lt;wsp:rsid wsp:val=&quot;003E562E&quot;/&gt;&lt;wsp:rsid wsp:val=&quot;003E71AA&quot;/&gt;&lt;wsp:rsid wsp:val=&quot;00406A5F&quot;/&gt;&lt;wsp:rsid wsp:val=&quot;0041524A&quot;/&gt;&lt;wsp:rsid wsp:val=&quot;004166D4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7B77&quot;/&gt;&lt;wsp:rsid wsp:val=&quot;004A1E4D&quot;/&gt;&lt;wsp:rsid wsp:val=&quot;004A2C4C&quot;/&gt;&lt;wsp:rsid wsp:val=&quot;004A42D7&quot;/&gt;&lt;wsp:rsid wsp:val=&quot;004B2ECB&quot;/&gt;&lt;wsp:rsid wsp:val=&quot;004B7E75&quot;/&gt;&lt;wsp:rsid wsp:val=&quot;004C09F2&quot;/&gt;&lt;wsp:rsid wsp:val=&quot;004C4F2B&quot;/&gt;&lt;wsp:rsid wsp:val=&quot;004C5269&quot;/&gt;&lt;wsp:rsid wsp:val=&quot;004C68DB&quot;/&gt;&lt;wsp:rsid wsp:val=&quot;004D1D18&quot;/&gt;&lt;wsp:rsid wsp:val=&quot;004D5381&quot;/&gt;&lt;wsp:rsid wsp:val=&quot;004D58ED&quot;/&gt;&lt;wsp:rsid wsp:val=&quot;004D778B&quot;/&gt;&lt;wsp:rsid wsp:val=&quot;004E13F8&quot;/&gt;&lt;wsp:rsid wsp:val=&quot;004E5821&quot;/&gt;&lt;wsp:rsid wsp:val=&quot;004F0679&quot;/&gt;&lt;wsp:rsid wsp:val=&quot;004F08C2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20B3&quot;/&gt;&lt;wsp:rsid wsp:val=&quot;005042BC&quot;/&gt;&lt;wsp:rsid wsp:val=&quot;00510D7C&quot;/&gt;&lt;wsp:rsid wsp:val=&quot;005128D6&quot;/&gt;&lt;wsp:rsid wsp:val=&quot;00515FA3&quot;/&gt;&lt;wsp:rsid wsp:val=&quot;00517258&quot;/&gt;&lt;wsp:rsid wsp:val=&quot;0052283E&quot;/&gt;&lt;wsp:rsid wsp:val=&quot;0052774E&quot;/&gt;&lt;wsp:rsid wsp:val=&quot;00533276&quot;/&gt;&lt;wsp:rsid wsp:val=&quot;00537FD8&quot;/&gt;&lt;wsp:rsid wsp:val=&quot;00540250&quot;/&gt;&lt;wsp:rsid wsp:val=&quot;00540A00&quot;/&gt;&lt;wsp:rsid wsp:val=&quot;00550139&quot;/&gt;&lt;wsp:rsid wsp:val=&quot;00553F8F&quot;/&gt;&lt;wsp:rsid wsp:val=&quot;00554186&quot;/&gt;&lt;wsp:rsid wsp:val=&quot;0056215A&quot;/&gt;&lt;wsp:rsid wsp:val=&quot;00564C58&quot;/&gt;&lt;wsp:rsid wsp:val=&quot;005673D0&quot;/&gt;&lt;wsp:rsid wsp:val=&quot;00571F5D&quot;/&gt;&lt;wsp:rsid wsp:val=&quot;0058234B&quot;/&gt;&lt;wsp:rsid wsp:val=&quot;00587D1E&quot;/&gt;&lt;wsp:rsid wsp:val=&quot;00594A8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A6BB8&quot;/&gt;&lt;wsp:rsid wsp:val=&quot;005B0BDB&quot;/&gt;&lt;wsp:rsid wsp:val=&quot;005C0457&quot;/&gt;&lt;wsp:rsid wsp:val=&quot;005C2AB8&quot;/&gt;&lt;wsp:rsid wsp:val=&quot;005C2B6C&quot;/&gt;&lt;wsp:rsid wsp:val=&quot;005C3DE7&quot;/&gt;&lt;wsp:rsid wsp:val=&quot;005C3FDF&quot;/&gt;&lt;wsp:rsid wsp:val=&quot;005C4C13&quot;/&gt;&lt;wsp:rsid wsp:val=&quot;005D0A29&quot;/&gt;&lt;wsp:rsid wsp:val=&quot;005D1F37&quot;/&gt;&lt;wsp:rsid wsp:val=&quot;005D690A&quot;/&gt;&lt;wsp:rsid wsp:val=&quot;005E4552&quot;/&gt;&lt;wsp:rsid wsp:val=&quot;005E4E91&quot;/&gt;&lt;wsp:rsid wsp:val=&quot;005E5A5A&quot;/&gt;&lt;wsp:rsid wsp:val=&quot;005E6815&quot;/&gt;&lt;wsp:rsid wsp:val=&quot;005F017B&quot;/&gt;&lt;wsp:rsid wsp:val=&quot;005F1278&quot;/&gt;&lt;wsp:rsid wsp:val=&quot;005F26DE&quot;/&gt;&lt;wsp:rsid wsp:val=&quot;005F549C&quot;/&gt;&lt;wsp:rsid wsp:val=&quot;006020D2&quot;/&gt;&lt;wsp:rsid wsp:val=&quot;006035D6&quot;/&gt;&lt;wsp:rsid wsp:val=&quot;00604056&quot;/&gt;&lt;wsp:rsid wsp:val=&quot;00616C1C&quot;/&gt;&lt;wsp:rsid wsp:val=&quot;00617598&quot;/&gt;&lt;wsp:rsid wsp:val=&quot;0062256B&quot;/&gt;&lt;wsp:rsid wsp:val=&quot;00622939&quot;/&gt;&lt;wsp:rsid wsp:val=&quot;006245BC&quot;/&gt;&lt;wsp:rsid wsp:val=&quot;00631629&quot;/&gt;&lt;wsp:rsid wsp:val=&quot;00632418&quot;/&gt;&lt;wsp:rsid wsp:val=&quot;00632B4C&quot;/&gt;&lt;wsp:rsid wsp:val=&quot;00632F3D&quot;/&gt;&lt;wsp:rsid wsp:val=&quot;0063593A&quot;/&gt;&lt;wsp:rsid wsp:val=&quot;00652A3C&quot;/&gt;&lt;wsp:rsid wsp:val=&quot;00656726&quot;/&gt;&lt;wsp:rsid wsp:val=&quot;006618A3&quot;/&gt;&lt;wsp:rsid wsp:val=&quot;00664FEE&quot;/&gt;&lt;wsp:rsid wsp:val=&quot;006658C0&quot;/&gt;&lt;wsp:rsid wsp:val=&quot;00673271&quot;/&gt;&lt;wsp:rsid wsp:val=&quot;00676608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7F7D&quot;/&gt;&lt;wsp:rsid wsp:val=&quot;006A056F&quot;/&gt;&lt;wsp:rsid wsp:val=&quot;006A7F94&quot;/&gt;&lt;wsp:rsid wsp:val=&quot;006B0221&quot;/&gt;&lt;wsp:rsid wsp:val=&quot;006B2E02&quot;/&gt;&lt;wsp:rsid wsp:val=&quot;006B4B01&quot;/&gt;&lt;wsp:rsid wsp:val=&quot;006B6364&quot;/&gt;&lt;wsp:rsid wsp:val=&quot;006B7F2F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846&quot;/&gt;&lt;wsp:rsid wsp:val=&quot;006E62D8&quot;/&gt;&lt;wsp:rsid wsp:val=&quot;006F53B0&quot;/&gt;&lt;wsp:rsid wsp:val=&quot;007023A8&quot;/&gt;&lt;wsp:rsid wsp:val=&quot;00702A5B&quot;/&gt;&lt;wsp:rsid wsp:val=&quot;00703227&quot;/&gt;&lt;wsp:rsid wsp:val=&quot;0070407D&quot;/&gt;&lt;wsp:rsid wsp:val=&quot;007056AD&quot;/&gt;&lt;wsp:rsid wsp:val=&quot;00711091&quot;/&gt;&lt;wsp:rsid wsp:val=&quot;007143C0&quot;/&gt;&lt;wsp:rsid wsp:val=&quot;0071450E&quot;/&gt;&lt;wsp:rsid wsp:val=&quot;00717874&quot;/&gt;&lt;wsp:rsid wsp:val=&quot;0072296D&quot;/&gt;&lt;wsp:rsid wsp:val=&quot;007243BC&quot;/&gt;&lt;wsp:rsid wsp:val=&quot;00732567&quot;/&gt;&lt;wsp:rsid wsp:val=&quot;0073305F&quot;/&gt;&lt;wsp:rsid wsp:val=&quot;00736AD2&quot;/&gt;&lt;wsp:rsid wsp:val=&quot;00737E4D&quot;/&gt;&lt;wsp:rsid wsp:val=&quot;007502F4&quot;/&gt;&lt;wsp:rsid wsp:val=&quot;00754359&quot;/&gt;&lt;wsp:rsid wsp:val=&quot;00762849&quot;/&gt;&lt;wsp:rsid wsp:val=&quot;00762C2C&quot;/&gt;&lt;wsp:rsid wsp:val=&quot;0076486C&quot;/&gt;&lt;wsp:rsid wsp:val=&quot;0077012B&quot;/&gt;&lt;wsp:rsid wsp:val=&quot;00771F0D&quot;/&gt;&lt;wsp:rsid wsp:val=&quot;00771F7E&quot;/&gt;&lt;wsp:rsid wsp:val=&quot;00773B7D&quot;/&gt;&lt;wsp:rsid wsp:val=&quot;00777632&quot;/&gt;&lt;wsp:rsid wsp:val=&quot;00783103&quot;/&gt;&lt;wsp:rsid wsp:val=&quot;00783A41&quot;/&gt;&lt;wsp:rsid wsp:val=&quot;00783BC5&quot;/&gt;&lt;wsp:rsid wsp:val=&quot;00784DA7&quot;/&gt;&lt;wsp:rsid wsp:val=&quot;007A57B7&quot;/&gt;&lt;wsp:rsid wsp:val=&quot;007B1F62&quot;/&gt;&lt;wsp:rsid wsp:val=&quot;007B2BEA&quot;/&gt;&lt;wsp:rsid wsp:val=&quot;007B36AA&quot;/&gt;&lt;wsp:rsid wsp:val=&quot;007B503A&quot;/&gt;&lt;wsp:rsid wsp:val=&quot;007B6CE0&quot;/&gt;&lt;wsp:rsid wsp:val=&quot;007C058C&quot;/&gt;&lt;wsp:rsid wsp:val=&quot;007C2FCA&quot;/&gt;&lt;wsp:rsid wsp:val=&quot;007C5A73&quot;/&gt;&lt;wsp:rsid wsp:val=&quot;007D5A66&quot;/&gt;&lt;wsp:rsid wsp:val=&quot;007E0F8A&quot;/&gt;&lt;wsp:rsid wsp:val=&quot;007E56C6&quot;/&gt;&lt;wsp:rsid wsp:val=&quot;007E7AFB&quot;/&gt;&lt;wsp:rsid wsp:val=&quot;007F3062&quot;/&gt;&lt;wsp:rsid wsp:val=&quot;007F434A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37674&quot;/&gt;&lt;wsp:rsid wsp:val=&quot;00843F65&quot;/&gt;&lt;wsp:rsid wsp:val=&quot;00846C3E&quot;/&gt;&lt;wsp:rsid wsp:val=&quot;00846D41&quot;/&gt;&lt;wsp:rsid wsp:val=&quot;00851E45&quot;/&gt;&lt;wsp:rsid wsp:val=&quot;00852B82&quot;/&gt;&lt;wsp:rsid wsp:val=&quot;008538DA&quot;/&gt;&lt;wsp:rsid wsp:val=&quot;008542F1&quot;/&gt;&lt;wsp:rsid wsp:val=&quot;0086056A&quot;/&gt;&lt;wsp:rsid wsp:val=&quot;00860C86&quot;/&gt;&lt;wsp:rsid wsp:val=&quot;008610D4&quot;/&gt;&lt;wsp:rsid wsp:val=&quot;0086709B&quot;/&gt;&lt;wsp:rsid wsp:val=&quot;0086710A&quot;/&gt;&lt;wsp:rsid wsp:val=&quot;008710D2&quot;/&gt;&lt;wsp:rsid wsp:val=&quot;00880D54&quot;/&gt;&lt;wsp:rsid wsp:val=&quot;00885022&quot;/&gt;&lt;wsp:rsid wsp:val=&quot;00887FF9&quot;/&gt;&lt;wsp:rsid wsp:val=&quot;008915F8&quot;/&gt;&lt;wsp:rsid wsp:val=&quot;00892674&quot;/&gt;&lt;wsp:rsid wsp:val=&quot;008A06A1&quot;/&gt;&lt;wsp:rsid wsp:val=&quot;008A3262&quot;/&gt;&lt;wsp:rsid wsp:val=&quot;008A5675&quot;/&gt;&lt;wsp:rsid wsp:val=&quot;008A7BDB&quot;/&gt;&lt;wsp:rsid wsp:val=&quot;008B2149&quot;/&gt;&lt;wsp:rsid wsp:val=&quot;008B2401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09E2&quot;/&gt;&lt;wsp:rsid wsp:val=&quot;008F26BD&quot;/&gt;&lt;wsp:rsid wsp:val=&quot;008F410F&quot;/&gt;&lt;wsp:rsid wsp:val=&quot;00901725&quot;/&gt;&lt;wsp:rsid wsp:val=&quot;009070D5&quot;/&gt;&lt;wsp:rsid wsp:val=&quot;00916A16&quot;/&gt;&lt;wsp:rsid wsp:val=&quot;00917867&quot;/&gt;&lt;wsp:rsid wsp:val=&quot;00921A7D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2383&quot;/&gt;&lt;wsp:rsid wsp:val=&quot;009633E5&quot;/&gt;&lt;wsp:rsid wsp:val=&quot;00963CFF&quot;/&gt;&lt;wsp:rsid wsp:val=&quot;00965045&quot;/&gt;&lt;wsp:rsid wsp:val=&quot;00965B35&quot;/&gt;&lt;wsp:rsid wsp:val=&quot;009661C3&quot;/&gt;&lt;wsp:rsid wsp:val=&quot;00981269&quot;/&gt;&lt;wsp:rsid wsp:val=&quot;009824EA&quot;/&gt;&lt;wsp:rsid wsp:val=&quot;00995D90&quot;/&gt;&lt;wsp:rsid wsp:val=&quot;009A02A4&quot;/&gt;&lt;wsp:rsid wsp:val=&quot;009A3284&quot;/&gt;&lt;wsp:rsid wsp:val=&quot;009A4A2E&quot;/&gt;&lt;wsp:rsid wsp:val=&quot;009A50B9&quot;/&gt;&lt;wsp:rsid wsp:val=&quot;009B16CE&quot;/&gt;&lt;wsp:rsid wsp:val=&quot;009B1EBE&quot;/&gt;&lt;wsp:rsid wsp:val=&quot;009B1F62&quot;/&gt;&lt;wsp:rsid wsp:val=&quot;009B3202&quot;/&gt;&lt;wsp:rsid wsp:val=&quot;009B481B&quot;/&gt;&lt;wsp:rsid wsp:val=&quot;009B59E5&quot;/&gt;&lt;wsp:rsid wsp:val=&quot;009D170C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ED5&quot;/&gt;&lt;wsp:rsid wsp:val=&quot;00A1013E&quot;/&gt;&lt;wsp:rsid wsp:val=&quot;00A11586&quot;/&gt;&lt;wsp:rsid wsp:val=&quot;00A12EF4&quot;/&gt;&lt;wsp:rsid wsp:val=&quot;00A20503&quot;/&gt;&lt;wsp:rsid wsp:val=&quot;00A20F4B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D66&quot;/&gt;&lt;wsp:rsid wsp:val=&quot;00A4300C&quot;/&gt;&lt;wsp:rsid wsp:val=&quot;00A4507D&quot;/&gt;&lt;wsp:rsid wsp:val=&quot;00A45E6B&quot;/&gt;&lt;wsp:rsid wsp:val=&quot;00A4619D&quot;/&gt;&lt;wsp:rsid wsp:val=&quot;00A4641E&quot;/&gt;&lt;wsp:rsid wsp:val=&quot;00A474F4&quot;/&gt;&lt;wsp:rsid wsp:val=&quot;00A53E24&quot;/&gt;&lt;wsp:rsid wsp:val=&quot;00A572B2&quot;/&gt;&lt;wsp:rsid wsp:val=&quot;00A61B2F&quot;/&gt;&lt;wsp:rsid wsp:val=&quot;00A6288A&quot;/&gt;&lt;wsp:rsid wsp:val=&quot;00A6569C&quot;/&gt;&lt;wsp:rsid wsp:val=&quot;00A667A8&quot;/&gt;&lt;wsp:rsid wsp:val=&quot;00A73FF8&quot;/&gt;&lt;wsp:rsid wsp:val=&quot;00A766C2&quot;/&gt;&lt;wsp:rsid wsp:val=&quot;00A80774&quot;/&gt;&lt;wsp:rsid wsp:val=&quot;00A83061&quot;/&gt;&lt;wsp:rsid wsp:val=&quot;00A84D81&quot;/&gt;&lt;wsp:rsid wsp:val=&quot;00A86A64&quot;/&gt;&lt;wsp:rsid wsp:val=&quot;00A86D3F&quot;/&gt;&lt;wsp:rsid wsp:val=&quot;00AA3688&quot;/&gt;&lt;wsp:rsid wsp:val=&quot;00AB03F0&quot;/&gt;&lt;wsp:rsid wsp:val=&quot;00AB1F2F&quot;/&gt;&lt;wsp:rsid wsp:val=&quot;00AB3AAE&quot;/&gt;&lt;wsp:rsid wsp:val=&quot;00AB4611&quot;/&gt;&lt;wsp:rsid wsp:val=&quot;00AC552C&quot;/&gt;&lt;wsp:rsid wsp:val=&quot;00AC5699&quot;/&gt;&lt;wsp:rsid wsp:val=&quot;00AC6166&quot;/&gt;&lt;wsp:rsid wsp:val=&quot;00AD0B03&quot;/&gt;&lt;wsp:rsid wsp:val=&quot;00AD2AC6&quot;/&gt;&lt;wsp:rsid wsp:val=&quot;00AE36A6&quot;/&gt;&lt;wsp:rsid wsp:val=&quot;00AE53C0&quot;/&gt;&lt;wsp:rsid wsp:val=&quot;00AE6C4B&quot;/&gt;&lt;wsp:rsid wsp:val=&quot;00AF0CAA&quot;/&gt;&lt;wsp:rsid wsp:val=&quot;00AF1DB0&quot;/&gt;&lt;wsp:rsid wsp:val=&quot;00AF2AE1&quot;/&gt;&lt;wsp:rsid wsp:val=&quot;00AF6CF0&quot;/&gt;&lt;wsp:rsid wsp:val=&quot;00B0005B&quot;/&gt;&lt;wsp:rsid wsp:val=&quot;00B051C3&quot;/&gt;&lt;wsp:rsid wsp:val=&quot;00B07221&quot;/&gt;&lt;wsp:rsid wsp:val=&quot;00B13C0E&quot;/&gt;&lt;wsp:rsid wsp:val=&quot;00B30DB9&quot;/&gt;&lt;wsp:rsid wsp:val=&quot;00B32671&quot;/&gt;&lt;wsp:rsid wsp:val=&quot;00B33EDB&quot;/&gt;&lt;wsp:rsid wsp:val=&quot;00B353BD&quot;/&gt;&lt;wsp:rsid wsp:val=&quot;00B35BFD&quot;/&gt;&lt;wsp:rsid wsp:val=&quot;00B36731&quot;/&gt;&lt;wsp:rsid wsp:val=&quot;00B41C19&quot;/&gt;&lt;wsp:rsid wsp:val=&quot;00B45F98&quot;/&gt;&lt;wsp:rsid wsp:val=&quot;00B51BCF&quot;/&gt;&lt;wsp:rsid wsp:val=&quot;00B54078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4724&quot;/&gt;&lt;wsp:rsid wsp:val=&quot;00B752F4&quot;/&gt;&lt;wsp:rsid wsp:val=&quot;00B75F49&quot;/&gt;&lt;wsp:rsid wsp:val=&quot;00B80968&quot;/&gt;&lt;wsp:rsid wsp:val=&quot;00B80E38&quot;/&gt;&lt;wsp:rsid wsp:val=&quot;00B82145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3418&quot;/&gt;&lt;wsp:rsid wsp:val=&quot;00BD676D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3562&quot;/&gt;&lt;wsp:rsid wsp:val=&quot;00C25B2B&quot;/&gt;&lt;wsp:rsid wsp:val=&quot;00C268AC&quot;/&gt;&lt;wsp:rsid wsp:val=&quot;00C26BB8&quot;/&gt;&lt;wsp:rsid wsp:val=&quot;00C37A21&quot;/&gt;&lt;wsp:rsid wsp:val=&quot;00C418B9&quot;/&gt;&lt;wsp:rsid wsp:val=&quot;00C41D52&quot;/&gt;&lt;wsp:rsid wsp:val=&quot;00C424B7&quot;/&gt;&lt;wsp:rsid wsp:val=&quot;00C50339&quot;/&gt;&lt;wsp:rsid wsp:val=&quot;00C51F96&quot;/&gt;&lt;wsp:rsid wsp:val=&quot;00C52C59&quot;/&gt;&lt;wsp:rsid wsp:val=&quot;00C5329F&quot;/&gt;&lt;wsp:rsid wsp:val=&quot;00C63662&quot;/&gt;&lt;wsp:rsid wsp:val=&quot;00C63731&quot;/&gt;&lt;wsp:rsid wsp:val=&quot;00C65168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64AC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C6D76&quot;/&gt;&lt;wsp:rsid wsp:val=&quot;00CD0075&quot;/&gt;&lt;wsp:rsid wsp:val=&quot;00CD2038&quot;/&gt;&lt;wsp:rsid wsp:val=&quot;00CD3425&quot;/&gt;&lt;wsp:rsid wsp:val=&quot;00CD479B&quot;/&gt;&lt;wsp:rsid wsp:val=&quot;00CD6473&quot;/&gt;&lt;wsp:rsid wsp:val=&quot;00CE079F&quot;/&gt;&lt;wsp:rsid wsp:val=&quot;00CF5DD6&quot;/&gt;&lt;wsp:rsid wsp:val=&quot;00CF752F&quot;/&gt;&lt;wsp:rsid wsp:val=&quot;00D02F35&quot;/&gt;&lt;wsp:rsid wsp:val=&quot;00D05CAC&quot;/&gt;&lt;wsp:rsid wsp:val=&quot;00D0724D&quot;/&gt;&lt;wsp:rsid wsp:val=&quot;00D1060B&quot;/&gt;&lt;wsp:rsid wsp:val=&quot;00D11F1D&quot;/&gt;&lt;wsp:rsid wsp:val=&quot;00D1204B&quot;/&gt;&lt;wsp:rsid wsp:val=&quot;00D137A9&quot;/&gt;&lt;wsp:rsid wsp:val=&quot;00D231B9&quot;/&gt;&lt;wsp:rsid wsp:val=&quot;00D27B92&quot;/&gt;&lt;wsp:rsid wsp:val=&quot;00D343E4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1A74&quot;/&gt;&lt;wsp:rsid wsp:val=&quot;00DA47CB&quot;/&gt;&lt;wsp:rsid wsp:val=&quot;00DB1C23&quot;/&gt;&lt;wsp:rsid wsp:val=&quot;00DB55F5&quot;/&gt;&lt;wsp:rsid wsp:val=&quot;00DB597C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E06916&quot;/&gt;&lt;wsp:rsid wsp:val=&quot;00E073BE&quot;/&gt;&lt;wsp:rsid wsp:val=&quot;00E112E2&quot;/&gt;&lt;wsp:rsid wsp:val=&quot;00E1504E&quot;/&gt;&lt;wsp:rsid wsp:val=&quot;00E1669D&quot;/&gt;&lt;wsp:rsid wsp:val=&quot;00E17C48&quot;/&gt;&lt;wsp:rsid wsp:val=&quot;00E222AB&quot;/&gt;&lt;wsp:rsid wsp:val=&quot;00E23CAD&quot;/&gt;&lt;wsp:rsid wsp:val=&quot;00E2466F&quot;/&gt;&lt;wsp:rsid wsp:val=&quot;00E24E3D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7F8F&quot;/&gt;&lt;wsp:rsid wsp:val=&quot;00E403D7&quot;/&gt;&lt;wsp:rsid wsp:val=&quot;00E42E4D&quot;/&gt;&lt;wsp:rsid wsp:val=&quot;00E43100&quot;/&gt;&lt;wsp:rsid wsp:val=&quot;00E47DEB&quot;/&gt;&lt;wsp:rsid wsp:val=&quot;00E519B9&quot;/&gt;&lt;wsp:rsid wsp:val=&quot;00E526E1&quot;/&gt;&lt;wsp:rsid wsp:val=&quot;00E55F3A&quot;/&gt;&lt;wsp:rsid wsp:val=&quot;00E57D06&quot;/&gt;&lt;wsp:rsid wsp:val=&quot;00E57FE4&quot;/&gt;&lt;wsp:rsid wsp:val=&quot;00E60A6A&quot;/&gt;&lt;wsp:rsid wsp:val=&quot;00E6145E&quot;/&gt;&lt;wsp:rsid wsp:val=&quot;00E6258F&quot;/&gt;&lt;wsp:rsid wsp:val=&quot;00E66689&quot;/&gt;&lt;wsp:rsid wsp:val=&quot;00E70EB9&quot;/&gt;&lt;wsp:rsid wsp:val=&quot;00E7222F&quot;/&gt;&lt;wsp:rsid wsp:val=&quot;00E77987&quot;/&gt;&lt;wsp:rsid wsp:val=&quot;00E81C76&quot;/&gt;&lt;wsp:rsid wsp:val=&quot;00E82A9F&quot;/&gt;&lt;wsp:rsid wsp:val=&quot;00E84327&quot;/&gt;&lt;wsp:rsid wsp:val=&quot;00EA193F&quot;/&gt;&lt;wsp:rsid wsp:val=&quot;00EA3F8D&quot;/&gt;&lt;wsp:rsid wsp:val=&quot;00EA4372&quot;/&gt;&lt;wsp:rsid wsp:val=&quot;00EA6A2F&quot;/&gt;&lt;wsp:rsid wsp:val=&quot;00EA6A56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7A2&quot;/&gt;&lt;wsp:rsid wsp:val=&quot;00EF3D11&quot;/&gt;&lt;wsp:rsid wsp:val=&quot;00EF49FF&quot;/&gt;&lt;wsp:rsid wsp:val=&quot;00EF5468&quot;/&gt;&lt;wsp:rsid wsp:val=&quot;00EF5756&quot;/&gt;&lt;wsp:rsid wsp:val=&quot;00EF6AF0&quot;/&gt;&lt;wsp:rsid wsp:val=&quot;00EF6B35&quot;/&gt;&lt;wsp:rsid wsp:val=&quot;00F0089A&quot;/&gt;&lt;wsp:rsid wsp:val=&quot;00F0364A&quot;/&gt;&lt;wsp:rsid wsp:val=&quot;00F04866&quot;/&gt;&lt;wsp:rsid wsp:val=&quot;00F05EAD&quot;/&gt;&lt;wsp:rsid wsp:val=&quot;00F12FA2&quot;/&gt;&lt;wsp:rsid wsp:val=&quot;00F15658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26D9&quot;/&gt;&lt;wsp:rsid wsp:val=&quot;00F43F96&quot;/&gt;&lt;wsp:rsid wsp:val=&quot;00F44409&quot;/&gt;&lt;wsp:rsid wsp:val=&quot;00F44550&quot;/&gt;&lt;wsp:rsid wsp:val=&quot;00F5135E&quot;/&gt;&lt;wsp:rsid wsp:val=&quot;00F514D2&quot;/&gt;&lt;wsp:rsid wsp:val=&quot;00F525D1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A04B2&quot;/&gt;&lt;wsp:rsid wsp:val=&quot;00FB0B8B&quot;/&gt;&lt;wsp:rsid wsp:val=&quot;00FB3AF4&quot;/&gt;&lt;wsp:rsid wsp:val=&quot;00FC08DF&quot;/&gt;&lt;wsp:rsid wsp:val=&quot;00FC1C5B&quot;/&gt;&lt;wsp:rsid wsp:val=&quot;00FC358D&quot;/&gt;&lt;wsp:rsid wsp:val=&quot;00FC696E&quot;/&gt;&lt;wsp:rsid wsp:val=&quot;00FD4104&quot;/&gt;&lt;wsp:rsid wsp:val=&quot;00FD6171&quot;/&gt;&lt;wsp:rsid wsp:val=&quot;00FE3164&quot;/&gt;&lt;wsp:rsid wsp:val=&quot;00FE4984&quot;/&gt;&lt;wsp:rsid wsp:val=&quot;00FF12B6&quot;/&gt;&lt;wsp:rsid wsp:val=&quot;00FF3D20&quot;/&gt;&lt;wsp:rsid wsp:val=&quot;00FF6235&quot;/&gt;&lt;wsp:rsid wsp:val=&quot;00FF76D2&quot;/&gt;&lt;/wsp:rsids&gt;&lt;/w:docPr&gt;&lt;w:body&gt;&lt;wx:sect&gt;&lt;w:p wsp:rsidR=&quot;00000000&quot; wsp:rsidRDefault=&quot;005E4E91&quot; wsp:rsidP=&quot;005E4E91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2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97" o:title="" chromakey="white"/>
          </v:shape>
        </w:pict>
      </w:r>
      <w:r w:rsidRPr="000D307E">
        <w:rPr>
          <w:rFonts w:ascii="Times New Roman" w:eastAsia="Times New Roman" w:hAnsi="Times New Roman"/>
          <w:sz w:val="24"/>
          <w:szCs w:val="24"/>
        </w:rPr>
        <w:fldChar w:fldCharType="end"/>
      </w:r>
      <w:r w:rsidRPr="000D307E">
        <w:rPr>
          <w:rFonts w:ascii="Times New Roman" w:eastAsia="Times New Roman" w:hAnsi="Times New Roman"/>
          <w:sz w:val="24"/>
          <w:szCs w:val="24"/>
        </w:rPr>
        <w:t xml:space="preserve">, … </w:t>
      </w:r>
      <w:r w:rsidRPr="000D307E">
        <w:rPr>
          <w:rFonts w:ascii="Times New Roman" w:eastAsia="Times New Roman" w:hAnsi="Times New Roman"/>
          <w:sz w:val="24"/>
          <w:szCs w:val="24"/>
        </w:rPr>
        <w:fldChar w:fldCharType="begin"/>
      </w:r>
      <w:r w:rsidRPr="000D307E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3055C8">
        <w:rPr>
          <w:position w:val="-11"/>
        </w:rPr>
        <w:pict>
          <v:shape id="_x0000_i1041" type="#_x0000_t75" style="width:13.5pt;height:16.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7F6&quot;/&gt;&lt;wsp:rsid wsp:val=&quot;00020B20&quot;/&gt;&lt;wsp:rsid wsp:val=&quot;00023563&quot;/&gt;&lt;wsp:rsid wsp:val=&quot;00027F62&quot;/&gt;&lt;wsp:rsid wsp:val=&quot;00042F1F&quot;/&gt;&lt;wsp:rsid wsp:val=&quot;000435B0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68DC&quot;/&gt;&lt;wsp:rsid wsp:val=&quot;0007019A&quot;/&gt;&lt;wsp:rsid wsp:val=&quot;00071665&quot;/&gt;&lt;wsp:rsid wsp:val=&quot;000748D4&quot;/&gt;&lt;wsp:rsid wsp:val=&quot;00074C40&quot;/&gt;&lt;wsp:rsid wsp:val=&quot;00074D2C&quot;/&gt;&lt;wsp:rsid wsp:val=&quot;0007586D&quot;/&gt;&lt;wsp:rsid wsp:val=&quot;00080472&quot;/&gt;&lt;wsp:rsid wsp:val=&quot;0009001D&quot;/&gt;&lt;wsp:rsid wsp:val=&quot;00090E5A&quot;/&gt;&lt;wsp:rsid wsp:val=&quot;0009126E&quot;/&gt;&lt;wsp:rsid wsp:val=&quot;000929BC&quot;/&gt;&lt;wsp:rsid wsp:val=&quot;000945D6&quot;/&gt;&lt;wsp:rsid wsp:val=&quot;000A2B7F&quot;/&gt;&lt;wsp:rsid wsp:val=&quot;000A3284&quot;/&gt;&lt;wsp:rsid wsp:val=&quot;000A7767&quot;/&gt;&lt;wsp:rsid wsp:val=&quot;000B22E9&quot;/&gt;&lt;wsp:rsid wsp:val=&quot;000B5BC8&quot;/&gt;&lt;wsp:rsid wsp:val=&quot;000B7529&quot;/&gt;&lt;wsp:rsid wsp:val=&quot;000B7939&quot;/&gt;&lt;wsp:rsid wsp:val=&quot;000C7432&quot;/&gt;&lt;wsp:rsid wsp:val=&quot;000D2E85&quot;/&gt;&lt;wsp:rsid wsp:val=&quot;000D307E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1267&quot;/&gt;&lt;wsp:rsid wsp:val=&quot;001214E9&quot;/&gt;&lt;wsp:rsid wsp:val=&quot;001231F0&quot;/&gt;&lt;wsp:rsid wsp:val=&quot;001268B2&quot;/&gt;&lt;wsp:rsid wsp:val=&quot;00133FC5&quot;/&gt;&lt;wsp:rsid wsp:val=&quot;00136743&quot;/&gt;&lt;wsp:rsid wsp:val=&quot;00140393&quot;/&gt;&lt;wsp:rsid wsp:val=&quot;00141104&quot;/&gt;&lt;wsp:rsid wsp:val=&quot;001444E1&quot;/&gt;&lt;wsp:rsid wsp:val=&quot;001455F3&quot;/&gt;&lt;wsp:rsid wsp:val=&quot;0014613F&quot;/&gt;&lt;wsp:rsid wsp:val=&quot;00156F2E&quot;/&gt;&lt;wsp:rsid wsp:val=&quot;00165C01&quot;/&gt;&lt;wsp:rsid wsp:val=&quot;00170AE3&quot;/&gt;&lt;wsp:rsid wsp:val=&quot;00180200&quot;/&gt;&lt;wsp:rsid wsp:val=&quot;0018067E&quot;/&gt;&lt;wsp:rsid wsp:val=&quot;00181FF5&quot;/&gt;&lt;wsp:rsid wsp:val=&quot;00183331&quot;/&gt;&lt;wsp:rsid wsp:val=&quot;0018394F&quot;/&gt;&lt;wsp:rsid wsp:val=&quot;001869AC&quot;/&gt;&lt;wsp:rsid wsp:val=&quot;00186A21&quot;/&gt;&lt;wsp:rsid wsp:val=&quot;00193628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55FD&quot;/&gt;&lt;wsp:rsid wsp:val=&quot;001C0543&quot;/&gt;&lt;wsp:rsid wsp:val=&quot;001C09B7&quot;/&gt;&lt;wsp:rsid wsp:val=&quot;001C0BB3&quot;/&gt;&lt;wsp:rsid wsp:val=&quot;001C0EAA&quot;/&gt;&lt;wsp:rsid wsp:val=&quot;001C16EE&quot;/&gt;&lt;wsp:rsid wsp:val=&quot;001C3DD2&quot;/&gt;&lt;wsp:rsid wsp:val=&quot;001C4F99&quot;/&gt;&lt;wsp:rsid wsp:val=&quot;001D4CD5&quot;/&gt;&lt;wsp:rsid wsp:val=&quot;001E41D5&quot;/&gt;&lt;wsp:rsid wsp:val=&quot;001F1674&quot;/&gt;&lt;wsp:rsid wsp:val=&quot;001F2A07&quot;/&gt;&lt;wsp:rsid wsp:val=&quot;001F2F35&quot;/&gt;&lt;wsp:rsid wsp:val=&quot;001F37E8&quot;/&gt;&lt;wsp:rsid wsp:val=&quot;001F61EB&quot;/&gt;&lt;wsp:rsid wsp:val=&quot;001F7BCD&quot;/&gt;&lt;wsp:rsid wsp:val=&quot;002020A7&quot;/&gt;&lt;wsp:rsid wsp:val=&quot;002068B7&quot;/&gt;&lt;wsp:rsid wsp:val=&quot;00215771&quot;/&gt;&lt;wsp:rsid wsp:val=&quot;00216722&quot;/&gt;&lt;wsp:rsid wsp:val=&quot;00217CB2&quot;/&gt;&lt;wsp:rsid wsp:val=&quot;0022609C&quot;/&gt;&lt;wsp:rsid wsp:val=&quot;002269AA&quot;/&gt;&lt;wsp:rsid wsp:val=&quot;00232399&quot;/&gt;&lt;wsp:rsid wsp:val=&quot;002402D3&quot;/&gt;&lt;wsp:rsid wsp:val=&quot;00242947&quot;/&gt;&lt;wsp:rsid wsp:val=&quot;00244B0F&quot;/&gt;&lt;wsp:rsid wsp:val=&quot;002473CA&quot;/&gt;&lt;wsp:rsid wsp:val=&quot;002508F5&quot;/&gt;&lt;wsp:rsid wsp:val=&quot;0025111D&quot;/&gt;&lt;wsp:rsid wsp:val=&quot;00255F00&quot;/&gt;&lt;wsp:rsid wsp:val=&quot;00262609&quot;/&gt;&lt;wsp:rsid wsp:val=&quot;00265165&quot;/&gt;&lt;wsp:rsid wsp:val=&quot;00266409&quot;/&gt;&lt;wsp:rsid wsp:val=&quot;0027156B&quot;/&gt;&lt;wsp:rsid wsp:val=&quot;0028224C&quot;/&gt;&lt;wsp:rsid wsp:val=&quot;00283884&quot;/&gt;&lt;wsp:rsid wsp:val=&quot;0029039B&quot;/&gt;&lt;wsp:rsid wsp:val=&quot;0029272F&quot;/&gt;&lt;wsp:rsid wsp:val=&quot;00292F6D&quot;/&gt;&lt;wsp:rsid wsp:val=&quot;00294162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330B&quot;/&gt;&lt;wsp:rsid wsp:val=&quot;002C65A9&quot;/&gt;&lt;wsp:rsid wsp:val=&quot;002C6FF4&quot;/&gt;&lt;wsp:rsid wsp:val=&quot;002D0632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3008AF&quot;/&gt;&lt;wsp:rsid wsp:val=&quot;00305D70&quot;/&gt;&lt;wsp:rsid wsp:val=&quot;0030695C&quot;/&gt;&lt;wsp:rsid wsp:val=&quot;0031720B&quot;/&gt;&lt;wsp:rsid wsp:val=&quot;003210E9&quot;/&gt;&lt;wsp:rsid wsp:val=&quot;00323346&quot;/&gt;&lt;wsp:rsid wsp:val=&quot;00323F4D&quot;/&gt;&lt;wsp:rsid wsp:val=&quot;00323FE3&quot;/&gt;&lt;wsp:rsid wsp:val=&quot;00324F2D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16DE&quot;/&gt;&lt;wsp:rsid wsp:val=&quot;003829AF&quot;/&gt;&lt;wsp:rsid wsp:val=&quot;00386C33&quot;/&gt;&lt;wsp:rsid wsp:val=&quot;00387BCE&quot;/&gt;&lt;wsp:rsid wsp:val=&quot;00393564&quot;/&gt;&lt;wsp:rsid wsp:val=&quot;00394B23&quot;/&gt;&lt;wsp:rsid wsp:val=&quot;0039618F&quot;/&gt;&lt;wsp:rsid wsp:val=&quot;00397F06&quot;/&gt;&lt;wsp:rsid wsp:val=&quot;003A0F99&quot;/&gt;&lt;wsp:rsid wsp:val=&quot;003A36FE&quot;/&gt;&lt;wsp:rsid wsp:val=&quot;003A4747&quot;/&gt;&lt;wsp:rsid wsp:val=&quot;003A7D7F&quot;/&gt;&lt;wsp:rsid wsp:val=&quot;003B460E&quot;/&gt;&lt;wsp:rsid wsp:val=&quot;003B5C6B&quot;/&gt;&lt;wsp:rsid wsp:val=&quot;003B7B48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0F27&quot;/&gt;&lt;wsp:rsid wsp:val=&quot;003D3AD2&quot;/&gt;&lt;wsp:rsid wsp:val=&quot;003E0438&quot;/&gt;&lt;wsp:rsid wsp:val=&quot;003E0928&quot;/&gt;&lt;wsp:rsid wsp:val=&quot;003E1067&quot;/&gt;&lt;wsp:rsid wsp:val=&quot;003E2F92&quot;/&gt;&lt;wsp:rsid wsp:val=&quot;003E562E&quot;/&gt;&lt;wsp:rsid wsp:val=&quot;003E71AA&quot;/&gt;&lt;wsp:rsid wsp:val=&quot;00406A5F&quot;/&gt;&lt;wsp:rsid wsp:val=&quot;0041524A&quot;/&gt;&lt;wsp:rsid wsp:val=&quot;004166D4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7B77&quot;/&gt;&lt;wsp:rsid wsp:val=&quot;004A1E4D&quot;/&gt;&lt;wsp:rsid wsp:val=&quot;004A2C4C&quot;/&gt;&lt;wsp:rsid wsp:val=&quot;004A42D7&quot;/&gt;&lt;wsp:rsid wsp:val=&quot;004B2ECB&quot;/&gt;&lt;wsp:rsid wsp:val=&quot;004B7E75&quot;/&gt;&lt;wsp:rsid wsp:val=&quot;004C09F2&quot;/&gt;&lt;wsp:rsid wsp:val=&quot;004C4F2B&quot;/&gt;&lt;wsp:rsid wsp:val=&quot;004C5269&quot;/&gt;&lt;wsp:rsid wsp:val=&quot;004C68DB&quot;/&gt;&lt;wsp:rsid wsp:val=&quot;004D1D18&quot;/&gt;&lt;wsp:rsid wsp:val=&quot;004D5381&quot;/&gt;&lt;wsp:rsid wsp:val=&quot;004D58ED&quot;/&gt;&lt;wsp:rsid wsp:val=&quot;004D778B&quot;/&gt;&lt;wsp:rsid wsp:val=&quot;004E13F8&quot;/&gt;&lt;wsp:rsid wsp:val=&quot;004E5821&quot;/&gt;&lt;wsp:rsid wsp:val=&quot;004F0679&quot;/&gt;&lt;wsp:rsid wsp:val=&quot;004F08C2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20B3&quot;/&gt;&lt;wsp:rsid wsp:val=&quot;005042BC&quot;/&gt;&lt;wsp:rsid wsp:val=&quot;00510D7C&quot;/&gt;&lt;wsp:rsid wsp:val=&quot;005128D6&quot;/&gt;&lt;wsp:rsid wsp:val=&quot;00515FA3&quot;/&gt;&lt;wsp:rsid wsp:val=&quot;00517258&quot;/&gt;&lt;wsp:rsid wsp:val=&quot;0052283E&quot;/&gt;&lt;wsp:rsid wsp:val=&quot;0052774E&quot;/&gt;&lt;wsp:rsid wsp:val=&quot;00533276&quot;/&gt;&lt;wsp:rsid wsp:val=&quot;00537FD8&quot;/&gt;&lt;wsp:rsid wsp:val=&quot;00540250&quot;/&gt;&lt;wsp:rsid wsp:val=&quot;00540A00&quot;/&gt;&lt;wsp:rsid wsp:val=&quot;00550139&quot;/&gt;&lt;wsp:rsid wsp:val=&quot;00553F8F&quot;/&gt;&lt;wsp:rsid wsp:val=&quot;00554186&quot;/&gt;&lt;wsp:rsid wsp:val=&quot;0056215A&quot;/&gt;&lt;wsp:rsid wsp:val=&quot;00564C58&quot;/&gt;&lt;wsp:rsid wsp:val=&quot;005673D0&quot;/&gt;&lt;wsp:rsid wsp:val=&quot;00571F5D&quot;/&gt;&lt;wsp:rsid wsp:val=&quot;0058234B&quot;/&gt;&lt;wsp:rsid wsp:val=&quot;00587D1E&quot;/&gt;&lt;wsp:rsid wsp:val=&quot;00594A8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A6BB8&quot;/&gt;&lt;wsp:rsid wsp:val=&quot;005B0BDB&quot;/&gt;&lt;wsp:rsid wsp:val=&quot;005C0457&quot;/&gt;&lt;wsp:rsid wsp:val=&quot;005C2AB8&quot;/&gt;&lt;wsp:rsid wsp:val=&quot;005C2B6C&quot;/&gt;&lt;wsp:rsid wsp:val=&quot;005C3DE7&quot;/&gt;&lt;wsp:rsid wsp:val=&quot;005C3FDF&quot;/&gt;&lt;wsp:rsid wsp:val=&quot;005C4C13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1278&quot;/&gt;&lt;wsp:rsid wsp:val=&quot;005F26DE&quot;/&gt;&lt;wsp:rsid wsp:val=&quot;005F549C&quot;/&gt;&lt;wsp:rsid wsp:val=&quot;006020D2&quot;/&gt;&lt;wsp:rsid wsp:val=&quot;006035D6&quot;/&gt;&lt;wsp:rsid wsp:val=&quot;00604056&quot;/&gt;&lt;wsp:rsid wsp:val=&quot;00616C1C&quot;/&gt;&lt;wsp:rsid wsp:val=&quot;00617598&quot;/&gt;&lt;wsp:rsid wsp:val=&quot;0062256B&quot;/&gt;&lt;wsp:rsid wsp:val=&quot;00622939&quot;/&gt;&lt;wsp:rsid wsp:val=&quot;006245BC&quot;/&gt;&lt;wsp:rsid wsp:val=&quot;00631629&quot;/&gt;&lt;wsp:rsid wsp:val=&quot;00632418&quot;/&gt;&lt;wsp:rsid wsp:val=&quot;00632B4C&quot;/&gt;&lt;wsp:rsid wsp:val=&quot;00632F3D&quot;/&gt;&lt;wsp:rsid wsp:val=&quot;0063593A&quot;/&gt;&lt;wsp:rsid wsp:val=&quot;00652A3C&quot;/&gt;&lt;wsp:rsid wsp:val=&quot;00656726&quot;/&gt;&lt;wsp:rsid wsp:val=&quot;006618A3&quot;/&gt;&lt;wsp:rsid wsp:val=&quot;00664FEE&quot;/&gt;&lt;wsp:rsid wsp:val=&quot;006658C0&quot;/&gt;&lt;wsp:rsid wsp:val=&quot;00673271&quot;/&gt;&lt;wsp:rsid wsp:val=&quot;00676608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7F7D&quot;/&gt;&lt;wsp:rsid wsp:val=&quot;006A056F&quot;/&gt;&lt;wsp:rsid wsp:val=&quot;006A7F94&quot;/&gt;&lt;wsp:rsid wsp:val=&quot;006B0221&quot;/&gt;&lt;wsp:rsid wsp:val=&quot;006B2E02&quot;/&gt;&lt;wsp:rsid wsp:val=&quot;006B4B01&quot;/&gt;&lt;wsp:rsid wsp:val=&quot;006B6364&quot;/&gt;&lt;wsp:rsid wsp:val=&quot;006B7F2F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846&quot;/&gt;&lt;wsp:rsid wsp:val=&quot;006E62D8&quot;/&gt;&lt;wsp:rsid wsp:val=&quot;006F53B0&quot;/&gt;&lt;wsp:rsid wsp:val=&quot;007023A8&quot;/&gt;&lt;wsp:rsid wsp:val=&quot;00702A5B&quot;/&gt;&lt;wsp:rsid wsp:val=&quot;00703227&quot;/&gt;&lt;wsp:rsid wsp:val=&quot;0070407D&quot;/&gt;&lt;wsp:rsid wsp:val=&quot;007056AD&quot;/&gt;&lt;wsp:rsid wsp:val=&quot;00711091&quot;/&gt;&lt;wsp:rsid wsp:val=&quot;007143C0&quot;/&gt;&lt;wsp:rsid wsp:val=&quot;0071450E&quot;/&gt;&lt;wsp:rsid wsp:val=&quot;00717874&quot;/&gt;&lt;wsp:rsid wsp:val=&quot;0072296D&quot;/&gt;&lt;wsp:rsid wsp:val=&quot;007243BC&quot;/&gt;&lt;wsp:rsid wsp:val=&quot;00732567&quot;/&gt;&lt;wsp:rsid wsp:val=&quot;0073305F&quot;/&gt;&lt;wsp:rsid wsp:val=&quot;00736AD2&quot;/&gt;&lt;wsp:rsid wsp:val=&quot;00737E4D&quot;/&gt;&lt;wsp:rsid wsp:val=&quot;007502F4&quot;/&gt;&lt;wsp:rsid wsp:val=&quot;00754359&quot;/&gt;&lt;wsp:rsid wsp:val=&quot;00762849&quot;/&gt;&lt;wsp:rsid wsp:val=&quot;00762C2C&quot;/&gt;&lt;wsp:rsid wsp:val=&quot;0076486C&quot;/&gt;&lt;wsp:rsid wsp:val=&quot;0077012B&quot;/&gt;&lt;wsp:rsid wsp:val=&quot;00771F0D&quot;/&gt;&lt;wsp:rsid wsp:val=&quot;00771F7E&quot;/&gt;&lt;wsp:rsid wsp:val=&quot;00773B7D&quot;/&gt;&lt;wsp:rsid wsp:val=&quot;00777632&quot;/&gt;&lt;wsp:rsid wsp:val=&quot;00783103&quot;/&gt;&lt;wsp:rsid wsp:val=&quot;00783A41&quot;/&gt;&lt;wsp:rsid wsp:val=&quot;00783BC5&quot;/&gt;&lt;wsp:rsid wsp:val=&quot;00784DA7&quot;/&gt;&lt;wsp:rsid wsp:val=&quot;007A57B7&quot;/&gt;&lt;wsp:rsid wsp:val=&quot;007B1F62&quot;/&gt;&lt;wsp:rsid wsp:val=&quot;007B2BEA&quot;/&gt;&lt;wsp:rsid wsp:val=&quot;007B36AA&quot;/&gt;&lt;wsp:rsid wsp:val=&quot;007B503A&quot;/&gt;&lt;wsp:rsid wsp:val=&quot;007B6CE0&quot;/&gt;&lt;wsp:rsid wsp:val=&quot;007C058C&quot;/&gt;&lt;wsp:rsid wsp:val=&quot;007C2FCA&quot;/&gt;&lt;wsp:rsid wsp:val=&quot;007C5A73&quot;/&gt;&lt;wsp:rsid wsp:val=&quot;007D5A66&quot;/&gt;&lt;wsp:rsid wsp:val=&quot;007E0F8A&quot;/&gt;&lt;wsp:rsid wsp:val=&quot;007E56C6&quot;/&gt;&lt;wsp:rsid wsp:val=&quot;007E7AFB&quot;/&gt;&lt;wsp:rsid wsp:val=&quot;007F3062&quot;/&gt;&lt;wsp:rsid wsp:val=&quot;007F434A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37674&quot;/&gt;&lt;wsp:rsid wsp:val=&quot;00843F65&quot;/&gt;&lt;wsp:rsid wsp:val=&quot;00846C3E&quot;/&gt;&lt;wsp:rsid wsp:val=&quot;00846D41&quot;/&gt;&lt;wsp:rsid wsp:val=&quot;00851E45&quot;/&gt;&lt;wsp:rsid wsp:val=&quot;00852B82&quot;/&gt;&lt;wsp:rsid wsp:val=&quot;008538DA&quot;/&gt;&lt;wsp:rsid wsp:val=&quot;008542F1&quot;/&gt;&lt;wsp:rsid wsp:val=&quot;0086056A&quot;/&gt;&lt;wsp:rsid wsp:val=&quot;00860C86&quot;/&gt;&lt;wsp:rsid wsp:val=&quot;008610D4&quot;/&gt;&lt;wsp:rsid wsp:val=&quot;0086709B&quot;/&gt;&lt;wsp:rsid wsp:val=&quot;0086710A&quot;/&gt;&lt;wsp:rsid wsp:val=&quot;008710D2&quot;/&gt;&lt;wsp:rsid wsp:val=&quot;00880D54&quot;/&gt;&lt;wsp:rsid wsp:val=&quot;00885022&quot;/&gt;&lt;wsp:rsid wsp:val=&quot;00887FF9&quot;/&gt;&lt;wsp:rsid wsp:val=&quot;008915F8&quot;/&gt;&lt;wsp:rsid wsp:val=&quot;00892674&quot;/&gt;&lt;wsp:rsid wsp:val=&quot;008A06A1&quot;/&gt;&lt;wsp:rsid wsp:val=&quot;008A3262&quot;/&gt;&lt;wsp:rsid wsp:val=&quot;008A5675&quot;/&gt;&lt;wsp:rsid wsp:val=&quot;008A7BDB&quot;/&gt;&lt;wsp:rsid wsp:val=&quot;008B2149&quot;/&gt;&lt;wsp:rsid wsp:val=&quot;008B2401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09E2&quot;/&gt;&lt;wsp:rsid wsp:val=&quot;008F26BD&quot;/&gt;&lt;wsp:rsid wsp:val=&quot;008F410F&quot;/&gt;&lt;wsp:rsid wsp:val=&quot;00901725&quot;/&gt;&lt;wsp:rsid wsp:val=&quot;009070D5&quot;/&gt;&lt;wsp:rsid wsp:val=&quot;00916A16&quot;/&gt;&lt;wsp:rsid wsp:val=&quot;00917867&quot;/&gt;&lt;wsp:rsid wsp:val=&quot;00921A7D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2383&quot;/&gt;&lt;wsp:rsid wsp:val=&quot;009633E5&quot;/&gt;&lt;wsp:rsid wsp:val=&quot;00963CFF&quot;/&gt;&lt;wsp:rsid wsp:val=&quot;00965045&quot;/&gt;&lt;wsp:rsid wsp:val=&quot;00965B35&quot;/&gt;&lt;wsp:rsid wsp:val=&quot;009661C3&quot;/&gt;&lt;wsp:rsid wsp:val=&quot;00981269&quot;/&gt;&lt;wsp:rsid wsp:val=&quot;009824EA&quot;/&gt;&lt;wsp:rsid wsp:val=&quot;00995D90&quot;/&gt;&lt;wsp:rsid wsp:val=&quot;009A02A4&quot;/&gt;&lt;wsp:rsid wsp:val=&quot;009A3284&quot;/&gt;&lt;wsp:rsid wsp:val=&quot;009A4A2E&quot;/&gt;&lt;wsp:rsid wsp:val=&quot;009A50B9&quot;/&gt;&lt;wsp:rsid wsp:val=&quot;009B16CE&quot;/&gt;&lt;wsp:rsid wsp:val=&quot;009B1EBE&quot;/&gt;&lt;wsp:rsid wsp:val=&quot;009B1F62&quot;/&gt;&lt;wsp:rsid wsp:val=&quot;009B3202&quot;/&gt;&lt;wsp:rsid wsp:val=&quot;009B481B&quot;/&gt;&lt;wsp:rsid wsp:val=&quot;009B59E5&quot;/&gt;&lt;wsp:rsid wsp:val=&quot;009D170C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ED5&quot;/&gt;&lt;wsp:rsid wsp:val=&quot;00A1013E&quot;/&gt;&lt;wsp:rsid wsp:val=&quot;00A11586&quot;/&gt;&lt;wsp:rsid wsp:val=&quot;00A12EF4&quot;/&gt;&lt;wsp:rsid wsp:val=&quot;00A20503&quot;/&gt;&lt;wsp:rsid wsp:val=&quot;00A20F4B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D66&quot;/&gt;&lt;wsp:rsid wsp:val=&quot;00A4300C&quot;/&gt;&lt;wsp:rsid wsp:val=&quot;00A4507D&quot;/&gt;&lt;wsp:rsid wsp:val=&quot;00A45E6B&quot;/&gt;&lt;wsp:rsid wsp:val=&quot;00A4619D&quot;/&gt;&lt;wsp:rsid wsp:val=&quot;00A4641E&quot;/&gt;&lt;wsp:rsid wsp:val=&quot;00A474F4&quot;/&gt;&lt;wsp:rsid wsp:val=&quot;00A53E24&quot;/&gt;&lt;wsp:rsid wsp:val=&quot;00A572B2&quot;/&gt;&lt;wsp:rsid wsp:val=&quot;00A61B2F&quot;/&gt;&lt;wsp:rsid wsp:val=&quot;00A6288A&quot;/&gt;&lt;wsp:rsid wsp:val=&quot;00A6569C&quot;/&gt;&lt;wsp:rsid wsp:val=&quot;00A667A8&quot;/&gt;&lt;wsp:rsid wsp:val=&quot;00A73FF8&quot;/&gt;&lt;wsp:rsid wsp:val=&quot;00A766C2&quot;/&gt;&lt;wsp:rsid wsp:val=&quot;00A80774&quot;/&gt;&lt;wsp:rsid wsp:val=&quot;00A83061&quot;/&gt;&lt;wsp:rsid wsp:val=&quot;00A84D81&quot;/&gt;&lt;wsp:rsid wsp:val=&quot;00A86A64&quot;/&gt;&lt;wsp:rsid wsp:val=&quot;00A86D3F&quot;/&gt;&lt;wsp:rsid wsp:val=&quot;00AA3688&quot;/&gt;&lt;wsp:rsid wsp:val=&quot;00AB03F0&quot;/&gt;&lt;wsp:rsid wsp:val=&quot;00AB1F2F&quot;/&gt;&lt;wsp:rsid wsp:val=&quot;00AB3AAE&quot;/&gt;&lt;wsp:rsid wsp:val=&quot;00AB4611&quot;/&gt;&lt;wsp:rsid wsp:val=&quot;00AC552C&quot;/&gt;&lt;wsp:rsid wsp:val=&quot;00AC5699&quot;/&gt;&lt;wsp:rsid wsp:val=&quot;00AC6166&quot;/&gt;&lt;wsp:rsid wsp:val=&quot;00AD0B03&quot;/&gt;&lt;wsp:rsid wsp:val=&quot;00AD2AC6&quot;/&gt;&lt;wsp:rsid wsp:val=&quot;00AE36A6&quot;/&gt;&lt;wsp:rsid wsp:val=&quot;00AE53C0&quot;/&gt;&lt;wsp:rsid wsp:val=&quot;00AE6C4B&quot;/&gt;&lt;wsp:rsid wsp:val=&quot;00AF0CAA&quot;/&gt;&lt;wsp:rsid wsp:val=&quot;00AF1DB0&quot;/&gt;&lt;wsp:rsid wsp:val=&quot;00AF2AE1&quot;/&gt;&lt;wsp:rsid wsp:val=&quot;00AF6CF0&quot;/&gt;&lt;wsp:rsid wsp:val=&quot;00B0005B&quot;/&gt;&lt;wsp:rsid wsp:val=&quot;00B051C3&quot;/&gt;&lt;wsp:rsid wsp:val=&quot;00B07221&quot;/&gt;&lt;wsp:rsid wsp:val=&quot;00B13C0E&quot;/&gt;&lt;wsp:rsid wsp:val=&quot;00B30DB9&quot;/&gt;&lt;wsp:rsid wsp:val=&quot;00B32671&quot;/&gt;&lt;wsp:rsid wsp:val=&quot;00B33EDB&quot;/&gt;&lt;wsp:rsid wsp:val=&quot;00B353BD&quot;/&gt;&lt;wsp:rsid wsp:val=&quot;00B35BFD&quot;/&gt;&lt;wsp:rsid wsp:val=&quot;00B36731&quot;/&gt;&lt;wsp:rsid wsp:val=&quot;00B41C19&quot;/&gt;&lt;wsp:rsid wsp:val=&quot;00B45F98&quot;/&gt;&lt;wsp:rsid wsp:val=&quot;00B51BCF&quot;/&gt;&lt;wsp:rsid wsp:val=&quot;00B54078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4724&quot;/&gt;&lt;wsp:rsid wsp:val=&quot;00B752F4&quot;/&gt;&lt;wsp:rsid wsp:val=&quot;00B75F49&quot;/&gt;&lt;wsp:rsid wsp:val=&quot;00B80968&quot;/&gt;&lt;wsp:rsid wsp:val=&quot;00B80E38&quot;/&gt;&lt;wsp:rsid wsp:val=&quot;00B82145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3418&quot;/&gt;&lt;wsp:rsid wsp:val=&quot;00BD676D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3562&quot;/&gt;&lt;wsp:rsid wsp:val=&quot;00C25B2B&quot;/&gt;&lt;wsp:rsid wsp:val=&quot;00C268AC&quot;/&gt;&lt;wsp:rsid wsp:val=&quot;00C26BB8&quot;/&gt;&lt;wsp:rsid wsp:val=&quot;00C37A21&quot;/&gt;&lt;wsp:rsid wsp:val=&quot;00C418B9&quot;/&gt;&lt;wsp:rsid wsp:val=&quot;00C41D52&quot;/&gt;&lt;wsp:rsid wsp:val=&quot;00C424B7&quot;/&gt;&lt;wsp:rsid wsp:val=&quot;00C50339&quot;/&gt;&lt;wsp:rsid wsp:val=&quot;00C51F96&quot;/&gt;&lt;wsp:rsid wsp:val=&quot;00C52C59&quot;/&gt;&lt;wsp:rsid wsp:val=&quot;00C5329F&quot;/&gt;&lt;wsp:rsid wsp:val=&quot;00C63662&quot;/&gt;&lt;wsp:rsid wsp:val=&quot;00C63731&quot;/&gt;&lt;wsp:rsid wsp:val=&quot;00C65168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64AC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C6D76&quot;/&gt;&lt;wsp:rsid wsp:val=&quot;00CD0075&quot;/&gt;&lt;wsp:rsid wsp:val=&quot;00CD2038&quot;/&gt;&lt;wsp:rsid wsp:val=&quot;00CD3425&quot;/&gt;&lt;wsp:rsid wsp:val=&quot;00CD479B&quot;/&gt;&lt;wsp:rsid wsp:val=&quot;00CD6473&quot;/&gt;&lt;wsp:rsid wsp:val=&quot;00CE079F&quot;/&gt;&lt;wsp:rsid wsp:val=&quot;00CF5DD6&quot;/&gt;&lt;wsp:rsid wsp:val=&quot;00CF752F&quot;/&gt;&lt;wsp:rsid wsp:val=&quot;00D02F35&quot;/&gt;&lt;wsp:rsid wsp:val=&quot;00D05CAC&quot;/&gt;&lt;wsp:rsid wsp:val=&quot;00D0724D&quot;/&gt;&lt;wsp:rsid wsp:val=&quot;00D1060B&quot;/&gt;&lt;wsp:rsid wsp:val=&quot;00D11F1D&quot;/&gt;&lt;wsp:rsid wsp:val=&quot;00D1204B&quot;/&gt;&lt;wsp:rsid wsp:val=&quot;00D137A9&quot;/&gt;&lt;wsp:rsid wsp:val=&quot;00D231B9&quot;/&gt;&lt;wsp:rsid wsp:val=&quot;00D27B92&quot;/&gt;&lt;wsp:rsid wsp:val=&quot;00D343E4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1A74&quot;/&gt;&lt;wsp:rsid wsp:val=&quot;00DA47CB&quot;/&gt;&lt;wsp:rsid wsp:val=&quot;00DB1C23&quot;/&gt;&lt;wsp:rsid wsp:val=&quot;00DB55F5&quot;/&gt;&lt;wsp:rsid wsp:val=&quot;00DB597C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E06916&quot;/&gt;&lt;wsp:rsid wsp:val=&quot;00E073BE&quot;/&gt;&lt;wsp:rsid wsp:val=&quot;00E112E2&quot;/&gt;&lt;wsp:rsid wsp:val=&quot;00E1504E&quot;/&gt;&lt;wsp:rsid wsp:val=&quot;00E1669D&quot;/&gt;&lt;wsp:rsid wsp:val=&quot;00E17C48&quot;/&gt;&lt;wsp:rsid wsp:val=&quot;00E222AB&quot;/&gt;&lt;wsp:rsid wsp:val=&quot;00E23CAD&quot;/&gt;&lt;wsp:rsid wsp:val=&quot;00E2466F&quot;/&gt;&lt;wsp:rsid wsp:val=&quot;00E24E3D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7F8F&quot;/&gt;&lt;wsp:rsid wsp:val=&quot;00E403D7&quot;/&gt;&lt;wsp:rsid wsp:val=&quot;00E42E4D&quot;/&gt;&lt;wsp:rsid wsp:val=&quot;00E43100&quot;/&gt;&lt;wsp:rsid wsp:val=&quot;00E47DEB&quot;/&gt;&lt;wsp:rsid wsp:val=&quot;00E519B9&quot;/&gt;&lt;wsp:rsid wsp:val=&quot;00E526E1&quot;/&gt;&lt;wsp:rsid wsp:val=&quot;00E55F3A&quot;/&gt;&lt;wsp:rsid wsp:val=&quot;00E57D06&quot;/&gt;&lt;wsp:rsid wsp:val=&quot;00E57FE4&quot;/&gt;&lt;wsp:rsid wsp:val=&quot;00E60A6A&quot;/&gt;&lt;wsp:rsid wsp:val=&quot;00E6145E&quot;/&gt;&lt;wsp:rsid wsp:val=&quot;00E6258F&quot;/&gt;&lt;wsp:rsid wsp:val=&quot;00E66689&quot;/&gt;&lt;wsp:rsid wsp:val=&quot;00E70EB9&quot;/&gt;&lt;wsp:rsid wsp:val=&quot;00E7222F&quot;/&gt;&lt;wsp:rsid wsp:val=&quot;00E77987&quot;/&gt;&lt;wsp:rsid wsp:val=&quot;00E81C76&quot;/&gt;&lt;wsp:rsid wsp:val=&quot;00E82A9F&quot;/&gt;&lt;wsp:rsid wsp:val=&quot;00E84327&quot;/&gt;&lt;wsp:rsid wsp:val=&quot;00EA193F&quot;/&gt;&lt;wsp:rsid wsp:val=&quot;00EA3F8D&quot;/&gt;&lt;wsp:rsid wsp:val=&quot;00EA4372&quot;/&gt;&lt;wsp:rsid wsp:val=&quot;00EA6A2F&quot;/&gt;&lt;wsp:rsid wsp:val=&quot;00EA6A56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7A2&quot;/&gt;&lt;wsp:rsid wsp:val=&quot;00EF3D11&quot;/&gt;&lt;wsp:rsid wsp:val=&quot;00EF49FF&quot;/&gt;&lt;wsp:rsid wsp:val=&quot;00EF5468&quot;/&gt;&lt;wsp:rsid wsp:val=&quot;00EF5756&quot;/&gt;&lt;wsp:rsid wsp:val=&quot;00EF6AF0&quot;/&gt;&lt;wsp:rsid wsp:val=&quot;00EF6B35&quot;/&gt;&lt;wsp:rsid wsp:val=&quot;00F0089A&quot;/&gt;&lt;wsp:rsid wsp:val=&quot;00F0364A&quot;/&gt;&lt;wsp:rsid wsp:val=&quot;00F04866&quot;/&gt;&lt;wsp:rsid wsp:val=&quot;00F05EAD&quot;/&gt;&lt;wsp:rsid wsp:val=&quot;00F12FA2&quot;/&gt;&lt;wsp:rsid wsp:val=&quot;00F15658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26D9&quot;/&gt;&lt;wsp:rsid wsp:val=&quot;00F43F96&quot;/&gt;&lt;wsp:rsid wsp:val=&quot;00F44409&quot;/&gt;&lt;wsp:rsid wsp:val=&quot;00F44550&quot;/&gt;&lt;wsp:rsid wsp:val=&quot;00F5135E&quot;/&gt;&lt;wsp:rsid wsp:val=&quot;00F514D2&quot;/&gt;&lt;wsp:rsid wsp:val=&quot;00F525D1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A04B2&quot;/&gt;&lt;wsp:rsid wsp:val=&quot;00FB0B8B&quot;/&gt;&lt;wsp:rsid wsp:val=&quot;00FB3AF4&quot;/&gt;&lt;wsp:rsid wsp:val=&quot;00FC08DF&quot;/&gt;&lt;wsp:rsid wsp:val=&quot;00FC1C5B&quot;/&gt;&lt;wsp:rsid wsp:val=&quot;00FC358D&quot;/&gt;&lt;wsp:rsid wsp:val=&quot;00FC696E&quot;/&gt;&lt;wsp:rsid wsp:val=&quot;00FD4104&quot;/&gt;&lt;wsp:rsid wsp:val=&quot;00FD6171&quot;/&gt;&lt;wsp:rsid wsp:val=&quot;00FE3164&quot;/&gt;&lt;wsp:rsid wsp:val=&quot;00FE4984&quot;/&gt;&lt;wsp:rsid wsp:val=&quot;00FF12B6&quot;/&gt;&lt;wsp:rsid wsp:val=&quot;00FF3D20&quot;/&gt;&lt;wsp:rsid wsp:val=&quot;00FF6235&quot;/&gt;&lt;wsp:rsid wsp:val=&quot;00FF76D2&quot;/&gt;&lt;/wsp:rsids&gt;&lt;/w:docPr&gt;&lt;w:body&gt;&lt;wx:sect&gt;&lt;w:p wsp:rsidR=&quot;00000000&quot; wsp:rsidRDefault=&quot;003816DE&quot; wsp:rsidP=&quot;003816DE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n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98" o:title="" chromakey="white"/>
          </v:shape>
        </w:pict>
      </w:r>
      <w:r w:rsidRPr="000D307E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0D307E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3055C8">
        <w:rPr>
          <w:position w:val="-11"/>
        </w:rPr>
        <w:pict>
          <v:shape id="_x0000_i1042" type="#_x0000_t75" style="width:13.5pt;height:16.5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7F6&quot;/&gt;&lt;wsp:rsid wsp:val=&quot;00020B20&quot;/&gt;&lt;wsp:rsid wsp:val=&quot;00023563&quot;/&gt;&lt;wsp:rsid wsp:val=&quot;00027F62&quot;/&gt;&lt;wsp:rsid wsp:val=&quot;00042F1F&quot;/&gt;&lt;wsp:rsid wsp:val=&quot;000435B0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68DC&quot;/&gt;&lt;wsp:rsid wsp:val=&quot;0007019A&quot;/&gt;&lt;wsp:rsid wsp:val=&quot;00071665&quot;/&gt;&lt;wsp:rsid wsp:val=&quot;000748D4&quot;/&gt;&lt;wsp:rsid wsp:val=&quot;00074C40&quot;/&gt;&lt;wsp:rsid wsp:val=&quot;00074D2C&quot;/&gt;&lt;wsp:rsid wsp:val=&quot;0007586D&quot;/&gt;&lt;wsp:rsid wsp:val=&quot;00080472&quot;/&gt;&lt;wsp:rsid wsp:val=&quot;0009001D&quot;/&gt;&lt;wsp:rsid wsp:val=&quot;00090E5A&quot;/&gt;&lt;wsp:rsid wsp:val=&quot;0009126E&quot;/&gt;&lt;wsp:rsid wsp:val=&quot;000929BC&quot;/&gt;&lt;wsp:rsid wsp:val=&quot;000945D6&quot;/&gt;&lt;wsp:rsid wsp:val=&quot;000A2B7F&quot;/&gt;&lt;wsp:rsid wsp:val=&quot;000A3284&quot;/&gt;&lt;wsp:rsid wsp:val=&quot;000A7767&quot;/&gt;&lt;wsp:rsid wsp:val=&quot;000B22E9&quot;/&gt;&lt;wsp:rsid wsp:val=&quot;000B5BC8&quot;/&gt;&lt;wsp:rsid wsp:val=&quot;000B7529&quot;/&gt;&lt;wsp:rsid wsp:val=&quot;000B7939&quot;/&gt;&lt;wsp:rsid wsp:val=&quot;000C7432&quot;/&gt;&lt;wsp:rsid wsp:val=&quot;000D2E85&quot;/&gt;&lt;wsp:rsid wsp:val=&quot;000D307E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1267&quot;/&gt;&lt;wsp:rsid wsp:val=&quot;001214E9&quot;/&gt;&lt;wsp:rsid wsp:val=&quot;001231F0&quot;/&gt;&lt;wsp:rsid wsp:val=&quot;001268B2&quot;/&gt;&lt;wsp:rsid wsp:val=&quot;00133FC5&quot;/&gt;&lt;wsp:rsid wsp:val=&quot;00136743&quot;/&gt;&lt;wsp:rsid wsp:val=&quot;00140393&quot;/&gt;&lt;wsp:rsid wsp:val=&quot;00141104&quot;/&gt;&lt;wsp:rsid wsp:val=&quot;001444E1&quot;/&gt;&lt;wsp:rsid wsp:val=&quot;001455F3&quot;/&gt;&lt;wsp:rsid wsp:val=&quot;0014613F&quot;/&gt;&lt;wsp:rsid wsp:val=&quot;00156F2E&quot;/&gt;&lt;wsp:rsid wsp:val=&quot;00165C01&quot;/&gt;&lt;wsp:rsid wsp:val=&quot;00170AE3&quot;/&gt;&lt;wsp:rsid wsp:val=&quot;00180200&quot;/&gt;&lt;wsp:rsid wsp:val=&quot;0018067E&quot;/&gt;&lt;wsp:rsid wsp:val=&quot;00181FF5&quot;/&gt;&lt;wsp:rsid wsp:val=&quot;00183331&quot;/&gt;&lt;wsp:rsid wsp:val=&quot;0018394F&quot;/&gt;&lt;wsp:rsid wsp:val=&quot;001869AC&quot;/&gt;&lt;wsp:rsid wsp:val=&quot;00186A21&quot;/&gt;&lt;wsp:rsid wsp:val=&quot;00193628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55FD&quot;/&gt;&lt;wsp:rsid wsp:val=&quot;001C0543&quot;/&gt;&lt;wsp:rsid wsp:val=&quot;001C09B7&quot;/&gt;&lt;wsp:rsid wsp:val=&quot;001C0BB3&quot;/&gt;&lt;wsp:rsid wsp:val=&quot;001C0EAA&quot;/&gt;&lt;wsp:rsid wsp:val=&quot;001C16EE&quot;/&gt;&lt;wsp:rsid wsp:val=&quot;001C3DD2&quot;/&gt;&lt;wsp:rsid wsp:val=&quot;001C4F99&quot;/&gt;&lt;wsp:rsid wsp:val=&quot;001D4CD5&quot;/&gt;&lt;wsp:rsid wsp:val=&quot;001E41D5&quot;/&gt;&lt;wsp:rsid wsp:val=&quot;001F1674&quot;/&gt;&lt;wsp:rsid wsp:val=&quot;001F2A07&quot;/&gt;&lt;wsp:rsid wsp:val=&quot;001F2F35&quot;/&gt;&lt;wsp:rsid wsp:val=&quot;001F37E8&quot;/&gt;&lt;wsp:rsid wsp:val=&quot;001F61EB&quot;/&gt;&lt;wsp:rsid wsp:val=&quot;001F7BCD&quot;/&gt;&lt;wsp:rsid wsp:val=&quot;002020A7&quot;/&gt;&lt;wsp:rsid wsp:val=&quot;002068B7&quot;/&gt;&lt;wsp:rsid wsp:val=&quot;00215771&quot;/&gt;&lt;wsp:rsid wsp:val=&quot;00216722&quot;/&gt;&lt;wsp:rsid wsp:val=&quot;00217CB2&quot;/&gt;&lt;wsp:rsid wsp:val=&quot;0022609C&quot;/&gt;&lt;wsp:rsid wsp:val=&quot;002269AA&quot;/&gt;&lt;wsp:rsid wsp:val=&quot;00232399&quot;/&gt;&lt;wsp:rsid wsp:val=&quot;002402D3&quot;/&gt;&lt;wsp:rsid wsp:val=&quot;00242947&quot;/&gt;&lt;wsp:rsid wsp:val=&quot;00244B0F&quot;/&gt;&lt;wsp:rsid wsp:val=&quot;002473CA&quot;/&gt;&lt;wsp:rsid wsp:val=&quot;002508F5&quot;/&gt;&lt;wsp:rsid wsp:val=&quot;0025111D&quot;/&gt;&lt;wsp:rsid wsp:val=&quot;00255F00&quot;/&gt;&lt;wsp:rsid wsp:val=&quot;00262609&quot;/&gt;&lt;wsp:rsid wsp:val=&quot;00265165&quot;/&gt;&lt;wsp:rsid wsp:val=&quot;00266409&quot;/&gt;&lt;wsp:rsid wsp:val=&quot;0027156B&quot;/&gt;&lt;wsp:rsid wsp:val=&quot;0028224C&quot;/&gt;&lt;wsp:rsid wsp:val=&quot;00283884&quot;/&gt;&lt;wsp:rsid wsp:val=&quot;0029039B&quot;/&gt;&lt;wsp:rsid wsp:val=&quot;0029272F&quot;/&gt;&lt;wsp:rsid wsp:val=&quot;00292F6D&quot;/&gt;&lt;wsp:rsid wsp:val=&quot;00294162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330B&quot;/&gt;&lt;wsp:rsid wsp:val=&quot;002C65A9&quot;/&gt;&lt;wsp:rsid wsp:val=&quot;002C6FF4&quot;/&gt;&lt;wsp:rsid wsp:val=&quot;002D0632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3008AF&quot;/&gt;&lt;wsp:rsid wsp:val=&quot;00305D70&quot;/&gt;&lt;wsp:rsid wsp:val=&quot;0030695C&quot;/&gt;&lt;wsp:rsid wsp:val=&quot;0031720B&quot;/&gt;&lt;wsp:rsid wsp:val=&quot;003210E9&quot;/&gt;&lt;wsp:rsid wsp:val=&quot;00323346&quot;/&gt;&lt;wsp:rsid wsp:val=&quot;00323F4D&quot;/&gt;&lt;wsp:rsid wsp:val=&quot;00323FE3&quot;/&gt;&lt;wsp:rsid wsp:val=&quot;00324F2D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16DE&quot;/&gt;&lt;wsp:rsid wsp:val=&quot;003829AF&quot;/&gt;&lt;wsp:rsid wsp:val=&quot;00386C33&quot;/&gt;&lt;wsp:rsid wsp:val=&quot;00387BCE&quot;/&gt;&lt;wsp:rsid wsp:val=&quot;00393564&quot;/&gt;&lt;wsp:rsid wsp:val=&quot;00394B23&quot;/&gt;&lt;wsp:rsid wsp:val=&quot;0039618F&quot;/&gt;&lt;wsp:rsid wsp:val=&quot;00397F06&quot;/&gt;&lt;wsp:rsid wsp:val=&quot;003A0F99&quot;/&gt;&lt;wsp:rsid wsp:val=&quot;003A36FE&quot;/&gt;&lt;wsp:rsid wsp:val=&quot;003A4747&quot;/&gt;&lt;wsp:rsid wsp:val=&quot;003A7D7F&quot;/&gt;&lt;wsp:rsid wsp:val=&quot;003B460E&quot;/&gt;&lt;wsp:rsid wsp:val=&quot;003B5C6B&quot;/&gt;&lt;wsp:rsid wsp:val=&quot;003B7B48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0F27&quot;/&gt;&lt;wsp:rsid wsp:val=&quot;003D3AD2&quot;/&gt;&lt;wsp:rsid wsp:val=&quot;003E0438&quot;/&gt;&lt;wsp:rsid wsp:val=&quot;003E0928&quot;/&gt;&lt;wsp:rsid wsp:val=&quot;003E1067&quot;/&gt;&lt;wsp:rsid wsp:val=&quot;003E2F92&quot;/&gt;&lt;wsp:rsid wsp:val=&quot;003E562E&quot;/&gt;&lt;wsp:rsid wsp:val=&quot;003E71AA&quot;/&gt;&lt;wsp:rsid wsp:val=&quot;00406A5F&quot;/&gt;&lt;wsp:rsid wsp:val=&quot;0041524A&quot;/&gt;&lt;wsp:rsid wsp:val=&quot;004166D4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7B77&quot;/&gt;&lt;wsp:rsid wsp:val=&quot;004A1E4D&quot;/&gt;&lt;wsp:rsid wsp:val=&quot;004A2C4C&quot;/&gt;&lt;wsp:rsid wsp:val=&quot;004A42D7&quot;/&gt;&lt;wsp:rsid wsp:val=&quot;004B2ECB&quot;/&gt;&lt;wsp:rsid wsp:val=&quot;004B7E75&quot;/&gt;&lt;wsp:rsid wsp:val=&quot;004C09F2&quot;/&gt;&lt;wsp:rsid wsp:val=&quot;004C4F2B&quot;/&gt;&lt;wsp:rsid wsp:val=&quot;004C5269&quot;/&gt;&lt;wsp:rsid wsp:val=&quot;004C68DB&quot;/&gt;&lt;wsp:rsid wsp:val=&quot;004D1D18&quot;/&gt;&lt;wsp:rsid wsp:val=&quot;004D5381&quot;/&gt;&lt;wsp:rsid wsp:val=&quot;004D58ED&quot;/&gt;&lt;wsp:rsid wsp:val=&quot;004D778B&quot;/&gt;&lt;wsp:rsid wsp:val=&quot;004E13F8&quot;/&gt;&lt;wsp:rsid wsp:val=&quot;004E5821&quot;/&gt;&lt;wsp:rsid wsp:val=&quot;004F0679&quot;/&gt;&lt;wsp:rsid wsp:val=&quot;004F08C2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20B3&quot;/&gt;&lt;wsp:rsid wsp:val=&quot;005042BC&quot;/&gt;&lt;wsp:rsid wsp:val=&quot;00510D7C&quot;/&gt;&lt;wsp:rsid wsp:val=&quot;005128D6&quot;/&gt;&lt;wsp:rsid wsp:val=&quot;00515FA3&quot;/&gt;&lt;wsp:rsid wsp:val=&quot;00517258&quot;/&gt;&lt;wsp:rsid wsp:val=&quot;0052283E&quot;/&gt;&lt;wsp:rsid wsp:val=&quot;0052774E&quot;/&gt;&lt;wsp:rsid wsp:val=&quot;00533276&quot;/&gt;&lt;wsp:rsid wsp:val=&quot;00537FD8&quot;/&gt;&lt;wsp:rsid wsp:val=&quot;00540250&quot;/&gt;&lt;wsp:rsid wsp:val=&quot;00540A00&quot;/&gt;&lt;wsp:rsid wsp:val=&quot;00550139&quot;/&gt;&lt;wsp:rsid wsp:val=&quot;00553F8F&quot;/&gt;&lt;wsp:rsid wsp:val=&quot;00554186&quot;/&gt;&lt;wsp:rsid wsp:val=&quot;0056215A&quot;/&gt;&lt;wsp:rsid wsp:val=&quot;00564C58&quot;/&gt;&lt;wsp:rsid wsp:val=&quot;005673D0&quot;/&gt;&lt;wsp:rsid wsp:val=&quot;00571F5D&quot;/&gt;&lt;wsp:rsid wsp:val=&quot;0058234B&quot;/&gt;&lt;wsp:rsid wsp:val=&quot;00587D1E&quot;/&gt;&lt;wsp:rsid wsp:val=&quot;00594A8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A6BB8&quot;/&gt;&lt;wsp:rsid wsp:val=&quot;005B0BDB&quot;/&gt;&lt;wsp:rsid wsp:val=&quot;005C0457&quot;/&gt;&lt;wsp:rsid wsp:val=&quot;005C2AB8&quot;/&gt;&lt;wsp:rsid wsp:val=&quot;005C2B6C&quot;/&gt;&lt;wsp:rsid wsp:val=&quot;005C3DE7&quot;/&gt;&lt;wsp:rsid wsp:val=&quot;005C3FDF&quot;/&gt;&lt;wsp:rsid wsp:val=&quot;005C4C13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1278&quot;/&gt;&lt;wsp:rsid wsp:val=&quot;005F26DE&quot;/&gt;&lt;wsp:rsid wsp:val=&quot;005F549C&quot;/&gt;&lt;wsp:rsid wsp:val=&quot;006020D2&quot;/&gt;&lt;wsp:rsid wsp:val=&quot;006035D6&quot;/&gt;&lt;wsp:rsid wsp:val=&quot;00604056&quot;/&gt;&lt;wsp:rsid wsp:val=&quot;00616C1C&quot;/&gt;&lt;wsp:rsid wsp:val=&quot;00617598&quot;/&gt;&lt;wsp:rsid wsp:val=&quot;0062256B&quot;/&gt;&lt;wsp:rsid wsp:val=&quot;00622939&quot;/&gt;&lt;wsp:rsid wsp:val=&quot;006245BC&quot;/&gt;&lt;wsp:rsid wsp:val=&quot;00631629&quot;/&gt;&lt;wsp:rsid wsp:val=&quot;00632418&quot;/&gt;&lt;wsp:rsid wsp:val=&quot;00632B4C&quot;/&gt;&lt;wsp:rsid wsp:val=&quot;00632F3D&quot;/&gt;&lt;wsp:rsid wsp:val=&quot;0063593A&quot;/&gt;&lt;wsp:rsid wsp:val=&quot;00652A3C&quot;/&gt;&lt;wsp:rsid wsp:val=&quot;00656726&quot;/&gt;&lt;wsp:rsid wsp:val=&quot;006618A3&quot;/&gt;&lt;wsp:rsid wsp:val=&quot;00664FEE&quot;/&gt;&lt;wsp:rsid wsp:val=&quot;006658C0&quot;/&gt;&lt;wsp:rsid wsp:val=&quot;00673271&quot;/&gt;&lt;wsp:rsid wsp:val=&quot;00676608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7F7D&quot;/&gt;&lt;wsp:rsid wsp:val=&quot;006A056F&quot;/&gt;&lt;wsp:rsid wsp:val=&quot;006A7F94&quot;/&gt;&lt;wsp:rsid wsp:val=&quot;006B0221&quot;/&gt;&lt;wsp:rsid wsp:val=&quot;006B2E02&quot;/&gt;&lt;wsp:rsid wsp:val=&quot;006B4B01&quot;/&gt;&lt;wsp:rsid wsp:val=&quot;006B6364&quot;/&gt;&lt;wsp:rsid wsp:val=&quot;006B7F2F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846&quot;/&gt;&lt;wsp:rsid wsp:val=&quot;006E62D8&quot;/&gt;&lt;wsp:rsid wsp:val=&quot;006F53B0&quot;/&gt;&lt;wsp:rsid wsp:val=&quot;007023A8&quot;/&gt;&lt;wsp:rsid wsp:val=&quot;00702A5B&quot;/&gt;&lt;wsp:rsid wsp:val=&quot;00703227&quot;/&gt;&lt;wsp:rsid wsp:val=&quot;0070407D&quot;/&gt;&lt;wsp:rsid wsp:val=&quot;007056AD&quot;/&gt;&lt;wsp:rsid wsp:val=&quot;00711091&quot;/&gt;&lt;wsp:rsid wsp:val=&quot;007143C0&quot;/&gt;&lt;wsp:rsid wsp:val=&quot;0071450E&quot;/&gt;&lt;wsp:rsid wsp:val=&quot;00717874&quot;/&gt;&lt;wsp:rsid wsp:val=&quot;0072296D&quot;/&gt;&lt;wsp:rsid wsp:val=&quot;007243BC&quot;/&gt;&lt;wsp:rsid wsp:val=&quot;00732567&quot;/&gt;&lt;wsp:rsid wsp:val=&quot;0073305F&quot;/&gt;&lt;wsp:rsid wsp:val=&quot;00736AD2&quot;/&gt;&lt;wsp:rsid wsp:val=&quot;00737E4D&quot;/&gt;&lt;wsp:rsid wsp:val=&quot;007502F4&quot;/&gt;&lt;wsp:rsid wsp:val=&quot;00754359&quot;/&gt;&lt;wsp:rsid wsp:val=&quot;00762849&quot;/&gt;&lt;wsp:rsid wsp:val=&quot;00762C2C&quot;/&gt;&lt;wsp:rsid wsp:val=&quot;0076486C&quot;/&gt;&lt;wsp:rsid wsp:val=&quot;0077012B&quot;/&gt;&lt;wsp:rsid wsp:val=&quot;00771F0D&quot;/&gt;&lt;wsp:rsid wsp:val=&quot;00771F7E&quot;/&gt;&lt;wsp:rsid wsp:val=&quot;00773B7D&quot;/&gt;&lt;wsp:rsid wsp:val=&quot;00777632&quot;/&gt;&lt;wsp:rsid wsp:val=&quot;00783103&quot;/&gt;&lt;wsp:rsid wsp:val=&quot;00783A41&quot;/&gt;&lt;wsp:rsid wsp:val=&quot;00783BC5&quot;/&gt;&lt;wsp:rsid wsp:val=&quot;00784DA7&quot;/&gt;&lt;wsp:rsid wsp:val=&quot;007A57B7&quot;/&gt;&lt;wsp:rsid wsp:val=&quot;007B1F62&quot;/&gt;&lt;wsp:rsid wsp:val=&quot;007B2BEA&quot;/&gt;&lt;wsp:rsid wsp:val=&quot;007B36AA&quot;/&gt;&lt;wsp:rsid wsp:val=&quot;007B503A&quot;/&gt;&lt;wsp:rsid wsp:val=&quot;007B6CE0&quot;/&gt;&lt;wsp:rsid wsp:val=&quot;007C058C&quot;/&gt;&lt;wsp:rsid wsp:val=&quot;007C2FCA&quot;/&gt;&lt;wsp:rsid wsp:val=&quot;007C5A73&quot;/&gt;&lt;wsp:rsid wsp:val=&quot;007D5A66&quot;/&gt;&lt;wsp:rsid wsp:val=&quot;007E0F8A&quot;/&gt;&lt;wsp:rsid wsp:val=&quot;007E56C6&quot;/&gt;&lt;wsp:rsid wsp:val=&quot;007E7AFB&quot;/&gt;&lt;wsp:rsid wsp:val=&quot;007F3062&quot;/&gt;&lt;wsp:rsid wsp:val=&quot;007F434A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37674&quot;/&gt;&lt;wsp:rsid wsp:val=&quot;00843F65&quot;/&gt;&lt;wsp:rsid wsp:val=&quot;00846C3E&quot;/&gt;&lt;wsp:rsid wsp:val=&quot;00846D41&quot;/&gt;&lt;wsp:rsid wsp:val=&quot;00851E45&quot;/&gt;&lt;wsp:rsid wsp:val=&quot;00852B82&quot;/&gt;&lt;wsp:rsid wsp:val=&quot;008538DA&quot;/&gt;&lt;wsp:rsid wsp:val=&quot;008542F1&quot;/&gt;&lt;wsp:rsid wsp:val=&quot;0086056A&quot;/&gt;&lt;wsp:rsid wsp:val=&quot;00860C86&quot;/&gt;&lt;wsp:rsid wsp:val=&quot;008610D4&quot;/&gt;&lt;wsp:rsid wsp:val=&quot;0086709B&quot;/&gt;&lt;wsp:rsid wsp:val=&quot;0086710A&quot;/&gt;&lt;wsp:rsid wsp:val=&quot;008710D2&quot;/&gt;&lt;wsp:rsid wsp:val=&quot;00880D54&quot;/&gt;&lt;wsp:rsid wsp:val=&quot;00885022&quot;/&gt;&lt;wsp:rsid wsp:val=&quot;00887FF9&quot;/&gt;&lt;wsp:rsid wsp:val=&quot;008915F8&quot;/&gt;&lt;wsp:rsid wsp:val=&quot;00892674&quot;/&gt;&lt;wsp:rsid wsp:val=&quot;008A06A1&quot;/&gt;&lt;wsp:rsid wsp:val=&quot;008A3262&quot;/&gt;&lt;wsp:rsid wsp:val=&quot;008A5675&quot;/&gt;&lt;wsp:rsid wsp:val=&quot;008A7BDB&quot;/&gt;&lt;wsp:rsid wsp:val=&quot;008B2149&quot;/&gt;&lt;wsp:rsid wsp:val=&quot;008B2401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09E2&quot;/&gt;&lt;wsp:rsid wsp:val=&quot;008F26BD&quot;/&gt;&lt;wsp:rsid wsp:val=&quot;008F410F&quot;/&gt;&lt;wsp:rsid wsp:val=&quot;00901725&quot;/&gt;&lt;wsp:rsid wsp:val=&quot;009070D5&quot;/&gt;&lt;wsp:rsid wsp:val=&quot;00916A16&quot;/&gt;&lt;wsp:rsid wsp:val=&quot;00917867&quot;/&gt;&lt;wsp:rsid wsp:val=&quot;00921A7D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2383&quot;/&gt;&lt;wsp:rsid wsp:val=&quot;009633E5&quot;/&gt;&lt;wsp:rsid wsp:val=&quot;00963CFF&quot;/&gt;&lt;wsp:rsid wsp:val=&quot;00965045&quot;/&gt;&lt;wsp:rsid wsp:val=&quot;00965B35&quot;/&gt;&lt;wsp:rsid wsp:val=&quot;009661C3&quot;/&gt;&lt;wsp:rsid wsp:val=&quot;00981269&quot;/&gt;&lt;wsp:rsid wsp:val=&quot;009824EA&quot;/&gt;&lt;wsp:rsid wsp:val=&quot;00995D90&quot;/&gt;&lt;wsp:rsid wsp:val=&quot;009A02A4&quot;/&gt;&lt;wsp:rsid wsp:val=&quot;009A3284&quot;/&gt;&lt;wsp:rsid wsp:val=&quot;009A4A2E&quot;/&gt;&lt;wsp:rsid wsp:val=&quot;009A50B9&quot;/&gt;&lt;wsp:rsid wsp:val=&quot;009B16CE&quot;/&gt;&lt;wsp:rsid wsp:val=&quot;009B1EBE&quot;/&gt;&lt;wsp:rsid wsp:val=&quot;009B1F62&quot;/&gt;&lt;wsp:rsid wsp:val=&quot;009B3202&quot;/&gt;&lt;wsp:rsid wsp:val=&quot;009B481B&quot;/&gt;&lt;wsp:rsid wsp:val=&quot;009B59E5&quot;/&gt;&lt;wsp:rsid wsp:val=&quot;009D170C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ED5&quot;/&gt;&lt;wsp:rsid wsp:val=&quot;00A1013E&quot;/&gt;&lt;wsp:rsid wsp:val=&quot;00A11586&quot;/&gt;&lt;wsp:rsid wsp:val=&quot;00A12EF4&quot;/&gt;&lt;wsp:rsid wsp:val=&quot;00A20503&quot;/&gt;&lt;wsp:rsid wsp:val=&quot;00A20F4B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D66&quot;/&gt;&lt;wsp:rsid wsp:val=&quot;00A4300C&quot;/&gt;&lt;wsp:rsid wsp:val=&quot;00A4507D&quot;/&gt;&lt;wsp:rsid wsp:val=&quot;00A45E6B&quot;/&gt;&lt;wsp:rsid wsp:val=&quot;00A4619D&quot;/&gt;&lt;wsp:rsid wsp:val=&quot;00A4641E&quot;/&gt;&lt;wsp:rsid wsp:val=&quot;00A474F4&quot;/&gt;&lt;wsp:rsid wsp:val=&quot;00A53E24&quot;/&gt;&lt;wsp:rsid wsp:val=&quot;00A572B2&quot;/&gt;&lt;wsp:rsid wsp:val=&quot;00A61B2F&quot;/&gt;&lt;wsp:rsid wsp:val=&quot;00A6288A&quot;/&gt;&lt;wsp:rsid wsp:val=&quot;00A6569C&quot;/&gt;&lt;wsp:rsid wsp:val=&quot;00A667A8&quot;/&gt;&lt;wsp:rsid wsp:val=&quot;00A73FF8&quot;/&gt;&lt;wsp:rsid wsp:val=&quot;00A766C2&quot;/&gt;&lt;wsp:rsid wsp:val=&quot;00A80774&quot;/&gt;&lt;wsp:rsid wsp:val=&quot;00A83061&quot;/&gt;&lt;wsp:rsid wsp:val=&quot;00A84D81&quot;/&gt;&lt;wsp:rsid wsp:val=&quot;00A86A64&quot;/&gt;&lt;wsp:rsid wsp:val=&quot;00A86D3F&quot;/&gt;&lt;wsp:rsid wsp:val=&quot;00AA3688&quot;/&gt;&lt;wsp:rsid wsp:val=&quot;00AB03F0&quot;/&gt;&lt;wsp:rsid wsp:val=&quot;00AB1F2F&quot;/&gt;&lt;wsp:rsid wsp:val=&quot;00AB3AAE&quot;/&gt;&lt;wsp:rsid wsp:val=&quot;00AB4611&quot;/&gt;&lt;wsp:rsid wsp:val=&quot;00AC552C&quot;/&gt;&lt;wsp:rsid wsp:val=&quot;00AC5699&quot;/&gt;&lt;wsp:rsid wsp:val=&quot;00AC6166&quot;/&gt;&lt;wsp:rsid wsp:val=&quot;00AD0B03&quot;/&gt;&lt;wsp:rsid wsp:val=&quot;00AD2AC6&quot;/&gt;&lt;wsp:rsid wsp:val=&quot;00AE36A6&quot;/&gt;&lt;wsp:rsid wsp:val=&quot;00AE53C0&quot;/&gt;&lt;wsp:rsid wsp:val=&quot;00AE6C4B&quot;/&gt;&lt;wsp:rsid wsp:val=&quot;00AF0CAA&quot;/&gt;&lt;wsp:rsid wsp:val=&quot;00AF1DB0&quot;/&gt;&lt;wsp:rsid wsp:val=&quot;00AF2AE1&quot;/&gt;&lt;wsp:rsid wsp:val=&quot;00AF6CF0&quot;/&gt;&lt;wsp:rsid wsp:val=&quot;00B0005B&quot;/&gt;&lt;wsp:rsid wsp:val=&quot;00B051C3&quot;/&gt;&lt;wsp:rsid wsp:val=&quot;00B07221&quot;/&gt;&lt;wsp:rsid wsp:val=&quot;00B13C0E&quot;/&gt;&lt;wsp:rsid wsp:val=&quot;00B30DB9&quot;/&gt;&lt;wsp:rsid wsp:val=&quot;00B32671&quot;/&gt;&lt;wsp:rsid wsp:val=&quot;00B33EDB&quot;/&gt;&lt;wsp:rsid wsp:val=&quot;00B353BD&quot;/&gt;&lt;wsp:rsid wsp:val=&quot;00B35BFD&quot;/&gt;&lt;wsp:rsid wsp:val=&quot;00B36731&quot;/&gt;&lt;wsp:rsid wsp:val=&quot;00B41C19&quot;/&gt;&lt;wsp:rsid wsp:val=&quot;00B45F98&quot;/&gt;&lt;wsp:rsid wsp:val=&quot;00B51BCF&quot;/&gt;&lt;wsp:rsid wsp:val=&quot;00B54078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4724&quot;/&gt;&lt;wsp:rsid wsp:val=&quot;00B752F4&quot;/&gt;&lt;wsp:rsid wsp:val=&quot;00B75F49&quot;/&gt;&lt;wsp:rsid wsp:val=&quot;00B80968&quot;/&gt;&lt;wsp:rsid wsp:val=&quot;00B80E38&quot;/&gt;&lt;wsp:rsid wsp:val=&quot;00B82145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3418&quot;/&gt;&lt;wsp:rsid wsp:val=&quot;00BD676D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3562&quot;/&gt;&lt;wsp:rsid wsp:val=&quot;00C25B2B&quot;/&gt;&lt;wsp:rsid wsp:val=&quot;00C268AC&quot;/&gt;&lt;wsp:rsid wsp:val=&quot;00C26BB8&quot;/&gt;&lt;wsp:rsid wsp:val=&quot;00C37A21&quot;/&gt;&lt;wsp:rsid wsp:val=&quot;00C418B9&quot;/&gt;&lt;wsp:rsid wsp:val=&quot;00C41D52&quot;/&gt;&lt;wsp:rsid wsp:val=&quot;00C424B7&quot;/&gt;&lt;wsp:rsid wsp:val=&quot;00C50339&quot;/&gt;&lt;wsp:rsid wsp:val=&quot;00C51F96&quot;/&gt;&lt;wsp:rsid wsp:val=&quot;00C52C59&quot;/&gt;&lt;wsp:rsid wsp:val=&quot;00C5329F&quot;/&gt;&lt;wsp:rsid wsp:val=&quot;00C63662&quot;/&gt;&lt;wsp:rsid wsp:val=&quot;00C63731&quot;/&gt;&lt;wsp:rsid wsp:val=&quot;00C65168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64AC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C6D76&quot;/&gt;&lt;wsp:rsid wsp:val=&quot;00CD0075&quot;/&gt;&lt;wsp:rsid wsp:val=&quot;00CD2038&quot;/&gt;&lt;wsp:rsid wsp:val=&quot;00CD3425&quot;/&gt;&lt;wsp:rsid wsp:val=&quot;00CD479B&quot;/&gt;&lt;wsp:rsid wsp:val=&quot;00CD6473&quot;/&gt;&lt;wsp:rsid wsp:val=&quot;00CE079F&quot;/&gt;&lt;wsp:rsid wsp:val=&quot;00CF5DD6&quot;/&gt;&lt;wsp:rsid wsp:val=&quot;00CF752F&quot;/&gt;&lt;wsp:rsid wsp:val=&quot;00D02F35&quot;/&gt;&lt;wsp:rsid wsp:val=&quot;00D05CAC&quot;/&gt;&lt;wsp:rsid wsp:val=&quot;00D0724D&quot;/&gt;&lt;wsp:rsid wsp:val=&quot;00D1060B&quot;/&gt;&lt;wsp:rsid wsp:val=&quot;00D11F1D&quot;/&gt;&lt;wsp:rsid wsp:val=&quot;00D1204B&quot;/&gt;&lt;wsp:rsid wsp:val=&quot;00D137A9&quot;/&gt;&lt;wsp:rsid wsp:val=&quot;00D231B9&quot;/&gt;&lt;wsp:rsid wsp:val=&quot;00D27B92&quot;/&gt;&lt;wsp:rsid wsp:val=&quot;00D343E4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1A74&quot;/&gt;&lt;wsp:rsid wsp:val=&quot;00DA47CB&quot;/&gt;&lt;wsp:rsid wsp:val=&quot;00DB1C23&quot;/&gt;&lt;wsp:rsid wsp:val=&quot;00DB55F5&quot;/&gt;&lt;wsp:rsid wsp:val=&quot;00DB597C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E06916&quot;/&gt;&lt;wsp:rsid wsp:val=&quot;00E073BE&quot;/&gt;&lt;wsp:rsid wsp:val=&quot;00E112E2&quot;/&gt;&lt;wsp:rsid wsp:val=&quot;00E1504E&quot;/&gt;&lt;wsp:rsid wsp:val=&quot;00E1669D&quot;/&gt;&lt;wsp:rsid wsp:val=&quot;00E17C48&quot;/&gt;&lt;wsp:rsid wsp:val=&quot;00E222AB&quot;/&gt;&lt;wsp:rsid wsp:val=&quot;00E23CAD&quot;/&gt;&lt;wsp:rsid wsp:val=&quot;00E2466F&quot;/&gt;&lt;wsp:rsid wsp:val=&quot;00E24E3D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7F8F&quot;/&gt;&lt;wsp:rsid wsp:val=&quot;00E403D7&quot;/&gt;&lt;wsp:rsid wsp:val=&quot;00E42E4D&quot;/&gt;&lt;wsp:rsid wsp:val=&quot;00E43100&quot;/&gt;&lt;wsp:rsid wsp:val=&quot;00E47DEB&quot;/&gt;&lt;wsp:rsid wsp:val=&quot;00E519B9&quot;/&gt;&lt;wsp:rsid wsp:val=&quot;00E526E1&quot;/&gt;&lt;wsp:rsid wsp:val=&quot;00E55F3A&quot;/&gt;&lt;wsp:rsid wsp:val=&quot;00E57D06&quot;/&gt;&lt;wsp:rsid wsp:val=&quot;00E57FE4&quot;/&gt;&lt;wsp:rsid wsp:val=&quot;00E60A6A&quot;/&gt;&lt;wsp:rsid wsp:val=&quot;00E6145E&quot;/&gt;&lt;wsp:rsid wsp:val=&quot;00E6258F&quot;/&gt;&lt;wsp:rsid wsp:val=&quot;00E66689&quot;/&gt;&lt;wsp:rsid wsp:val=&quot;00E70EB9&quot;/&gt;&lt;wsp:rsid wsp:val=&quot;00E7222F&quot;/&gt;&lt;wsp:rsid wsp:val=&quot;00E77987&quot;/&gt;&lt;wsp:rsid wsp:val=&quot;00E81C76&quot;/&gt;&lt;wsp:rsid wsp:val=&quot;00E82A9F&quot;/&gt;&lt;wsp:rsid wsp:val=&quot;00E84327&quot;/&gt;&lt;wsp:rsid wsp:val=&quot;00EA193F&quot;/&gt;&lt;wsp:rsid wsp:val=&quot;00EA3F8D&quot;/&gt;&lt;wsp:rsid wsp:val=&quot;00EA4372&quot;/&gt;&lt;wsp:rsid wsp:val=&quot;00EA6A2F&quot;/&gt;&lt;wsp:rsid wsp:val=&quot;00EA6A56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7A2&quot;/&gt;&lt;wsp:rsid wsp:val=&quot;00EF3D11&quot;/&gt;&lt;wsp:rsid wsp:val=&quot;00EF49FF&quot;/&gt;&lt;wsp:rsid wsp:val=&quot;00EF5468&quot;/&gt;&lt;wsp:rsid wsp:val=&quot;00EF5756&quot;/&gt;&lt;wsp:rsid wsp:val=&quot;00EF6AF0&quot;/&gt;&lt;wsp:rsid wsp:val=&quot;00EF6B35&quot;/&gt;&lt;wsp:rsid wsp:val=&quot;00F0089A&quot;/&gt;&lt;wsp:rsid wsp:val=&quot;00F0364A&quot;/&gt;&lt;wsp:rsid wsp:val=&quot;00F04866&quot;/&gt;&lt;wsp:rsid wsp:val=&quot;00F05EAD&quot;/&gt;&lt;wsp:rsid wsp:val=&quot;00F12FA2&quot;/&gt;&lt;wsp:rsid wsp:val=&quot;00F15658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26D9&quot;/&gt;&lt;wsp:rsid wsp:val=&quot;00F43F96&quot;/&gt;&lt;wsp:rsid wsp:val=&quot;00F44409&quot;/&gt;&lt;wsp:rsid wsp:val=&quot;00F44550&quot;/&gt;&lt;wsp:rsid wsp:val=&quot;00F5135E&quot;/&gt;&lt;wsp:rsid wsp:val=&quot;00F514D2&quot;/&gt;&lt;wsp:rsid wsp:val=&quot;00F525D1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A04B2&quot;/&gt;&lt;wsp:rsid wsp:val=&quot;00FB0B8B&quot;/&gt;&lt;wsp:rsid wsp:val=&quot;00FB3AF4&quot;/&gt;&lt;wsp:rsid wsp:val=&quot;00FC08DF&quot;/&gt;&lt;wsp:rsid wsp:val=&quot;00FC1C5B&quot;/&gt;&lt;wsp:rsid wsp:val=&quot;00FC358D&quot;/&gt;&lt;wsp:rsid wsp:val=&quot;00FC696E&quot;/&gt;&lt;wsp:rsid wsp:val=&quot;00FD4104&quot;/&gt;&lt;wsp:rsid wsp:val=&quot;00FD6171&quot;/&gt;&lt;wsp:rsid wsp:val=&quot;00FE3164&quot;/&gt;&lt;wsp:rsid wsp:val=&quot;00FE4984&quot;/&gt;&lt;wsp:rsid wsp:val=&quot;00FF12B6&quot;/&gt;&lt;wsp:rsid wsp:val=&quot;00FF3D20&quot;/&gt;&lt;wsp:rsid wsp:val=&quot;00FF6235&quot;/&gt;&lt;wsp:rsid wsp:val=&quot;00FF76D2&quot;/&gt;&lt;/wsp:rsids&gt;&lt;/w:docPr&gt;&lt;w:body&gt;&lt;wx:sect&gt;&lt;w:p wsp:rsidR=&quot;00000000&quot; wsp:rsidRDefault=&quot;003816DE&quot; wsp:rsidP=&quot;003816DE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n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98" o:title="" chromakey="white"/>
          </v:shape>
        </w:pict>
      </w:r>
      <w:r w:rsidRPr="000D307E">
        <w:rPr>
          <w:rFonts w:ascii="Times New Roman" w:eastAsia="Times New Roman" w:hAnsi="Times New Roman"/>
          <w:sz w:val="24"/>
          <w:szCs w:val="24"/>
        </w:rPr>
        <w:fldChar w:fldCharType="end"/>
      </w:r>
      <w:r w:rsidRPr="000D307E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0D307E" w:rsidRPr="000D307E" w:rsidRDefault="000D307E" w:rsidP="000D307E">
      <w:pPr>
        <w:ind w:left="360"/>
        <w:rPr>
          <w:rFonts w:ascii="Times New Roman" w:eastAsia="Times New Roman" w:hAnsi="Times New Roman"/>
          <w:sz w:val="24"/>
          <w:szCs w:val="24"/>
        </w:rPr>
      </w:pPr>
      <w:r w:rsidRPr="000D307E">
        <w:rPr>
          <w:rFonts w:ascii="Times New Roman" w:eastAsia="Times New Roman" w:hAnsi="Times New Roman"/>
          <w:sz w:val="24"/>
          <w:szCs w:val="24"/>
        </w:rPr>
        <w:fldChar w:fldCharType="begin"/>
      </w:r>
      <w:r w:rsidRPr="000D307E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3055C8">
        <w:rPr>
          <w:position w:val="-14"/>
        </w:rPr>
        <w:pict>
          <v:shape id="_x0000_i1043" type="#_x0000_t75" style="width:17.25pt;height:1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7F6&quot;/&gt;&lt;wsp:rsid wsp:val=&quot;00020B20&quot;/&gt;&lt;wsp:rsid wsp:val=&quot;00023563&quot;/&gt;&lt;wsp:rsid wsp:val=&quot;00027F62&quot;/&gt;&lt;wsp:rsid wsp:val=&quot;00042F1F&quot;/&gt;&lt;wsp:rsid wsp:val=&quot;000435B0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68DC&quot;/&gt;&lt;wsp:rsid wsp:val=&quot;0007019A&quot;/&gt;&lt;wsp:rsid wsp:val=&quot;00071665&quot;/&gt;&lt;wsp:rsid wsp:val=&quot;000748D4&quot;/&gt;&lt;wsp:rsid wsp:val=&quot;00074C40&quot;/&gt;&lt;wsp:rsid wsp:val=&quot;00074D2C&quot;/&gt;&lt;wsp:rsid wsp:val=&quot;0007586D&quot;/&gt;&lt;wsp:rsid wsp:val=&quot;00080472&quot;/&gt;&lt;wsp:rsid wsp:val=&quot;0009001D&quot;/&gt;&lt;wsp:rsid wsp:val=&quot;00090E5A&quot;/&gt;&lt;wsp:rsid wsp:val=&quot;0009126E&quot;/&gt;&lt;wsp:rsid wsp:val=&quot;000929BC&quot;/&gt;&lt;wsp:rsid wsp:val=&quot;000945D6&quot;/&gt;&lt;wsp:rsid wsp:val=&quot;000A2B7F&quot;/&gt;&lt;wsp:rsid wsp:val=&quot;000A3284&quot;/&gt;&lt;wsp:rsid wsp:val=&quot;000A7767&quot;/&gt;&lt;wsp:rsid wsp:val=&quot;000B22E9&quot;/&gt;&lt;wsp:rsid wsp:val=&quot;000B5BC8&quot;/&gt;&lt;wsp:rsid wsp:val=&quot;000B7529&quot;/&gt;&lt;wsp:rsid wsp:val=&quot;000B7939&quot;/&gt;&lt;wsp:rsid wsp:val=&quot;000C7432&quot;/&gt;&lt;wsp:rsid wsp:val=&quot;000D2E85&quot;/&gt;&lt;wsp:rsid wsp:val=&quot;000D307E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1267&quot;/&gt;&lt;wsp:rsid wsp:val=&quot;001214E9&quot;/&gt;&lt;wsp:rsid wsp:val=&quot;001231F0&quot;/&gt;&lt;wsp:rsid wsp:val=&quot;001268B2&quot;/&gt;&lt;wsp:rsid wsp:val=&quot;00133FC5&quot;/&gt;&lt;wsp:rsid wsp:val=&quot;00136743&quot;/&gt;&lt;wsp:rsid wsp:val=&quot;00140393&quot;/&gt;&lt;wsp:rsid wsp:val=&quot;00141104&quot;/&gt;&lt;wsp:rsid wsp:val=&quot;001444E1&quot;/&gt;&lt;wsp:rsid wsp:val=&quot;001455F3&quot;/&gt;&lt;wsp:rsid wsp:val=&quot;0014613F&quot;/&gt;&lt;wsp:rsid wsp:val=&quot;00156F2E&quot;/&gt;&lt;wsp:rsid wsp:val=&quot;00165C01&quot;/&gt;&lt;wsp:rsid wsp:val=&quot;00170AE3&quot;/&gt;&lt;wsp:rsid wsp:val=&quot;00180200&quot;/&gt;&lt;wsp:rsid wsp:val=&quot;0018067E&quot;/&gt;&lt;wsp:rsid wsp:val=&quot;00181FF5&quot;/&gt;&lt;wsp:rsid wsp:val=&quot;00183331&quot;/&gt;&lt;wsp:rsid wsp:val=&quot;0018394F&quot;/&gt;&lt;wsp:rsid wsp:val=&quot;001869AC&quot;/&gt;&lt;wsp:rsid wsp:val=&quot;00186A21&quot;/&gt;&lt;wsp:rsid wsp:val=&quot;00193628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55FD&quot;/&gt;&lt;wsp:rsid wsp:val=&quot;001C0543&quot;/&gt;&lt;wsp:rsid wsp:val=&quot;001C09B7&quot;/&gt;&lt;wsp:rsid wsp:val=&quot;001C0BB3&quot;/&gt;&lt;wsp:rsid wsp:val=&quot;001C0EAA&quot;/&gt;&lt;wsp:rsid wsp:val=&quot;001C16EE&quot;/&gt;&lt;wsp:rsid wsp:val=&quot;001C3DD2&quot;/&gt;&lt;wsp:rsid wsp:val=&quot;001C4F99&quot;/&gt;&lt;wsp:rsid wsp:val=&quot;001D4CD5&quot;/&gt;&lt;wsp:rsid wsp:val=&quot;001E41D5&quot;/&gt;&lt;wsp:rsid wsp:val=&quot;001F1674&quot;/&gt;&lt;wsp:rsid wsp:val=&quot;001F2A07&quot;/&gt;&lt;wsp:rsid wsp:val=&quot;001F2F35&quot;/&gt;&lt;wsp:rsid wsp:val=&quot;001F37E8&quot;/&gt;&lt;wsp:rsid wsp:val=&quot;001F61EB&quot;/&gt;&lt;wsp:rsid wsp:val=&quot;001F7BCD&quot;/&gt;&lt;wsp:rsid wsp:val=&quot;002020A7&quot;/&gt;&lt;wsp:rsid wsp:val=&quot;002068B7&quot;/&gt;&lt;wsp:rsid wsp:val=&quot;00215771&quot;/&gt;&lt;wsp:rsid wsp:val=&quot;00216722&quot;/&gt;&lt;wsp:rsid wsp:val=&quot;00217CB2&quot;/&gt;&lt;wsp:rsid wsp:val=&quot;0022609C&quot;/&gt;&lt;wsp:rsid wsp:val=&quot;002269AA&quot;/&gt;&lt;wsp:rsid wsp:val=&quot;00232399&quot;/&gt;&lt;wsp:rsid wsp:val=&quot;002402D3&quot;/&gt;&lt;wsp:rsid wsp:val=&quot;00242947&quot;/&gt;&lt;wsp:rsid wsp:val=&quot;00244B0F&quot;/&gt;&lt;wsp:rsid wsp:val=&quot;002473CA&quot;/&gt;&lt;wsp:rsid wsp:val=&quot;002508F5&quot;/&gt;&lt;wsp:rsid wsp:val=&quot;0025111D&quot;/&gt;&lt;wsp:rsid wsp:val=&quot;00255F00&quot;/&gt;&lt;wsp:rsid wsp:val=&quot;00262609&quot;/&gt;&lt;wsp:rsid wsp:val=&quot;00265165&quot;/&gt;&lt;wsp:rsid wsp:val=&quot;00266409&quot;/&gt;&lt;wsp:rsid wsp:val=&quot;0027156B&quot;/&gt;&lt;wsp:rsid wsp:val=&quot;0028224C&quot;/&gt;&lt;wsp:rsid wsp:val=&quot;00283884&quot;/&gt;&lt;wsp:rsid wsp:val=&quot;0029039B&quot;/&gt;&lt;wsp:rsid wsp:val=&quot;0029272F&quot;/&gt;&lt;wsp:rsid wsp:val=&quot;00292F6D&quot;/&gt;&lt;wsp:rsid wsp:val=&quot;00294162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330B&quot;/&gt;&lt;wsp:rsid wsp:val=&quot;002C65A9&quot;/&gt;&lt;wsp:rsid wsp:val=&quot;002C6FF4&quot;/&gt;&lt;wsp:rsid wsp:val=&quot;002D0632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3008AF&quot;/&gt;&lt;wsp:rsid wsp:val=&quot;00305D70&quot;/&gt;&lt;wsp:rsid wsp:val=&quot;0030695C&quot;/&gt;&lt;wsp:rsid wsp:val=&quot;0031720B&quot;/&gt;&lt;wsp:rsid wsp:val=&quot;003210E9&quot;/&gt;&lt;wsp:rsid wsp:val=&quot;00323346&quot;/&gt;&lt;wsp:rsid wsp:val=&quot;00323F4D&quot;/&gt;&lt;wsp:rsid wsp:val=&quot;00323FE3&quot;/&gt;&lt;wsp:rsid wsp:val=&quot;00324F2D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29AF&quot;/&gt;&lt;wsp:rsid wsp:val=&quot;00386C33&quot;/&gt;&lt;wsp:rsid wsp:val=&quot;00387BCE&quot;/&gt;&lt;wsp:rsid wsp:val=&quot;00393564&quot;/&gt;&lt;wsp:rsid wsp:val=&quot;00394B23&quot;/&gt;&lt;wsp:rsid wsp:val=&quot;0039618F&quot;/&gt;&lt;wsp:rsid wsp:val=&quot;00397F06&quot;/&gt;&lt;wsp:rsid wsp:val=&quot;003A0F99&quot;/&gt;&lt;wsp:rsid wsp:val=&quot;003A36FE&quot;/&gt;&lt;wsp:rsid wsp:val=&quot;003A4747&quot;/&gt;&lt;wsp:rsid wsp:val=&quot;003A7D7F&quot;/&gt;&lt;wsp:rsid wsp:val=&quot;003B460E&quot;/&gt;&lt;wsp:rsid wsp:val=&quot;003B5C6B&quot;/&gt;&lt;wsp:rsid wsp:val=&quot;003B7B48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0F27&quot;/&gt;&lt;wsp:rsid wsp:val=&quot;003D3AD2&quot;/&gt;&lt;wsp:rsid wsp:val=&quot;003E0438&quot;/&gt;&lt;wsp:rsid wsp:val=&quot;003E0928&quot;/&gt;&lt;wsp:rsid wsp:val=&quot;003E1067&quot;/&gt;&lt;wsp:rsid wsp:val=&quot;003E2F92&quot;/&gt;&lt;wsp:rsid wsp:val=&quot;003E562E&quot;/&gt;&lt;wsp:rsid wsp:val=&quot;003E71AA&quot;/&gt;&lt;wsp:rsid wsp:val=&quot;00406A5F&quot;/&gt;&lt;wsp:rsid wsp:val=&quot;0041524A&quot;/&gt;&lt;wsp:rsid wsp:val=&quot;004166D4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7B77&quot;/&gt;&lt;wsp:rsid wsp:val=&quot;004A1E4D&quot;/&gt;&lt;wsp:rsid wsp:val=&quot;004A2C4C&quot;/&gt;&lt;wsp:rsid wsp:val=&quot;004A42D7&quot;/&gt;&lt;wsp:rsid wsp:val=&quot;004B2ECB&quot;/&gt;&lt;wsp:rsid wsp:val=&quot;004B7E75&quot;/&gt;&lt;wsp:rsid wsp:val=&quot;004C09F2&quot;/&gt;&lt;wsp:rsid wsp:val=&quot;004C4F2B&quot;/&gt;&lt;wsp:rsid wsp:val=&quot;004C5269&quot;/&gt;&lt;wsp:rsid wsp:val=&quot;004C68DB&quot;/&gt;&lt;wsp:rsid wsp:val=&quot;004D1D18&quot;/&gt;&lt;wsp:rsid wsp:val=&quot;004D5381&quot;/&gt;&lt;wsp:rsid wsp:val=&quot;004D58ED&quot;/&gt;&lt;wsp:rsid wsp:val=&quot;004D778B&quot;/&gt;&lt;wsp:rsid wsp:val=&quot;004E13F8&quot;/&gt;&lt;wsp:rsid wsp:val=&quot;004E5821&quot;/&gt;&lt;wsp:rsid wsp:val=&quot;004F0679&quot;/&gt;&lt;wsp:rsid wsp:val=&quot;004F08C2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20B3&quot;/&gt;&lt;wsp:rsid wsp:val=&quot;005042BC&quot;/&gt;&lt;wsp:rsid wsp:val=&quot;00510D7C&quot;/&gt;&lt;wsp:rsid wsp:val=&quot;005128D6&quot;/&gt;&lt;wsp:rsid wsp:val=&quot;00515FA3&quot;/&gt;&lt;wsp:rsid wsp:val=&quot;00517258&quot;/&gt;&lt;wsp:rsid wsp:val=&quot;0052283E&quot;/&gt;&lt;wsp:rsid wsp:val=&quot;0052774E&quot;/&gt;&lt;wsp:rsid wsp:val=&quot;00533276&quot;/&gt;&lt;wsp:rsid wsp:val=&quot;00537FD8&quot;/&gt;&lt;wsp:rsid wsp:val=&quot;00540250&quot;/&gt;&lt;wsp:rsid wsp:val=&quot;00540A00&quot;/&gt;&lt;wsp:rsid wsp:val=&quot;00550139&quot;/&gt;&lt;wsp:rsid wsp:val=&quot;00553F8F&quot;/&gt;&lt;wsp:rsid wsp:val=&quot;00554186&quot;/&gt;&lt;wsp:rsid wsp:val=&quot;0056215A&quot;/&gt;&lt;wsp:rsid wsp:val=&quot;00564C58&quot;/&gt;&lt;wsp:rsid wsp:val=&quot;005673D0&quot;/&gt;&lt;wsp:rsid wsp:val=&quot;00571F5D&quot;/&gt;&lt;wsp:rsid wsp:val=&quot;0058234B&quot;/&gt;&lt;wsp:rsid wsp:val=&quot;00587D1E&quot;/&gt;&lt;wsp:rsid wsp:val=&quot;00594A8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A6BB8&quot;/&gt;&lt;wsp:rsid wsp:val=&quot;005B0BDB&quot;/&gt;&lt;wsp:rsid wsp:val=&quot;005C0457&quot;/&gt;&lt;wsp:rsid wsp:val=&quot;005C2AB8&quot;/&gt;&lt;wsp:rsid wsp:val=&quot;005C2B6C&quot;/&gt;&lt;wsp:rsid wsp:val=&quot;005C3DE7&quot;/&gt;&lt;wsp:rsid wsp:val=&quot;005C3FDF&quot;/&gt;&lt;wsp:rsid wsp:val=&quot;005C4C13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1278&quot;/&gt;&lt;wsp:rsid wsp:val=&quot;005F26DE&quot;/&gt;&lt;wsp:rsid wsp:val=&quot;005F549C&quot;/&gt;&lt;wsp:rsid wsp:val=&quot;006020D2&quot;/&gt;&lt;wsp:rsid wsp:val=&quot;006035D6&quot;/&gt;&lt;wsp:rsid wsp:val=&quot;00604056&quot;/&gt;&lt;wsp:rsid wsp:val=&quot;00616C1C&quot;/&gt;&lt;wsp:rsid wsp:val=&quot;00617598&quot;/&gt;&lt;wsp:rsid wsp:val=&quot;0062256B&quot;/&gt;&lt;wsp:rsid wsp:val=&quot;00622939&quot;/&gt;&lt;wsp:rsid wsp:val=&quot;006245BC&quot;/&gt;&lt;wsp:rsid wsp:val=&quot;00631629&quot;/&gt;&lt;wsp:rsid wsp:val=&quot;00632418&quot;/&gt;&lt;wsp:rsid wsp:val=&quot;00632B4C&quot;/&gt;&lt;wsp:rsid wsp:val=&quot;00632F3D&quot;/&gt;&lt;wsp:rsid wsp:val=&quot;0063593A&quot;/&gt;&lt;wsp:rsid wsp:val=&quot;00652A3C&quot;/&gt;&lt;wsp:rsid wsp:val=&quot;00656726&quot;/&gt;&lt;wsp:rsid wsp:val=&quot;006618A3&quot;/&gt;&lt;wsp:rsid wsp:val=&quot;00664FEE&quot;/&gt;&lt;wsp:rsid wsp:val=&quot;006658C0&quot;/&gt;&lt;wsp:rsid wsp:val=&quot;00673271&quot;/&gt;&lt;wsp:rsid wsp:val=&quot;00676608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7F7D&quot;/&gt;&lt;wsp:rsid wsp:val=&quot;006A056F&quot;/&gt;&lt;wsp:rsid wsp:val=&quot;006A7F94&quot;/&gt;&lt;wsp:rsid wsp:val=&quot;006B0221&quot;/&gt;&lt;wsp:rsid wsp:val=&quot;006B2E02&quot;/&gt;&lt;wsp:rsid wsp:val=&quot;006B4B01&quot;/&gt;&lt;wsp:rsid wsp:val=&quot;006B6364&quot;/&gt;&lt;wsp:rsid wsp:val=&quot;006B7F2F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846&quot;/&gt;&lt;wsp:rsid wsp:val=&quot;006E62D8&quot;/&gt;&lt;wsp:rsid wsp:val=&quot;006F53B0&quot;/&gt;&lt;wsp:rsid wsp:val=&quot;007023A8&quot;/&gt;&lt;wsp:rsid wsp:val=&quot;00702A5B&quot;/&gt;&lt;wsp:rsid wsp:val=&quot;00703227&quot;/&gt;&lt;wsp:rsid wsp:val=&quot;0070407D&quot;/&gt;&lt;wsp:rsid wsp:val=&quot;007056AD&quot;/&gt;&lt;wsp:rsid wsp:val=&quot;00711091&quot;/&gt;&lt;wsp:rsid wsp:val=&quot;007143C0&quot;/&gt;&lt;wsp:rsid wsp:val=&quot;0071450E&quot;/&gt;&lt;wsp:rsid wsp:val=&quot;00717874&quot;/&gt;&lt;wsp:rsid wsp:val=&quot;0072296D&quot;/&gt;&lt;wsp:rsid wsp:val=&quot;007243BC&quot;/&gt;&lt;wsp:rsid wsp:val=&quot;00732567&quot;/&gt;&lt;wsp:rsid wsp:val=&quot;0073305F&quot;/&gt;&lt;wsp:rsid wsp:val=&quot;00736AD2&quot;/&gt;&lt;wsp:rsid wsp:val=&quot;00737E4D&quot;/&gt;&lt;wsp:rsid wsp:val=&quot;007502F4&quot;/&gt;&lt;wsp:rsid wsp:val=&quot;00754359&quot;/&gt;&lt;wsp:rsid wsp:val=&quot;00762849&quot;/&gt;&lt;wsp:rsid wsp:val=&quot;00762C2C&quot;/&gt;&lt;wsp:rsid wsp:val=&quot;0076486C&quot;/&gt;&lt;wsp:rsid wsp:val=&quot;0077012B&quot;/&gt;&lt;wsp:rsid wsp:val=&quot;00771F0D&quot;/&gt;&lt;wsp:rsid wsp:val=&quot;00771F7E&quot;/&gt;&lt;wsp:rsid wsp:val=&quot;00773B7D&quot;/&gt;&lt;wsp:rsid wsp:val=&quot;00777632&quot;/&gt;&lt;wsp:rsid wsp:val=&quot;00783103&quot;/&gt;&lt;wsp:rsid wsp:val=&quot;00783A41&quot;/&gt;&lt;wsp:rsid wsp:val=&quot;00783BC5&quot;/&gt;&lt;wsp:rsid wsp:val=&quot;00784DA7&quot;/&gt;&lt;wsp:rsid wsp:val=&quot;007A57B7&quot;/&gt;&lt;wsp:rsid wsp:val=&quot;007B1F62&quot;/&gt;&lt;wsp:rsid wsp:val=&quot;007B2BEA&quot;/&gt;&lt;wsp:rsid wsp:val=&quot;007B36AA&quot;/&gt;&lt;wsp:rsid wsp:val=&quot;007B503A&quot;/&gt;&lt;wsp:rsid wsp:val=&quot;007B6CE0&quot;/&gt;&lt;wsp:rsid wsp:val=&quot;007C058C&quot;/&gt;&lt;wsp:rsid wsp:val=&quot;007C2FCA&quot;/&gt;&lt;wsp:rsid wsp:val=&quot;007C5A73&quot;/&gt;&lt;wsp:rsid wsp:val=&quot;007D5A66&quot;/&gt;&lt;wsp:rsid wsp:val=&quot;007E0F8A&quot;/&gt;&lt;wsp:rsid wsp:val=&quot;007E56C6&quot;/&gt;&lt;wsp:rsid wsp:val=&quot;007E7AFB&quot;/&gt;&lt;wsp:rsid wsp:val=&quot;007F3062&quot;/&gt;&lt;wsp:rsid wsp:val=&quot;007F434A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37674&quot;/&gt;&lt;wsp:rsid wsp:val=&quot;00843F65&quot;/&gt;&lt;wsp:rsid wsp:val=&quot;00846C3E&quot;/&gt;&lt;wsp:rsid wsp:val=&quot;00846D41&quot;/&gt;&lt;wsp:rsid wsp:val=&quot;00851E45&quot;/&gt;&lt;wsp:rsid wsp:val=&quot;00852B82&quot;/&gt;&lt;wsp:rsid wsp:val=&quot;008538DA&quot;/&gt;&lt;wsp:rsid wsp:val=&quot;008542F1&quot;/&gt;&lt;wsp:rsid wsp:val=&quot;0086056A&quot;/&gt;&lt;wsp:rsid wsp:val=&quot;00860C86&quot;/&gt;&lt;wsp:rsid wsp:val=&quot;008610D4&quot;/&gt;&lt;wsp:rsid wsp:val=&quot;0086709B&quot;/&gt;&lt;wsp:rsid wsp:val=&quot;0086710A&quot;/&gt;&lt;wsp:rsid wsp:val=&quot;008710D2&quot;/&gt;&lt;wsp:rsid wsp:val=&quot;00880D54&quot;/&gt;&lt;wsp:rsid wsp:val=&quot;00885022&quot;/&gt;&lt;wsp:rsid wsp:val=&quot;00887FF9&quot;/&gt;&lt;wsp:rsid wsp:val=&quot;008915F8&quot;/&gt;&lt;wsp:rsid wsp:val=&quot;00892674&quot;/&gt;&lt;wsp:rsid wsp:val=&quot;008A06A1&quot;/&gt;&lt;wsp:rsid wsp:val=&quot;008A3262&quot;/&gt;&lt;wsp:rsid wsp:val=&quot;008A5675&quot;/&gt;&lt;wsp:rsid wsp:val=&quot;008A7BDB&quot;/&gt;&lt;wsp:rsid wsp:val=&quot;008B2149&quot;/&gt;&lt;wsp:rsid wsp:val=&quot;008B2401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09E2&quot;/&gt;&lt;wsp:rsid wsp:val=&quot;008F26BD&quot;/&gt;&lt;wsp:rsid wsp:val=&quot;008F410F&quot;/&gt;&lt;wsp:rsid wsp:val=&quot;00901725&quot;/&gt;&lt;wsp:rsid wsp:val=&quot;009070D5&quot;/&gt;&lt;wsp:rsid wsp:val=&quot;00916A16&quot;/&gt;&lt;wsp:rsid wsp:val=&quot;00917867&quot;/&gt;&lt;wsp:rsid wsp:val=&quot;00921A7D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2383&quot;/&gt;&lt;wsp:rsid wsp:val=&quot;009633E5&quot;/&gt;&lt;wsp:rsid wsp:val=&quot;00963CFF&quot;/&gt;&lt;wsp:rsid wsp:val=&quot;00965045&quot;/&gt;&lt;wsp:rsid wsp:val=&quot;00965B35&quot;/&gt;&lt;wsp:rsid wsp:val=&quot;009661C3&quot;/&gt;&lt;wsp:rsid wsp:val=&quot;00981269&quot;/&gt;&lt;wsp:rsid wsp:val=&quot;009824EA&quot;/&gt;&lt;wsp:rsid wsp:val=&quot;00995D90&quot;/&gt;&lt;wsp:rsid wsp:val=&quot;009A02A4&quot;/&gt;&lt;wsp:rsid wsp:val=&quot;009A3284&quot;/&gt;&lt;wsp:rsid wsp:val=&quot;009A4A2E&quot;/&gt;&lt;wsp:rsid wsp:val=&quot;009A50B9&quot;/&gt;&lt;wsp:rsid wsp:val=&quot;009B16CE&quot;/&gt;&lt;wsp:rsid wsp:val=&quot;009B1EBE&quot;/&gt;&lt;wsp:rsid wsp:val=&quot;009B1F62&quot;/&gt;&lt;wsp:rsid wsp:val=&quot;009B3202&quot;/&gt;&lt;wsp:rsid wsp:val=&quot;009B481B&quot;/&gt;&lt;wsp:rsid wsp:val=&quot;009B59E5&quot;/&gt;&lt;wsp:rsid wsp:val=&quot;009C2D7F&quot;/&gt;&lt;wsp:rsid wsp:val=&quot;009D170C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ED5&quot;/&gt;&lt;wsp:rsid wsp:val=&quot;00A1013E&quot;/&gt;&lt;wsp:rsid wsp:val=&quot;00A11586&quot;/&gt;&lt;wsp:rsid wsp:val=&quot;00A12EF4&quot;/&gt;&lt;wsp:rsid wsp:val=&quot;00A20503&quot;/&gt;&lt;wsp:rsid wsp:val=&quot;00A20F4B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D66&quot;/&gt;&lt;wsp:rsid wsp:val=&quot;00A4300C&quot;/&gt;&lt;wsp:rsid wsp:val=&quot;00A4507D&quot;/&gt;&lt;wsp:rsid wsp:val=&quot;00A45E6B&quot;/&gt;&lt;wsp:rsid wsp:val=&quot;00A4619D&quot;/&gt;&lt;wsp:rsid wsp:val=&quot;00A4641E&quot;/&gt;&lt;wsp:rsid wsp:val=&quot;00A474F4&quot;/&gt;&lt;wsp:rsid wsp:val=&quot;00A53E24&quot;/&gt;&lt;wsp:rsid wsp:val=&quot;00A572B2&quot;/&gt;&lt;wsp:rsid wsp:val=&quot;00A61B2F&quot;/&gt;&lt;wsp:rsid wsp:val=&quot;00A6288A&quot;/&gt;&lt;wsp:rsid wsp:val=&quot;00A6569C&quot;/&gt;&lt;wsp:rsid wsp:val=&quot;00A667A8&quot;/&gt;&lt;wsp:rsid wsp:val=&quot;00A73FF8&quot;/&gt;&lt;wsp:rsid wsp:val=&quot;00A766C2&quot;/&gt;&lt;wsp:rsid wsp:val=&quot;00A80774&quot;/&gt;&lt;wsp:rsid wsp:val=&quot;00A83061&quot;/&gt;&lt;wsp:rsid wsp:val=&quot;00A84D81&quot;/&gt;&lt;wsp:rsid wsp:val=&quot;00A86A64&quot;/&gt;&lt;wsp:rsid wsp:val=&quot;00A86D3F&quot;/&gt;&lt;wsp:rsid wsp:val=&quot;00AA3688&quot;/&gt;&lt;wsp:rsid wsp:val=&quot;00AB03F0&quot;/&gt;&lt;wsp:rsid wsp:val=&quot;00AB1F2F&quot;/&gt;&lt;wsp:rsid wsp:val=&quot;00AB3AAE&quot;/&gt;&lt;wsp:rsid wsp:val=&quot;00AB4611&quot;/&gt;&lt;wsp:rsid wsp:val=&quot;00AC552C&quot;/&gt;&lt;wsp:rsid wsp:val=&quot;00AC5699&quot;/&gt;&lt;wsp:rsid wsp:val=&quot;00AC6166&quot;/&gt;&lt;wsp:rsid wsp:val=&quot;00AD0B03&quot;/&gt;&lt;wsp:rsid wsp:val=&quot;00AD2AC6&quot;/&gt;&lt;wsp:rsid wsp:val=&quot;00AE36A6&quot;/&gt;&lt;wsp:rsid wsp:val=&quot;00AE53C0&quot;/&gt;&lt;wsp:rsid wsp:val=&quot;00AE6C4B&quot;/&gt;&lt;wsp:rsid wsp:val=&quot;00AF0CAA&quot;/&gt;&lt;wsp:rsid wsp:val=&quot;00AF1DB0&quot;/&gt;&lt;wsp:rsid wsp:val=&quot;00AF2AE1&quot;/&gt;&lt;wsp:rsid wsp:val=&quot;00AF6CF0&quot;/&gt;&lt;wsp:rsid wsp:val=&quot;00B0005B&quot;/&gt;&lt;wsp:rsid wsp:val=&quot;00B051C3&quot;/&gt;&lt;wsp:rsid wsp:val=&quot;00B07221&quot;/&gt;&lt;wsp:rsid wsp:val=&quot;00B13C0E&quot;/&gt;&lt;wsp:rsid wsp:val=&quot;00B30DB9&quot;/&gt;&lt;wsp:rsid wsp:val=&quot;00B32671&quot;/&gt;&lt;wsp:rsid wsp:val=&quot;00B33EDB&quot;/&gt;&lt;wsp:rsid wsp:val=&quot;00B353BD&quot;/&gt;&lt;wsp:rsid wsp:val=&quot;00B35BFD&quot;/&gt;&lt;wsp:rsid wsp:val=&quot;00B36731&quot;/&gt;&lt;wsp:rsid wsp:val=&quot;00B41C19&quot;/&gt;&lt;wsp:rsid wsp:val=&quot;00B45F98&quot;/&gt;&lt;wsp:rsid wsp:val=&quot;00B51BCF&quot;/&gt;&lt;wsp:rsid wsp:val=&quot;00B54078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4724&quot;/&gt;&lt;wsp:rsid wsp:val=&quot;00B752F4&quot;/&gt;&lt;wsp:rsid wsp:val=&quot;00B75F49&quot;/&gt;&lt;wsp:rsid wsp:val=&quot;00B80968&quot;/&gt;&lt;wsp:rsid wsp:val=&quot;00B80E38&quot;/&gt;&lt;wsp:rsid wsp:val=&quot;00B82145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3418&quot;/&gt;&lt;wsp:rsid wsp:val=&quot;00BD676D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3562&quot;/&gt;&lt;wsp:rsid wsp:val=&quot;00C25B2B&quot;/&gt;&lt;wsp:rsid wsp:val=&quot;00C268AC&quot;/&gt;&lt;wsp:rsid wsp:val=&quot;00C26BB8&quot;/&gt;&lt;wsp:rsid wsp:val=&quot;00C37A21&quot;/&gt;&lt;wsp:rsid wsp:val=&quot;00C418B9&quot;/&gt;&lt;wsp:rsid wsp:val=&quot;00C41D52&quot;/&gt;&lt;wsp:rsid wsp:val=&quot;00C424B7&quot;/&gt;&lt;wsp:rsid wsp:val=&quot;00C50339&quot;/&gt;&lt;wsp:rsid wsp:val=&quot;00C51F96&quot;/&gt;&lt;wsp:rsid wsp:val=&quot;00C52C59&quot;/&gt;&lt;wsp:rsid wsp:val=&quot;00C5329F&quot;/&gt;&lt;wsp:rsid wsp:val=&quot;00C63662&quot;/&gt;&lt;wsp:rsid wsp:val=&quot;00C63731&quot;/&gt;&lt;wsp:rsid wsp:val=&quot;00C65168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64AC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C6D76&quot;/&gt;&lt;wsp:rsid wsp:val=&quot;00CD0075&quot;/&gt;&lt;wsp:rsid wsp:val=&quot;00CD2038&quot;/&gt;&lt;wsp:rsid wsp:val=&quot;00CD3425&quot;/&gt;&lt;wsp:rsid wsp:val=&quot;00CD479B&quot;/&gt;&lt;wsp:rsid wsp:val=&quot;00CD6473&quot;/&gt;&lt;wsp:rsid wsp:val=&quot;00CE079F&quot;/&gt;&lt;wsp:rsid wsp:val=&quot;00CF5DD6&quot;/&gt;&lt;wsp:rsid wsp:val=&quot;00CF752F&quot;/&gt;&lt;wsp:rsid wsp:val=&quot;00D02F35&quot;/&gt;&lt;wsp:rsid wsp:val=&quot;00D05CAC&quot;/&gt;&lt;wsp:rsid wsp:val=&quot;00D0724D&quot;/&gt;&lt;wsp:rsid wsp:val=&quot;00D1060B&quot;/&gt;&lt;wsp:rsid wsp:val=&quot;00D11F1D&quot;/&gt;&lt;wsp:rsid wsp:val=&quot;00D1204B&quot;/&gt;&lt;wsp:rsid wsp:val=&quot;00D137A9&quot;/&gt;&lt;wsp:rsid wsp:val=&quot;00D231B9&quot;/&gt;&lt;wsp:rsid wsp:val=&quot;00D27B92&quot;/&gt;&lt;wsp:rsid wsp:val=&quot;00D343E4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1A74&quot;/&gt;&lt;wsp:rsid wsp:val=&quot;00DA47CB&quot;/&gt;&lt;wsp:rsid wsp:val=&quot;00DB1C23&quot;/&gt;&lt;wsp:rsid wsp:val=&quot;00DB55F5&quot;/&gt;&lt;wsp:rsid wsp:val=&quot;00DB597C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E06916&quot;/&gt;&lt;wsp:rsid wsp:val=&quot;00E073BE&quot;/&gt;&lt;wsp:rsid wsp:val=&quot;00E112E2&quot;/&gt;&lt;wsp:rsid wsp:val=&quot;00E1504E&quot;/&gt;&lt;wsp:rsid wsp:val=&quot;00E1669D&quot;/&gt;&lt;wsp:rsid wsp:val=&quot;00E17C48&quot;/&gt;&lt;wsp:rsid wsp:val=&quot;00E222AB&quot;/&gt;&lt;wsp:rsid wsp:val=&quot;00E23CAD&quot;/&gt;&lt;wsp:rsid wsp:val=&quot;00E2466F&quot;/&gt;&lt;wsp:rsid wsp:val=&quot;00E24E3D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7F8F&quot;/&gt;&lt;wsp:rsid wsp:val=&quot;00E403D7&quot;/&gt;&lt;wsp:rsid wsp:val=&quot;00E42E4D&quot;/&gt;&lt;wsp:rsid wsp:val=&quot;00E43100&quot;/&gt;&lt;wsp:rsid wsp:val=&quot;00E47DEB&quot;/&gt;&lt;wsp:rsid wsp:val=&quot;00E519B9&quot;/&gt;&lt;wsp:rsid wsp:val=&quot;00E526E1&quot;/&gt;&lt;wsp:rsid wsp:val=&quot;00E55F3A&quot;/&gt;&lt;wsp:rsid wsp:val=&quot;00E57D06&quot;/&gt;&lt;wsp:rsid wsp:val=&quot;00E57FE4&quot;/&gt;&lt;wsp:rsid wsp:val=&quot;00E60A6A&quot;/&gt;&lt;wsp:rsid wsp:val=&quot;00E6145E&quot;/&gt;&lt;wsp:rsid wsp:val=&quot;00E6258F&quot;/&gt;&lt;wsp:rsid wsp:val=&quot;00E66689&quot;/&gt;&lt;wsp:rsid wsp:val=&quot;00E70EB9&quot;/&gt;&lt;wsp:rsid wsp:val=&quot;00E7222F&quot;/&gt;&lt;wsp:rsid wsp:val=&quot;00E77987&quot;/&gt;&lt;wsp:rsid wsp:val=&quot;00E81C76&quot;/&gt;&lt;wsp:rsid wsp:val=&quot;00E82A9F&quot;/&gt;&lt;wsp:rsid wsp:val=&quot;00E84327&quot;/&gt;&lt;wsp:rsid wsp:val=&quot;00EA193F&quot;/&gt;&lt;wsp:rsid wsp:val=&quot;00EA3F8D&quot;/&gt;&lt;wsp:rsid wsp:val=&quot;00EA4372&quot;/&gt;&lt;wsp:rsid wsp:val=&quot;00EA6A2F&quot;/&gt;&lt;wsp:rsid wsp:val=&quot;00EA6A56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7A2&quot;/&gt;&lt;wsp:rsid wsp:val=&quot;00EF3D11&quot;/&gt;&lt;wsp:rsid wsp:val=&quot;00EF49FF&quot;/&gt;&lt;wsp:rsid wsp:val=&quot;00EF5468&quot;/&gt;&lt;wsp:rsid wsp:val=&quot;00EF5756&quot;/&gt;&lt;wsp:rsid wsp:val=&quot;00EF6AF0&quot;/&gt;&lt;wsp:rsid wsp:val=&quot;00EF6B35&quot;/&gt;&lt;wsp:rsid wsp:val=&quot;00F0089A&quot;/&gt;&lt;wsp:rsid wsp:val=&quot;00F0364A&quot;/&gt;&lt;wsp:rsid wsp:val=&quot;00F04866&quot;/&gt;&lt;wsp:rsid wsp:val=&quot;00F05EAD&quot;/&gt;&lt;wsp:rsid wsp:val=&quot;00F12FA2&quot;/&gt;&lt;wsp:rsid wsp:val=&quot;00F15658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26D9&quot;/&gt;&lt;wsp:rsid wsp:val=&quot;00F43F96&quot;/&gt;&lt;wsp:rsid wsp:val=&quot;00F44409&quot;/&gt;&lt;wsp:rsid wsp:val=&quot;00F44550&quot;/&gt;&lt;wsp:rsid wsp:val=&quot;00F5135E&quot;/&gt;&lt;wsp:rsid wsp:val=&quot;00F514D2&quot;/&gt;&lt;wsp:rsid wsp:val=&quot;00F525D1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A04B2&quot;/&gt;&lt;wsp:rsid wsp:val=&quot;00FB0B8B&quot;/&gt;&lt;wsp:rsid wsp:val=&quot;00FB3AF4&quot;/&gt;&lt;wsp:rsid wsp:val=&quot;00FC08DF&quot;/&gt;&lt;wsp:rsid wsp:val=&quot;00FC1C5B&quot;/&gt;&lt;wsp:rsid wsp:val=&quot;00FC358D&quot;/&gt;&lt;wsp:rsid wsp:val=&quot;00FC696E&quot;/&gt;&lt;wsp:rsid wsp:val=&quot;00FD4104&quot;/&gt;&lt;wsp:rsid wsp:val=&quot;00FD6171&quot;/&gt;&lt;wsp:rsid wsp:val=&quot;00FE3164&quot;/&gt;&lt;wsp:rsid wsp:val=&quot;00FE4984&quot;/&gt;&lt;wsp:rsid wsp:val=&quot;00FF12B6&quot;/&gt;&lt;wsp:rsid wsp:val=&quot;00FF3D20&quot;/&gt;&lt;wsp:rsid wsp:val=&quot;00FF6235&quot;/&gt;&lt;wsp:rsid wsp:val=&quot;00FF76D2&quot;/&gt;&lt;/wsp:rsids&gt;&lt;/w:docPr&gt;&lt;w:body&gt;&lt;wx:sect&gt;&lt;w:p wsp:rsidR=&quot;00000000&quot; wsp:rsidRDefault=&quot;009C2D7F&quot; wsp:rsidP=&quot;009C2D7F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РїСЂ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99" o:title="" chromakey="white"/>
          </v:shape>
        </w:pict>
      </w:r>
      <w:r w:rsidRPr="000D307E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0D307E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3055C8">
        <w:rPr>
          <w:position w:val="-14"/>
        </w:rPr>
        <w:pict>
          <v:shape id="_x0000_i1044" type="#_x0000_t75" style="width:17.25pt;height:1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7F6&quot;/&gt;&lt;wsp:rsid wsp:val=&quot;00020B20&quot;/&gt;&lt;wsp:rsid wsp:val=&quot;00023563&quot;/&gt;&lt;wsp:rsid wsp:val=&quot;00027F62&quot;/&gt;&lt;wsp:rsid wsp:val=&quot;00042F1F&quot;/&gt;&lt;wsp:rsid wsp:val=&quot;000435B0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68DC&quot;/&gt;&lt;wsp:rsid wsp:val=&quot;0007019A&quot;/&gt;&lt;wsp:rsid wsp:val=&quot;00071665&quot;/&gt;&lt;wsp:rsid wsp:val=&quot;000748D4&quot;/&gt;&lt;wsp:rsid wsp:val=&quot;00074C40&quot;/&gt;&lt;wsp:rsid wsp:val=&quot;00074D2C&quot;/&gt;&lt;wsp:rsid wsp:val=&quot;0007586D&quot;/&gt;&lt;wsp:rsid wsp:val=&quot;00080472&quot;/&gt;&lt;wsp:rsid wsp:val=&quot;0009001D&quot;/&gt;&lt;wsp:rsid wsp:val=&quot;00090E5A&quot;/&gt;&lt;wsp:rsid wsp:val=&quot;0009126E&quot;/&gt;&lt;wsp:rsid wsp:val=&quot;000929BC&quot;/&gt;&lt;wsp:rsid wsp:val=&quot;000945D6&quot;/&gt;&lt;wsp:rsid wsp:val=&quot;000A2B7F&quot;/&gt;&lt;wsp:rsid wsp:val=&quot;000A3284&quot;/&gt;&lt;wsp:rsid wsp:val=&quot;000A7767&quot;/&gt;&lt;wsp:rsid wsp:val=&quot;000B22E9&quot;/&gt;&lt;wsp:rsid wsp:val=&quot;000B5BC8&quot;/&gt;&lt;wsp:rsid wsp:val=&quot;000B7529&quot;/&gt;&lt;wsp:rsid wsp:val=&quot;000B7939&quot;/&gt;&lt;wsp:rsid wsp:val=&quot;000C7432&quot;/&gt;&lt;wsp:rsid wsp:val=&quot;000D2E85&quot;/&gt;&lt;wsp:rsid wsp:val=&quot;000D307E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1267&quot;/&gt;&lt;wsp:rsid wsp:val=&quot;001214E9&quot;/&gt;&lt;wsp:rsid wsp:val=&quot;001231F0&quot;/&gt;&lt;wsp:rsid wsp:val=&quot;001268B2&quot;/&gt;&lt;wsp:rsid wsp:val=&quot;00133FC5&quot;/&gt;&lt;wsp:rsid wsp:val=&quot;00136743&quot;/&gt;&lt;wsp:rsid wsp:val=&quot;00140393&quot;/&gt;&lt;wsp:rsid wsp:val=&quot;00141104&quot;/&gt;&lt;wsp:rsid wsp:val=&quot;001444E1&quot;/&gt;&lt;wsp:rsid wsp:val=&quot;001455F3&quot;/&gt;&lt;wsp:rsid wsp:val=&quot;0014613F&quot;/&gt;&lt;wsp:rsid wsp:val=&quot;00156F2E&quot;/&gt;&lt;wsp:rsid wsp:val=&quot;00165C01&quot;/&gt;&lt;wsp:rsid wsp:val=&quot;00170AE3&quot;/&gt;&lt;wsp:rsid wsp:val=&quot;00180200&quot;/&gt;&lt;wsp:rsid wsp:val=&quot;0018067E&quot;/&gt;&lt;wsp:rsid wsp:val=&quot;00181FF5&quot;/&gt;&lt;wsp:rsid wsp:val=&quot;00183331&quot;/&gt;&lt;wsp:rsid wsp:val=&quot;0018394F&quot;/&gt;&lt;wsp:rsid wsp:val=&quot;001869AC&quot;/&gt;&lt;wsp:rsid wsp:val=&quot;00186A21&quot;/&gt;&lt;wsp:rsid wsp:val=&quot;00193628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55FD&quot;/&gt;&lt;wsp:rsid wsp:val=&quot;001C0543&quot;/&gt;&lt;wsp:rsid wsp:val=&quot;001C09B7&quot;/&gt;&lt;wsp:rsid wsp:val=&quot;001C0BB3&quot;/&gt;&lt;wsp:rsid wsp:val=&quot;001C0EAA&quot;/&gt;&lt;wsp:rsid wsp:val=&quot;001C16EE&quot;/&gt;&lt;wsp:rsid wsp:val=&quot;001C3DD2&quot;/&gt;&lt;wsp:rsid wsp:val=&quot;001C4F99&quot;/&gt;&lt;wsp:rsid wsp:val=&quot;001D4CD5&quot;/&gt;&lt;wsp:rsid wsp:val=&quot;001E41D5&quot;/&gt;&lt;wsp:rsid wsp:val=&quot;001F1674&quot;/&gt;&lt;wsp:rsid wsp:val=&quot;001F2A07&quot;/&gt;&lt;wsp:rsid wsp:val=&quot;001F2F35&quot;/&gt;&lt;wsp:rsid wsp:val=&quot;001F37E8&quot;/&gt;&lt;wsp:rsid wsp:val=&quot;001F61EB&quot;/&gt;&lt;wsp:rsid wsp:val=&quot;001F7BCD&quot;/&gt;&lt;wsp:rsid wsp:val=&quot;002020A7&quot;/&gt;&lt;wsp:rsid wsp:val=&quot;002068B7&quot;/&gt;&lt;wsp:rsid wsp:val=&quot;00215771&quot;/&gt;&lt;wsp:rsid wsp:val=&quot;00216722&quot;/&gt;&lt;wsp:rsid wsp:val=&quot;00217CB2&quot;/&gt;&lt;wsp:rsid wsp:val=&quot;0022609C&quot;/&gt;&lt;wsp:rsid wsp:val=&quot;002269AA&quot;/&gt;&lt;wsp:rsid wsp:val=&quot;00232399&quot;/&gt;&lt;wsp:rsid wsp:val=&quot;002402D3&quot;/&gt;&lt;wsp:rsid wsp:val=&quot;00242947&quot;/&gt;&lt;wsp:rsid wsp:val=&quot;00244B0F&quot;/&gt;&lt;wsp:rsid wsp:val=&quot;002473CA&quot;/&gt;&lt;wsp:rsid wsp:val=&quot;002508F5&quot;/&gt;&lt;wsp:rsid wsp:val=&quot;0025111D&quot;/&gt;&lt;wsp:rsid wsp:val=&quot;00255F00&quot;/&gt;&lt;wsp:rsid wsp:val=&quot;00262609&quot;/&gt;&lt;wsp:rsid wsp:val=&quot;00265165&quot;/&gt;&lt;wsp:rsid wsp:val=&quot;00266409&quot;/&gt;&lt;wsp:rsid wsp:val=&quot;0027156B&quot;/&gt;&lt;wsp:rsid wsp:val=&quot;0028224C&quot;/&gt;&lt;wsp:rsid wsp:val=&quot;00283884&quot;/&gt;&lt;wsp:rsid wsp:val=&quot;0029039B&quot;/&gt;&lt;wsp:rsid wsp:val=&quot;0029272F&quot;/&gt;&lt;wsp:rsid wsp:val=&quot;00292F6D&quot;/&gt;&lt;wsp:rsid wsp:val=&quot;00294162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330B&quot;/&gt;&lt;wsp:rsid wsp:val=&quot;002C65A9&quot;/&gt;&lt;wsp:rsid wsp:val=&quot;002C6FF4&quot;/&gt;&lt;wsp:rsid wsp:val=&quot;002D0632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3008AF&quot;/&gt;&lt;wsp:rsid wsp:val=&quot;00305D70&quot;/&gt;&lt;wsp:rsid wsp:val=&quot;0030695C&quot;/&gt;&lt;wsp:rsid wsp:val=&quot;0031720B&quot;/&gt;&lt;wsp:rsid wsp:val=&quot;003210E9&quot;/&gt;&lt;wsp:rsid wsp:val=&quot;00323346&quot;/&gt;&lt;wsp:rsid wsp:val=&quot;00323F4D&quot;/&gt;&lt;wsp:rsid wsp:val=&quot;00323FE3&quot;/&gt;&lt;wsp:rsid wsp:val=&quot;00324F2D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29AF&quot;/&gt;&lt;wsp:rsid wsp:val=&quot;00386C33&quot;/&gt;&lt;wsp:rsid wsp:val=&quot;00387BCE&quot;/&gt;&lt;wsp:rsid wsp:val=&quot;00393564&quot;/&gt;&lt;wsp:rsid wsp:val=&quot;00394B23&quot;/&gt;&lt;wsp:rsid wsp:val=&quot;0039618F&quot;/&gt;&lt;wsp:rsid wsp:val=&quot;00397F06&quot;/&gt;&lt;wsp:rsid wsp:val=&quot;003A0F99&quot;/&gt;&lt;wsp:rsid wsp:val=&quot;003A36FE&quot;/&gt;&lt;wsp:rsid wsp:val=&quot;003A4747&quot;/&gt;&lt;wsp:rsid wsp:val=&quot;003A7D7F&quot;/&gt;&lt;wsp:rsid wsp:val=&quot;003B460E&quot;/&gt;&lt;wsp:rsid wsp:val=&quot;003B5C6B&quot;/&gt;&lt;wsp:rsid wsp:val=&quot;003B7B48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0F27&quot;/&gt;&lt;wsp:rsid wsp:val=&quot;003D3AD2&quot;/&gt;&lt;wsp:rsid wsp:val=&quot;003E0438&quot;/&gt;&lt;wsp:rsid wsp:val=&quot;003E0928&quot;/&gt;&lt;wsp:rsid wsp:val=&quot;003E1067&quot;/&gt;&lt;wsp:rsid wsp:val=&quot;003E2F92&quot;/&gt;&lt;wsp:rsid wsp:val=&quot;003E562E&quot;/&gt;&lt;wsp:rsid wsp:val=&quot;003E71AA&quot;/&gt;&lt;wsp:rsid wsp:val=&quot;00406A5F&quot;/&gt;&lt;wsp:rsid wsp:val=&quot;0041524A&quot;/&gt;&lt;wsp:rsid wsp:val=&quot;004166D4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7B77&quot;/&gt;&lt;wsp:rsid wsp:val=&quot;004A1E4D&quot;/&gt;&lt;wsp:rsid wsp:val=&quot;004A2C4C&quot;/&gt;&lt;wsp:rsid wsp:val=&quot;004A42D7&quot;/&gt;&lt;wsp:rsid wsp:val=&quot;004B2ECB&quot;/&gt;&lt;wsp:rsid wsp:val=&quot;004B7E75&quot;/&gt;&lt;wsp:rsid wsp:val=&quot;004C09F2&quot;/&gt;&lt;wsp:rsid wsp:val=&quot;004C4F2B&quot;/&gt;&lt;wsp:rsid wsp:val=&quot;004C5269&quot;/&gt;&lt;wsp:rsid wsp:val=&quot;004C68DB&quot;/&gt;&lt;wsp:rsid wsp:val=&quot;004D1D18&quot;/&gt;&lt;wsp:rsid wsp:val=&quot;004D5381&quot;/&gt;&lt;wsp:rsid wsp:val=&quot;004D58ED&quot;/&gt;&lt;wsp:rsid wsp:val=&quot;004D778B&quot;/&gt;&lt;wsp:rsid wsp:val=&quot;004E13F8&quot;/&gt;&lt;wsp:rsid wsp:val=&quot;004E5821&quot;/&gt;&lt;wsp:rsid wsp:val=&quot;004F0679&quot;/&gt;&lt;wsp:rsid wsp:val=&quot;004F08C2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20B3&quot;/&gt;&lt;wsp:rsid wsp:val=&quot;005042BC&quot;/&gt;&lt;wsp:rsid wsp:val=&quot;00510D7C&quot;/&gt;&lt;wsp:rsid wsp:val=&quot;005128D6&quot;/&gt;&lt;wsp:rsid wsp:val=&quot;00515FA3&quot;/&gt;&lt;wsp:rsid wsp:val=&quot;00517258&quot;/&gt;&lt;wsp:rsid wsp:val=&quot;0052283E&quot;/&gt;&lt;wsp:rsid wsp:val=&quot;0052774E&quot;/&gt;&lt;wsp:rsid wsp:val=&quot;00533276&quot;/&gt;&lt;wsp:rsid wsp:val=&quot;00537FD8&quot;/&gt;&lt;wsp:rsid wsp:val=&quot;00540250&quot;/&gt;&lt;wsp:rsid wsp:val=&quot;00540A00&quot;/&gt;&lt;wsp:rsid wsp:val=&quot;00550139&quot;/&gt;&lt;wsp:rsid wsp:val=&quot;00553F8F&quot;/&gt;&lt;wsp:rsid wsp:val=&quot;00554186&quot;/&gt;&lt;wsp:rsid wsp:val=&quot;0056215A&quot;/&gt;&lt;wsp:rsid wsp:val=&quot;00564C58&quot;/&gt;&lt;wsp:rsid wsp:val=&quot;005673D0&quot;/&gt;&lt;wsp:rsid wsp:val=&quot;00571F5D&quot;/&gt;&lt;wsp:rsid wsp:val=&quot;0058234B&quot;/&gt;&lt;wsp:rsid wsp:val=&quot;00587D1E&quot;/&gt;&lt;wsp:rsid wsp:val=&quot;00594A8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A6BB8&quot;/&gt;&lt;wsp:rsid wsp:val=&quot;005B0BDB&quot;/&gt;&lt;wsp:rsid wsp:val=&quot;005C0457&quot;/&gt;&lt;wsp:rsid wsp:val=&quot;005C2AB8&quot;/&gt;&lt;wsp:rsid wsp:val=&quot;005C2B6C&quot;/&gt;&lt;wsp:rsid wsp:val=&quot;005C3DE7&quot;/&gt;&lt;wsp:rsid wsp:val=&quot;005C3FDF&quot;/&gt;&lt;wsp:rsid wsp:val=&quot;005C4C13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1278&quot;/&gt;&lt;wsp:rsid wsp:val=&quot;005F26DE&quot;/&gt;&lt;wsp:rsid wsp:val=&quot;005F549C&quot;/&gt;&lt;wsp:rsid wsp:val=&quot;006020D2&quot;/&gt;&lt;wsp:rsid wsp:val=&quot;006035D6&quot;/&gt;&lt;wsp:rsid wsp:val=&quot;00604056&quot;/&gt;&lt;wsp:rsid wsp:val=&quot;00616C1C&quot;/&gt;&lt;wsp:rsid wsp:val=&quot;00617598&quot;/&gt;&lt;wsp:rsid wsp:val=&quot;0062256B&quot;/&gt;&lt;wsp:rsid wsp:val=&quot;00622939&quot;/&gt;&lt;wsp:rsid wsp:val=&quot;006245BC&quot;/&gt;&lt;wsp:rsid wsp:val=&quot;00631629&quot;/&gt;&lt;wsp:rsid wsp:val=&quot;00632418&quot;/&gt;&lt;wsp:rsid wsp:val=&quot;00632B4C&quot;/&gt;&lt;wsp:rsid wsp:val=&quot;00632F3D&quot;/&gt;&lt;wsp:rsid wsp:val=&quot;0063593A&quot;/&gt;&lt;wsp:rsid wsp:val=&quot;00652A3C&quot;/&gt;&lt;wsp:rsid wsp:val=&quot;00656726&quot;/&gt;&lt;wsp:rsid wsp:val=&quot;006618A3&quot;/&gt;&lt;wsp:rsid wsp:val=&quot;00664FEE&quot;/&gt;&lt;wsp:rsid wsp:val=&quot;006658C0&quot;/&gt;&lt;wsp:rsid wsp:val=&quot;00673271&quot;/&gt;&lt;wsp:rsid wsp:val=&quot;00676608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7F7D&quot;/&gt;&lt;wsp:rsid wsp:val=&quot;006A056F&quot;/&gt;&lt;wsp:rsid wsp:val=&quot;006A7F94&quot;/&gt;&lt;wsp:rsid wsp:val=&quot;006B0221&quot;/&gt;&lt;wsp:rsid wsp:val=&quot;006B2E02&quot;/&gt;&lt;wsp:rsid wsp:val=&quot;006B4B01&quot;/&gt;&lt;wsp:rsid wsp:val=&quot;006B6364&quot;/&gt;&lt;wsp:rsid wsp:val=&quot;006B7F2F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846&quot;/&gt;&lt;wsp:rsid wsp:val=&quot;006E62D8&quot;/&gt;&lt;wsp:rsid wsp:val=&quot;006F53B0&quot;/&gt;&lt;wsp:rsid wsp:val=&quot;007023A8&quot;/&gt;&lt;wsp:rsid wsp:val=&quot;00702A5B&quot;/&gt;&lt;wsp:rsid wsp:val=&quot;00703227&quot;/&gt;&lt;wsp:rsid wsp:val=&quot;0070407D&quot;/&gt;&lt;wsp:rsid wsp:val=&quot;007056AD&quot;/&gt;&lt;wsp:rsid wsp:val=&quot;00711091&quot;/&gt;&lt;wsp:rsid wsp:val=&quot;007143C0&quot;/&gt;&lt;wsp:rsid wsp:val=&quot;0071450E&quot;/&gt;&lt;wsp:rsid wsp:val=&quot;00717874&quot;/&gt;&lt;wsp:rsid wsp:val=&quot;0072296D&quot;/&gt;&lt;wsp:rsid wsp:val=&quot;007243BC&quot;/&gt;&lt;wsp:rsid wsp:val=&quot;00732567&quot;/&gt;&lt;wsp:rsid wsp:val=&quot;0073305F&quot;/&gt;&lt;wsp:rsid wsp:val=&quot;00736AD2&quot;/&gt;&lt;wsp:rsid wsp:val=&quot;00737E4D&quot;/&gt;&lt;wsp:rsid wsp:val=&quot;007502F4&quot;/&gt;&lt;wsp:rsid wsp:val=&quot;00754359&quot;/&gt;&lt;wsp:rsid wsp:val=&quot;00762849&quot;/&gt;&lt;wsp:rsid wsp:val=&quot;00762C2C&quot;/&gt;&lt;wsp:rsid wsp:val=&quot;0076486C&quot;/&gt;&lt;wsp:rsid wsp:val=&quot;0077012B&quot;/&gt;&lt;wsp:rsid wsp:val=&quot;00771F0D&quot;/&gt;&lt;wsp:rsid wsp:val=&quot;00771F7E&quot;/&gt;&lt;wsp:rsid wsp:val=&quot;00773B7D&quot;/&gt;&lt;wsp:rsid wsp:val=&quot;00777632&quot;/&gt;&lt;wsp:rsid wsp:val=&quot;00783103&quot;/&gt;&lt;wsp:rsid wsp:val=&quot;00783A41&quot;/&gt;&lt;wsp:rsid wsp:val=&quot;00783BC5&quot;/&gt;&lt;wsp:rsid wsp:val=&quot;00784DA7&quot;/&gt;&lt;wsp:rsid wsp:val=&quot;007A57B7&quot;/&gt;&lt;wsp:rsid wsp:val=&quot;007B1F62&quot;/&gt;&lt;wsp:rsid wsp:val=&quot;007B2BEA&quot;/&gt;&lt;wsp:rsid wsp:val=&quot;007B36AA&quot;/&gt;&lt;wsp:rsid wsp:val=&quot;007B503A&quot;/&gt;&lt;wsp:rsid wsp:val=&quot;007B6CE0&quot;/&gt;&lt;wsp:rsid wsp:val=&quot;007C058C&quot;/&gt;&lt;wsp:rsid wsp:val=&quot;007C2FCA&quot;/&gt;&lt;wsp:rsid wsp:val=&quot;007C5A73&quot;/&gt;&lt;wsp:rsid wsp:val=&quot;007D5A66&quot;/&gt;&lt;wsp:rsid wsp:val=&quot;007E0F8A&quot;/&gt;&lt;wsp:rsid wsp:val=&quot;007E56C6&quot;/&gt;&lt;wsp:rsid wsp:val=&quot;007E7AFB&quot;/&gt;&lt;wsp:rsid wsp:val=&quot;007F3062&quot;/&gt;&lt;wsp:rsid wsp:val=&quot;007F434A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37674&quot;/&gt;&lt;wsp:rsid wsp:val=&quot;00843F65&quot;/&gt;&lt;wsp:rsid wsp:val=&quot;00846C3E&quot;/&gt;&lt;wsp:rsid wsp:val=&quot;00846D41&quot;/&gt;&lt;wsp:rsid wsp:val=&quot;00851E45&quot;/&gt;&lt;wsp:rsid wsp:val=&quot;00852B82&quot;/&gt;&lt;wsp:rsid wsp:val=&quot;008538DA&quot;/&gt;&lt;wsp:rsid wsp:val=&quot;008542F1&quot;/&gt;&lt;wsp:rsid wsp:val=&quot;0086056A&quot;/&gt;&lt;wsp:rsid wsp:val=&quot;00860C86&quot;/&gt;&lt;wsp:rsid wsp:val=&quot;008610D4&quot;/&gt;&lt;wsp:rsid wsp:val=&quot;0086709B&quot;/&gt;&lt;wsp:rsid wsp:val=&quot;0086710A&quot;/&gt;&lt;wsp:rsid wsp:val=&quot;008710D2&quot;/&gt;&lt;wsp:rsid wsp:val=&quot;00880D54&quot;/&gt;&lt;wsp:rsid wsp:val=&quot;00885022&quot;/&gt;&lt;wsp:rsid wsp:val=&quot;00887FF9&quot;/&gt;&lt;wsp:rsid wsp:val=&quot;008915F8&quot;/&gt;&lt;wsp:rsid wsp:val=&quot;00892674&quot;/&gt;&lt;wsp:rsid wsp:val=&quot;008A06A1&quot;/&gt;&lt;wsp:rsid wsp:val=&quot;008A3262&quot;/&gt;&lt;wsp:rsid wsp:val=&quot;008A5675&quot;/&gt;&lt;wsp:rsid wsp:val=&quot;008A7BDB&quot;/&gt;&lt;wsp:rsid wsp:val=&quot;008B2149&quot;/&gt;&lt;wsp:rsid wsp:val=&quot;008B2401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09E2&quot;/&gt;&lt;wsp:rsid wsp:val=&quot;008F26BD&quot;/&gt;&lt;wsp:rsid wsp:val=&quot;008F410F&quot;/&gt;&lt;wsp:rsid wsp:val=&quot;00901725&quot;/&gt;&lt;wsp:rsid wsp:val=&quot;009070D5&quot;/&gt;&lt;wsp:rsid wsp:val=&quot;00916A16&quot;/&gt;&lt;wsp:rsid wsp:val=&quot;00917867&quot;/&gt;&lt;wsp:rsid wsp:val=&quot;00921A7D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2383&quot;/&gt;&lt;wsp:rsid wsp:val=&quot;009633E5&quot;/&gt;&lt;wsp:rsid wsp:val=&quot;00963CFF&quot;/&gt;&lt;wsp:rsid wsp:val=&quot;00965045&quot;/&gt;&lt;wsp:rsid wsp:val=&quot;00965B35&quot;/&gt;&lt;wsp:rsid wsp:val=&quot;009661C3&quot;/&gt;&lt;wsp:rsid wsp:val=&quot;00981269&quot;/&gt;&lt;wsp:rsid wsp:val=&quot;009824EA&quot;/&gt;&lt;wsp:rsid wsp:val=&quot;00995D90&quot;/&gt;&lt;wsp:rsid wsp:val=&quot;009A02A4&quot;/&gt;&lt;wsp:rsid wsp:val=&quot;009A3284&quot;/&gt;&lt;wsp:rsid wsp:val=&quot;009A4A2E&quot;/&gt;&lt;wsp:rsid wsp:val=&quot;009A50B9&quot;/&gt;&lt;wsp:rsid wsp:val=&quot;009B16CE&quot;/&gt;&lt;wsp:rsid wsp:val=&quot;009B1EBE&quot;/&gt;&lt;wsp:rsid wsp:val=&quot;009B1F62&quot;/&gt;&lt;wsp:rsid wsp:val=&quot;009B3202&quot;/&gt;&lt;wsp:rsid wsp:val=&quot;009B481B&quot;/&gt;&lt;wsp:rsid wsp:val=&quot;009B59E5&quot;/&gt;&lt;wsp:rsid wsp:val=&quot;009C2D7F&quot;/&gt;&lt;wsp:rsid wsp:val=&quot;009D170C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ED5&quot;/&gt;&lt;wsp:rsid wsp:val=&quot;00A1013E&quot;/&gt;&lt;wsp:rsid wsp:val=&quot;00A11586&quot;/&gt;&lt;wsp:rsid wsp:val=&quot;00A12EF4&quot;/&gt;&lt;wsp:rsid wsp:val=&quot;00A20503&quot;/&gt;&lt;wsp:rsid wsp:val=&quot;00A20F4B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D66&quot;/&gt;&lt;wsp:rsid wsp:val=&quot;00A4300C&quot;/&gt;&lt;wsp:rsid wsp:val=&quot;00A4507D&quot;/&gt;&lt;wsp:rsid wsp:val=&quot;00A45E6B&quot;/&gt;&lt;wsp:rsid wsp:val=&quot;00A4619D&quot;/&gt;&lt;wsp:rsid wsp:val=&quot;00A4641E&quot;/&gt;&lt;wsp:rsid wsp:val=&quot;00A474F4&quot;/&gt;&lt;wsp:rsid wsp:val=&quot;00A53E24&quot;/&gt;&lt;wsp:rsid wsp:val=&quot;00A572B2&quot;/&gt;&lt;wsp:rsid wsp:val=&quot;00A61B2F&quot;/&gt;&lt;wsp:rsid wsp:val=&quot;00A6288A&quot;/&gt;&lt;wsp:rsid wsp:val=&quot;00A6569C&quot;/&gt;&lt;wsp:rsid wsp:val=&quot;00A667A8&quot;/&gt;&lt;wsp:rsid wsp:val=&quot;00A73FF8&quot;/&gt;&lt;wsp:rsid wsp:val=&quot;00A766C2&quot;/&gt;&lt;wsp:rsid wsp:val=&quot;00A80774&quot;/&gt;&lt;wsp:rsid wsp:val=&quot;00A83061&quot;/&gt;&lt;wsp:rsid wsp:val=&quot;00A84D81&quot;/&gt;&lt;wsp:rsid wsp:val=&quot;00A86A64&quot;/&gt;&lt;wsp:rsid wsp:val=&quot;00A86D3F&quot;/&gt;&lt;wsp:rsid wsp:val=&quot;00AA3688&quot;/&gt;&lt;wsp:rsid wsp:val=&quot;00AB03F0&quot;/&gt;&lt;wsp:rsid wsp:val=&quot;00AB1F2F&quot;/&gt;&lt;wsp:rsid wsp:val=&quot;00AB3AAE&quot;/&gt;&lt;wsp:rsid wsp:val=&quot;00AB4611&quot;/&gt;&lt;wsp:rsid wsp:val=&quot;00AC552C&quot;/&gt;&lt;wsp:rsid wsp:val=&quot;00AC5699&quot;/&gt;&lt;wsp:rsid wsp:val=&quot;00AC6166&quot;/&gt;&lt;wsp:rsid wsp:val=&quot;00AD0B03&quot;/&gt;&lt;wsp:rsid wsp:val=&quot;00AD2AC6&quot;/&gt;&lt;wsp:rsid wsp:val=&quot;00AE36A6&quot;/&gt;&lt;wsp:rsid wsp:val=&quot;00AE53C0&quot;/&gt;&lt;wsp:rsid wsp:val=&quot;00AE6C4B&quot;/&gt;&lt;wsp:rsid wsp:val=&quot;00AF0CAA&quot;/&gt;&lt;wsp:rsid wsp:val=&quot;00AF1DB0&quot;/&gt;&lt;wsp:rsid wsp:val=&quot;00AF2AE1&quot;/&gt;&lt;wsp:rsid wsp:val=&quot;00AF6CF0&quot;/&gt;&lt;wsp:rsid wsp:val=&quot;00B0005B&quot;/&gt;&lt;wsp:rsid wsp:val=&quot;00B051C3&quot;/&gt;&lt;wsp:rsid wsp:val=&quot;00B07221&quot;/&gt;&lt;wsp:rsid wsp:val=&quot;00B13C0E&quot;/&gt;&lt;wsp:rsid wsp:val=&quot;00B30DB9&quot;/&gt;&lt;wsp:rsid wsp:val=&quot;00B32671&quot;/&gt;&lt;wsp:rsid wsp:val=&quot;00B33EDB&quot;/&gt;&lt;wsp:rsid wsp:val=&quot;00B353BD&quot;/&gt;&lt;wsp:rsid wsp:val=&quot;00B35BFD&quot;/&gt;&lt;wsp:rsid wsp:val=&quot;00B36731&quot;/&gt;&lt;wsp:rsid wsp:val=&quot;00B41C19&quot;/&gt;&lt;wsp:rsid wsp:val=&quot;00B45F98&quot;/&gt;&lt;wsp:rsid wsp:val=&quot;00B51BCF&quot;/&gt;&lt;wsp:rsid wsp:val=&quot;00B54078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4724&quot;/&gt;&lt;wsp:rsid wsp:val=&quot;00B752F4&quot;/&gt;&lt;wsp:rsid wsp:val=&quot;00B75F49&quot;/&gt;&lt;wsp:rsid wsp:val=&quot;00B80968&quot;/&gt;&lt;wsp:rsid wsp:val=&quot;00B80E38&quot;/&gt;&lt;wsp:rsid wsp:val=&quot;00B82145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3418&quot;/&gt;&lt;wsp:rsid wsp:val=&quot;00BD676D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3562&quot;/&gt;&lt;wsp:rsid wsp:val=&quot;00C25B2B&quot;/&gt;&lt;wsp:rsid wsp:val=&quot;00C268AC&quot;/&gt;&lt;wsp:rsid wsp:val=&quot;00C26BB8&quot;/&gt;&lt;wsp:rsid wsp:val=&quot;00C37A21&quot;/&gt;&lt;wsp:rsid wsp:val=&quot;00C418B9&quot;/&gt;&lt;wsp:rsid wsp:val=&quot;00C41D52&quot;/&gt;&lt;wsp:rsid wsp:val=&quot;00C424B7&quot;/&gt;&lt;wsp:rsid wsp:val=&quot;00C50339&quot;/&gt;&lt;wsp:rsid wsp:val=&quot;00C51F96&quot;/&gt;&lt;wsp:rsid wsp:val=&quot;00C52C59&quot;/&gt;&lt;wsp:rsid wsp:val=&quot;00C5329F&quot;/&gt;&lt;wsp:rsid wsp:val=&quot;00C63662&quot;/&gt;&lt;wsp:rsid wsp:val=&quot;00C63731&quot;/&gt;&lt;wsp:rsid wsp:val=&quot;00C65168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64AC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C6D76&quot;/&gt;&lt;wsp:rsid wsp:val=&quot;00CD0075&quot;/&gt;&lt;wsp:rsid wsp:val=&quot;00CD2038&quot;/&gt;&lt;wsp:rsid wsp:val=&quot;00CD3425&quot;/&gt;&lt;wsp:rsid wsp:val=&quot;00CD479B&quot;/&gt;&lt;wsp:rsid wsp:val=&quot;00CD6473&quot;/&gt;&lt;wsp:rsid wsp:val=&quot;00CE079F&quot;/&gt;&lt;wsp:rsid wsp:val=&quot;00CF5DD6&quot;/&gt;&lt;wsp:rsid wsp:val=&quot;00CF752F&quot;/&gt;&lt;wsp:rsid wsp:val=&quot;00D02F35&quot;/&gt;&lt;wsp:rsid wsp:val=&quot;00D05CAC&quot;/&gt;&lt;wsp:rsid wsp:val=&quot;00D0724D&quot;/&gt;&lt;wsp:rsid wsp:val=&quot;00D1060B&quot;/&gt;&lt;wsp:rsid wsp:val=&quot;00D11F1D&quot;/&gt;&lt;wsp:rsid wsp:val=&quot;00D1204B&quot;/&gt;&lt;wsp:rsid wsp:val=&quot;00D137A9&quot;/&gt;&lt;wsp:rsid wsp:val=&quot;00D231B9&quot;/&gt;&lt;wsp:rsid wsp:val=&quot;00D27B92&quot;/&gt;&lt;wsp:rsid wsp:val=&quot;00D343E4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1A74&quot;/&gt;&lt;wsp:rsid wsp:val=&quot;00DA47CB&quot;/&gt;&lt;wsp:rsid wsp:val=&quot;00DB1C23&quot;/&gt;&lt;wsp:rsid wsp:val=&quot;00DB55F5&quot;/&gt;&lt;wsp:rsid wsp:val=&quot;00DB597C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E06916&quot;/&gt;&lt;wsp:rsid wsp:val=&quot;00E073BE&quot;/&gt;&lt;wsp:rsid wsp:val=&quot;00E112E2&quot;/&gt;&lt;wsp:rsid wsp:val=&quot;00E1504E&quot;/&gt;&lt;wsp:rsid wsp:val=&quot;00E1669D&quot;/&gt;&lt;wsp:rsid wsp:val=&quot;00E17C48&quot;/&gt;&lt;wsp:rsid wsp:val=&quot;00E222AB&quot;/&gt;&lt;wsp:rsid wsp:val=&quot;00E23CAD&quot;/&gt;&lt;wsp:rsid wsp:val=&quot;00E2466F&quot;/&gt;&lt;wsp:rsid wsp:val=&quot;00E24E3D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7F8F&quot;/&gt;&lt;wsp:rsid wsp:val=&quot;00E403D7&quot;/&gt;&lt;wsp:rsid wsp:val=&quot;00E42E4D&quot;/&gt;&lt;wsp:rsid wsp:val=&quot;00E43100&quot;/&gt;&lt;wsp:rsid wsp:val=&quot;00E47DEB&quot;/&gt;&lt;wsp:rsid wsp:val=&quot;00E519B9&quot;/&gt;&lt;wsp:rsid wsp:val=&quot;00E526E1&quot;/&gt;&lt;wsp:rsid wsp:val=&quot;00E55F3A&quot;/&gt;&lt;wsp:rsid wsp:val=&quot;00E57D06&quot;/&gt;&lt;wsp:rsid wsp:val=&quot;00E57FE4&quot;/&gt;&lt;wsp:rsid wsp:val=&quot;00E60A6A&quot;/&gt;&lt;wsp:rsid wsp:val=&quot;00E6145E&quot;/&gt;&lt;wsp:rsid wsp:val=&quot;00E6258F&quot;/&gt;&lt;wsp:rsid wsp:val=&quot;00E66689&quot;/&gt;&lt;wsp:rsid wsp:val=&quot;00E70EB9&quot;/&gt;&lt;wsp:rsid wsp:val=&quot;00E7222F&quot;/&gt;&lt;wsp:rsid wsp:val=&quot;00E77987&quot;/&gt;&lt;wsp:rsid wsp:val=&quot;00E81C76&quot;/&gt;&lt;wsp:rsid wsp:val=&quot;00E82A9F&quot;/&gt;&lt;wsp:rsid wsp:val=&quot;00E84327&quot;/&gt;&lt;wsp:rsid wsp:val=&quot;00EA193F&quot;/&gt;&lt;wsp:rsid wsp:val=&quot;00EA3F8D&quot;/&gt;&lt;wsp:rsid wsp:val=&quot;00EA4372&quot;/&gt;&lt;wsp:rsid wsp:val=&quot;00EA6A2F&quot;/&gt;&lt;wsp:rsid wsp:val=&quot;00EA6A56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7A2&quot;/&gt;&lt;wsp:rsid wsp:val=&quot;00EF3D11&quot;/&gt;&lt;wsp:rsid wsp:val=&quot;00EF49FF&quot;/&gt;&lt;wsp:rsid wsp:val=&quot;00EF5468&quot;/&gt;&lt;wsp:rsid wsp:val=&quot;00EF5756&quot;/&gt;&lt;wsp:rsid wsp:val=&quot;00EF6AF0&quot;/&gt;&lt;wsp:rsid wsp:val=&quot;00EF6B35&quot;/&gt;&lt;wsp:rsid wsp:val=&quot;00F0089A&quot;/&gt;&lt;wsp:rsid wsp:val=&quot;00F0364A&quot;/&gt;&lt;wsp:rsid wsp:val=&quot;00F04866&quot;/&gt;&lt;wsp:rsid wsp:val=&quot;00F05EAD&quot;/&gt;&lt;wsp:rsid wsp:val=&quot;00F12FA2&quot;/&gt;&lt;wsp:rsid wsp:val=&quot;00F15658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26D9&quot;/&gt;&lt;wsp:rsid wsp:val=&quot;00F43F96&quot;/&gt;&lt;wsp:rsid wsp:val=&quot;00F44409&quot;/&gt;&lt;wsp:rsid wsp:val=&quot;00F44550&quot;/&gt;&lt;wsp:rsid wsp:val=&quot;00F5135E&quot;/&gt;&lt;wsp:rsid wsp:val=&quot;00F514D2&quot;/&gt;&lt;wsp:rsid wsp:val=&quot;00F525D1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A04B2&quot;/&gt;&lt;wsp:rsid wsp:val=&quot;00FB0B8B&quot;/&gt;&lt;wsp:rsid wsp:val=&quot;00FB3AF4&quot;/&gt;&lt;wsp:rsid wsp:val=&quot;00FC08DF&quot;/&gt;&lt;wsp:rsid wsp:val=&quot;00FC1C5B&quot;/&gt;&lt;wsp:rsid wsp:val=&quot;00FC358D&quot;/&gt;&lt;wsp:rsid wsp:val=&quot;00FC696E&quot;/&gt;&lt;wsp:rsid wsp:val=&quot;00FD4104&quot;/&gt;&lt;wsp:rsid wsp:val=&quot;00FD6171&quot;/&gt;&lt;wsp:rsid wsp:val=&quot;00FE3164&quot;/&gt;&lt;wsp:rsid wsp:val=&quot;00FE4984&quot;/&gt;&lt;wsp:rsid wsp:val=&quot;00FF12B6&quot;/&gt;&lt;wsp:rsid wsp:val=&quot;00FF3D20&quot;/&gt;&lt;wsp:rsid wsp:val=&quot;00FF6235&quot;/&gt;&lt;wsp:rsid wsp:val=&quot;00FF76D2&quot;/&gt;&lt;/wsp:rsids&gt;&lt;/w:docPr&gt;&lt;w:body&gt;&lt;wx:sect&gt;&lt;w:p wsp:rsidR=&quot;00000000&quot; wsp:rsidRDefault=&quot;009C2D7F&quot; wsp:rsidP=&quot;009C2D7F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РїСЂ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99" o:title="" chromakey="white"/>
          </v:shape>
        </w:pict>
      </w:r>
      <w:r w:rsidRPr="000D307E">
        <w:rPr>
          <w:rFonts w:ascii="Times New Roman" w:eastAsia="Times New Roman" w:hAnsi="Times New Roman"/>
          <w:sz w:val="24"/>
          <w:szCs w:val="24"/>
        </w:rPr>
        <w:fldChar w:fldCharType="end"/>
      </w:r>
      <w:r w:rsidRPr="000D307E">
        <w:rPr>
          <w:rFonts w:ascii="Times New Roman" w:eastAsia="Times New Roman" w:hAnsi="Times New Roman"/>
          <w:sz w:val="24"/>
          <w:szCs w:val="24"/>
        </w:rPr>
        <w:t xml:space="preserve">, </w:t>
      </w:r>
      <w:r w:rsidRPr="000D307E">
        <w:rPr>
          <w:rFonts w:ascii="Times New Roman" w:eastAsia="Times New Roman" w:hAnsi="Times New Roman"/>
          <w:sz w:val="24"/>
          <w:szCs w:val="24"/>
        </w:rPr>
        <w:fldChar w:fldCharType="begin"/>
      </w:r>
      <w:r w:rsidRPr="000D307E">
        <w:rPr>
          <w:rFonts w:ascii="Times New Roman" w:eastAsia="Times New Roman" w:hAnsi="Times New Roman"/>
          <w:sz w:val="24"/>
          <w:szCs w:val="24"/>
        </w:rPr>
        <w:instrText xml:space="preserve"> QUOTE </w:instrText>
      </w:r>
      <w:r w:rsidR="003055C8">
        <w:rPr>
          <w:position w:val="-14"/>
        </w:rPr>
        <w:pict>
          <v:shape id="_x0000_i1045" type="#_x0000_t75" style="width:21.75pt;height:1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7F6&quot;/&gt;&lt;wsp:rsid wsp:val=&quot;00020B20&quot;/&gt;&lt;wsp:rsid wsp:val=&quot;00023563&quot;/&gt;&lt;wsp:rsid wsp:val=&quot;00027F62&quot;/&gt;&lt;wsp:rsid wsp:val=&quot;00042F1F&quot;/&gt;&lt;wsp:rsid wsp:val=&quot;000435B0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68DC&quot;/&gt;&lt;wsp:rsid wsp:val=&quot;0007019A&quot;/&gt;&lt;wsp:rsid wsp:val=&quot;00071665&quot;/&gt;&lt;wsp:rsid wsp:val=&quot;000748D4&quot;/&gt;&lt;wsp:rsid wsp:val=&quot;00074C40&quot;/&gt;&lt;wsp:rsid wsp:val=&quot;00074D2C&quot;/&gt;&lt;wsp:rsid wsp:val=&quot;0007586D&quot;/&gt;&lt;wsp:rsid wsp:val=&quot;00080472&quot;/&gt;&lt;wsp:rsid wsp:val=&quot;0009001D&quot;/&gt;&lt;wsp:rsid wsp:val=&quot;00090E5A&quot;/&gt;&lt;wsp:rsid wsp:val=&quot;0009126E&quot;/&gt;&lt;wsp:rsid wsp:val=&quot;000929BC&quot;/&gt;&lt;wsp:rsid wsp:val=&quot;000945D6&quot;/&gt;&lt;wsp:rsid wsp:val=&quot;000A2B7F&quot;/&gt;&lt;wsp:rsid wsp:val=&quot;000A3284&quot;/&gt;&lt;wsp:rsid wsp:val=&quot;000A7767&quot;/&gt;&lt;wsp:rsid wsp:val=&quot;000B22E9&quot;/&gt;&lt;wsp:rsid wsp:val=&quot;000B5BC8&quot;/&gt;&lt;wsp:rsid wsp:val=&quot;000B7529&quot;/&gt;&lt;wsp:rsid wsp:val=&quot;000B7939&quot;/&gt;&lt;wsp:rsid wsp:val=&quot;000C7432&quot;/&gt;&lt;wsp:rsid wsp:val=&quot;000D2E85&quot;/&gt;&lt;wsp:rsid wsp:val=&quot;000D307E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1267&quot;/&gt;&lt;wsp:rsid wsp:val=&quot;001214E9&quot;/&gt;&lt;wsp:rsid wsp:val=&quot;001231F0&quot;/&gt;&lt;wsp:rsid wsp:val=&quot;001268B2&quot;/&gt;&lt;wsp:rsid wsp:val=&quot;00133FC5&quot;/&gt;&lt;wsp:rsid wsp:val=&quot;00136743&quot;/&gt;&lt;wsp:rsid wsp:val=&quot;00140393&quot;/&gt;&lt;wsp:rsid wsp:val=&quot;00141104&quot;/&gt;&lt;wsp:rsid wsp:val=&quot;001444E1&quot;/&gt;&lt;wsp:rsid wsp:val=&quot;001455F3&quot;/&gt;&lt;wsp:rsid wsp:val=&quot;0014613F&quot;/&gt;&lt;wsp:rsid wsp:val=&quot;00156F2E&quot;/&gt;&lt;wsp:rsid wsp:val=&quot;00165C01&quot;/&gt;&lt;wsp:rsid wsp:val=&quot;00170AE3&quot;/&gt;&lt;wsp:rsid wsp:val=&quot;00180200&quot;/&gt;&lt;wsp:rsid wsp:val=&quot;0018067E&quot;/&gt;&lt;wsp:rsid wsp:val=&quot;00181FF5&quot;/&gt;&lt;wsp:rsid wsp:val=&quot;00183331&quot;/&gt;&lt;wsp:rsid wsp:val=&quot;0018394F&quot;/&gt;&lt;wsp:rsid wsp:val=&quot;001869AC&quot;/&gt;&lt;wsp:rsid wsp:val=&quot;00186A21&quot;/&gt;&lt;wsp:rsid wsp:val=&quot;00193628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55FD&quot;/&gt;&lt;wsp:rsid wsp:val=&quot;001C0543&quot;/&gt;&lt;wsp:rsid wsp:val=&quot;001C09B7&quot;/&gt;&lt;wsp:rsid wsp:val=&quot;001C0BB3&quot;/&gt;&lt;wsp:rsid wsp:val=&quot;001C0EAA&quot;/&gt;&lt;wsp:rsid wsp:val=&quot;001C16EE&quot;/&gt;&lt;wsp:rsid wsp:val=&quot;001C3DD2&quot;/&gt;&lt;wsp:rsid wsp:val=&quot;001C4F99&quot;/&gt;&lt;wsp:rsid wsp:val=&quot;001D4CD5&quot;/&gt;&lt;wsp:rsid wsp:val=&quot;001E41D5&quot;/&gt;&lt;wsp:rsid wsp:val=&quot;001F1674&quot;/&gt;&lt;wsp:rsid wsp:val=&quot;001F2A07&quot;/&gt;&lt;wsp:rsid wsp:val=&quot;001F2F35&quot;/&gt;&lt;wsp:rsid wsp:val=&quot;001F37E8&quot;/&gt;&lt;wsp:rsid wsp:val=&quot;001F61EB&quot;/&gt;&lt;wsp:rsid wsp:val=&quot;001F7BCD&quot;/&gt;&lt;wsp:rsid wsp:val=&quot;002020A7&quot;/&gt;&lt;wsp:rsid wsp:val=&quot;002068B7&quot;/&gt;&lt;wsp:rsid wsp:val=&quot;00215771&quot;/&gt;&lt;wsp:rsid wsp:val=&quot;00216722&quot;/&gt;&lt;wsp:rsid wsp:val=&quot;00217CB2&quot;/&gt;&lt;wsp:rsid wsp:val=&quot;0022609C&quot;/&gt;&lt;wsp:rsid wsp:val=&quot;002269AA&quot;/&gt;&lt;wsp:rsid wsp:val=&quot;00232399&quot;/&gt;&lt;wsp:rsid wsp:val=&quot;002402D3&quot;/&gt;&lt;wsp:rsid wsp:val=&quot;00242947&quot;/&gt;&lt;wsp:rsid wsp:val=&quot;00244B0F&quot;/&gt;&lt;wsp:rsid wsp:val=&quot;002473CA&quot;/&gt;&lt;wsp:rsid wsp:val=&quot;002508F5&quot;/&gt;&lt;wsp:rsid wsp:val=&quot;0025111D&quot;/&gt;&lt;wsp:rsid wsp:val=&quot;00255F00&quot;/&gt;&lt;wsp:rsid wsp:val=&quot;00262609&quot;/&gt;&lt;wsp:rsid wsp:val=&quot;00265165&quot;/&gt;&lt;wsp:rsid wsp:val=&quot;00266409&quot;/&gt;&lt;wsp:rsid wsp:val=&quot;0027156B&quot;/&gt;&lt;wsp:rsid wsp:val=&quot;0028224C&quot;/&gt;&lt;wsp:rsid wsp:val=&quot;00283884&quot;/&gt;&lt;wsp:rsid wsp:val=&quot;0029039B&quot;/&gt;&lt;wsp:rsid wsp:val=&quot;0029272F&quot;/&gt;&lt;wsp:rsid wsp:val=&quot;00292F6D&quot;/&gt;&lt;wsp:rsid wsp:val=&quot;00294162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330B&quot;/&gt;&lt;wsp:rsid wsp:val=&quot;002C65A9&quot;/&gt;&lt;wsp:rsid wsp:val=&quot;002C6FF4&quot;/&gt;&lt;wsp:rsid wsp:val=&quot;002D0632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3008AF&quot;/&gt;&lt;wsp:rsid wsp:val=&quot;00305D70&quot;/&gt;&lt;wsp:rsid wsp:val=&quot;0030695C&quot;/&gt;&lt;wsp:rsid wsp:val=&quot;0031720B&quot;/&gt;&lt;wsp:rsid wsp:val=&quot;003210E9&quot;/&gt;&lt;wsp:rsid wsp:val=&quot;00323346&quot;/&gt;&lt;wsp:rsid wsp:val=&quot;00323F4D&quot;/&gt;&lt;wsp:rsid wsp:val=&quot;00323FE3&quot;/&gt;&lt;wsp:rsid wsp:val=&quot;00324F2D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29AF&quot;/&gt;&lt;wsp:rsid wsp:val=&quot;00386C33&quot;/&gt;&lt;wsp:rsid wsp:val=&quot;00387BCE&quot;/&gt;&lt;wsp:rsid wsp:val=&quot;00393564&quot;/&gt;&lt;wsp:rsid wsp:val=&quot;00394B23&quot;/&gt;&lt;wsp:rsid wsp:val=&quot;0039618F&quot;/&gt;&lt;wsp:rsid wsp:val=&quot;00397F06&quot;/&gt;&lt;wsp:rsid wsp:val=&quot;003A0F99&quot;/&gt;&lt;wsp:rsid wsp:val=&quot;003A36FE&quot;/&gt;&lt;wsp:rsid wsp:val=&quot;003A4747&quot;/&gt;&lt;wsp:rsid wsp:val=&quot;003A7D7F&quot;/&gt;&lt;wsp:rsid wsp:val=&quot;003B460E&quot;/&gt;&lt;wsp:rsid wsp:val=&quot;003B5C6B&quot;/&gt;&lt;wsp:rsid wsp:val=&quot;003B7B48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0F27&quot;/&gt;&lt;wsp:rsid wsp:val=&quot;003D3AD2&quot;/&gt;&lt;wsp:rsid wsp:val=&quot;003E0438&quot;/&gt;&lt;wsp:rsid wsp:val=&quot;003E0928&quot;/&gt;&lt;wsp:rsid wsp:val=&quot;003E1067&quot;/&gt;&lt;wsp:rsid wsp:val=&quot;003E2F92&quot;/&gt;&lt;wsp:rsid wsp:val=&quot;003E562E&quot;/&gt;&lt;wsp:rsid wsp:val=&quot;003E71AA&quot;/&gt;&lt;wsp:rsid wsp:val=&quot;00406A5F&quot;/&gt;&lt;wsp:rsid wsp:val=&quot;0041524A&quot;/&gt;&lt;wsp:rsid wsp:val=&quot;004166D4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7B77&quot;/&gt;&lt;wsp:rsid wsp:val=&quot;004A1E4D&quot;/&gt;&lt;wsp:rsid wsp:val=&quot;004A2C4C&quot;/&gt;&lt;wsp:rsid wsp:val=&quot;004A42D7&quot;/&gt;&lt;wsp:rsid wsp:val=&quot;004B2ECB&quot;/&gt;&lt;wsp:rsid wsp:val=&quot;004B7E75&quot;/&gt;&lt;wsp:rsid wsp:val=&quot;004C09F2&quot;/&gt;&lt;wsp:rsid wsp:val=&quot;004C4F2B&quot;/&gt;&lt;wsp:rsid wsp:val=&quot;004C5269&quot;/&gt;&lt;wsp:rsid wsp:val=&quot;004C68DB&quot;/&gt;&lt;wsp:rsid wsp:val=&quot;004D1D18&quot;/&gt;&lt;wsp:rsid wsp:val=&quot;004D5381&quot;/&gt;&lt;wsp:rsid wsp:val=&quot;004D58ED&quot;/&gt;&lt;wsp:rsid wsp:val=&quot;004D778B&quot;/&gt;&lt;wsp:rsid wsp:val=&quot;004E13F8&quot;/&gt;&lt;wsp:rsid wsp:val=&quot;004E5821&quot;/&gt;&lt;wsp:rsid wsp:val=&quot;004F0679&quot;/&gt;&lt;wsp:rsid wsp:val=&quot;004F08C2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20B3&quot;/&gt;&lt;wsp:rsid wsp:val=&quot;005042BC&quot;/&gt;&lt;wsp:rsid wsp:val=&quot;00510D7C&quot;/&gt;&lt;wsp:rsid wsp:val=&quot;005128D6&quot;/&gt;&lt;wsp:rsid wsp:val=&quot;00515FA3&quot;/&gt;&lt;wsp:rsid wsp:val=&quot;00517258&quot;/&gt;&lt;wsp:rsid wsp:val=&quot;0052283E&quot;/&gt;&lt;wsp:rsid wsp:val=&quot;0052774E&quot;/&gt;&lt;wsp:rsid wsp:val=&quot;00533276&quot;/&gt;&lt;wsp:rsid wsp:val=&quot;00537FD8&quot;/&gt;&lt;wsp:rsid wsp:val=&quot;00540250&quot;/&gt;&lt;wsp:rsid wsp:val=&quot;00540A00&quot;/&gt;&lt;wsp:rsid wsp:val=&quot;00550139&quot;/&gt;&lt;wsp:rsid wsp:val=&quot;00553F8F&quot;/&gt;&lt;wsp:rsid wsp:val=&quot;00554186&quot;/&gt;&lt;wsp:rsid wsp:val=&quot;0056215A&quot;/&gt;&lt;wsp:rsid wsp:val=&quot;00564C58&quot;/&gt;&lt;wsp:rsid wsp:val=&quot;005673D0&quot;/&gt;&lt;wsp:rsid wsp:val=&quot;00571F5D&quot;/&gt;&lt;wsp:rsid wsp:val=&quot;0058234B&quot;/&gt;&lt;wsp:rsid wsp:val=&quot;00587D1E&quot;/&gt;&lt;wsp:rsid wsp:val=&quot;00594A8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A6BB8&quot;/&gt;&lt;wsp:rsid wsp:val=&quot;005B0BDB&quot;/&gt;&lt;wsp:rsid wsp:val=&quot;005C0457&quot;/&gt;&lt;wsp:rsid wsp:val=&quot;005C2AB8&quot;/&gt;&lt;wsp:rsid wsp:val=&quot;005C2B6C&quot;/&gt;&lt;wsp:rsid wsp:val=&quot;005C3DE7&quot;/&gt;&lt;wsp:rsid wsp:val=&quot;005C3FDF&quot;/&gt;&lt;wsp:rsid wsp:val=&quot;005C4C13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1278&quot;/&gt;&lt;wsp:rsid wsp:val=&quot;005F26DE&quot;/&gt;&lt;wsp:rsid wsp:val=&quot;005F549C&quot;/&gt;&lt;wsp:rsid wsp:val=&quot;006020D2&quot;/&gt;&lt;wsp:rsid wsp:val=&quot;006035D6&quot;/&gt;&lt;wsp:rsid wsp:val=&quot;00604056&quot;/&gt;&lt;wsp:rsid wsp:val=&quot;00616C1C&quot;/&gt;&lt;wsp:rsid wsp:val=&quot;00617598&quot;/&gt;&lt;wsp:rsid wsp:val=&quot;0062256B&quot;/&gt;&lt;wsp:rsid wsp:val=&quot;00622939&quot;/&gt;&lt;wsp:rsid wsp:val=&quot;006245BC&quot;/&gt;&lt;wsp:rsid wsp:val=&quot;00631629&quot;/&gt;&lt;wsp:rsid wsp:val=&quot;00632418&quot;/&gt;&lt;wsp:rsid wsp:val=&quot;00632B4C&quot;/&gt;&lt;wsp:rsid wsp:val=&quot;00632F3D&quot;/&gt;&lt;wsp:rsid wsp:val=&quot;0063593A&quot;/&gt;&lt;wsp:rsid wsp:val=&quot;00652A3C&quot;/&gt;&lt;wsp:rsid wsp:val=&quot;00656726&quot;/&gt;&lt;wsp:rsid wsp:val=&quot;006618A3&quot;/&gt;&lt;wsp:rsid wsp:val=&quot;00664FEE&quot;/&gt;&lt;wsp:rsid wsp:val=&quot;006658C0&quot;/&gt;&lt;wsp:rsid wsp:val=&quot;00673271&quot;/&gt;&lt;wsp:rsid wsp:val=&quot;00676608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7F7D&quot;/&gt;&lt;wsp:rsid wsp:val=&quot;006A056F&quot;/&gt;&lt;wsp:rsid wsp:val=&quot;006A7F94&quot;/&gt;&lt;wsp:rsid wsp:val=&quot;006B0221&quot;/&gt;&lt;wsp:rsid wsp:val=&quot;006B2E02&quot;/&gt;&lt;wsp:rsid wsp:val=&quot;006B4B01&quot;/&gt;&lt;wsp:rsid wsp:val=&quot;006B6364&quot;/&gt;&lt;wsp:rsid wsp:val=&quot;006B7F2F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846&quot;/&gt;&lt;wsp:rsid wsp:val=&quot;006E62D8&quot;/&gt;&lt;wsp:rsid wsp:val=&quot;006F53B0&quot;/&gt;&lt;wsp:rsid wsp:val=&quot;007023A8&quot;/&gt;&lt;wsp:rsid wsp:val=&quot;00702A5B&quot;/&gt;&lt;wsp:rsid wsp:val=&quot;00703227&quot;/&gt;&lt;wsp:rsid wsp:val=&quot;0070407D&quot;/&gt;&lt;wsp:rsid wsp:val=&quot;007056AD&quot;/&gt;&lt;wsp:rsid wsp:val=&quot;00711091&quot;/&gt;&lt;wsp:rsid wsp:val=&quot;007143C0&quot;/&gt;&lt;wsp:rsid wsp:val=&quot;0071450E&quot;/&gt;&lt;wsp:rsid wsp:val=&quot;00717874&quot;/&gt;&lt;wsp:rsid wsp:val=&quot;0072296D&quot;/&gt;&lt;wsp:rsid wsp:val=&quot;007243BC&quot;/&gt;&lt;wsp:rsid wsp:val=&quot;00732567&quot;/&gt;&lt;wsp:rsid wsp:val=&quot;0073305F&quot;/&gt;&lt;wsp:rsid wsp:val=&quot;00736AD2&quot;/&gt;&lt;wsp:rsid wsp:val=&quot;00737E4D&quot;/&gt;&lt;wsp:rsid wsp:val=&quot;007502F4&quot;/&gt;&lt;wsp:rsid wsp:val=&quot;00754359&quot;/&gt;&lt;wsp:rsid wsp:val=&quot;00762849&quot;/&gt;&lt;wsp:rsid wsp:val=&quot;00762C2C&quot;/&gt;&lt;wsp:rsid wsp:val=&quot;0076486C&quot;/&gt;&lt;wsp:rsid wsp:val=&quot;0077012B&quot;/&gt;&lt;wsp:rsid wsp:val=&quot;00771F0D&quot;/&gt;&lt;wsp:rsid wsp:val=&quot;00771F7E&quot;/&gt;&lt;wsp:rsid wsp:val=&quot;00773B7D&quot;/&gt;&lt;wsp:rsid wsp:val=&quot;00777632&quot;/&gt;&lt;wsp:rsid wsp:val=&quot;00783103&quot;/&gt;&lt;wsp:rsid wsp:val=&quot;00783A41&quot;/&gt;&lt;wsp:rsid wsp:val=&quot;00783BC5&quot;/&gt;&lt;wsp:rsid wsp:val=&quot;00784DA7&quot;/&gt;&lt;wsp:rsid wsp:val=&quot;007A57B7&quot;/&gt;&lt;wsp:rsid wsp:val=&quot;007B1F62&quot;/&gt;&lt;wsp:rsid wsp:val=&quot;007B2BEA&quot;/&gt;&lt;wsp:rsid wsp:val=&quot;007B36AA&quot;/&gt;&lt;wsp:rsid wsp:val=&quot;007B503A&quot;/&gt;&lt;wsp:rsid wsp:val=&quot;007B6CE0&quot;/&gt;&lt;wsp:rsid wsp:val=&quot;007C058C&quot;/&gt;&lt;wsp:rsid wsp:val=&quot;007C2FCA&quot;/&gt;&lt;wsp:rsid wsp:val=&quot;007C5A73&quot;/&gt;&lt;wsp:rsid wsp:val=&quot;007D5A66&quot;/&gt;&lt;wsp:rsid wsp:val=&quot;007E0F8A&quot;/&gt;&lt;wsp:rsid wsp:val=&quot;007E56C6&quot;/&gt;&lt;wsp:rsid wsp:val=&quot;007E7AFB&quot;/&gt;&lt;wsp:rsid wsp:val=&quot;007F3062&quot;/&gt;&lt;wsp:rsid wsp:val=&quot;007F434A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37674&quot;/&gt;&lt;wsp:rsid wsp:val=&quot;00843F65&quot;/&gt;&lt;wsp:rsid wsp:val=&quot;00846C3E&quot;/&gt;&lt;wsp:rsid wsp:val=&quot;00846D41&quot;/&gt;&lt;wsp:rsid wsp:val=&quot;00851E45&quot;/&gt;&lt;wsp:rsid wsp:val=&quot;00852B82&quot;/&gt;&lt;wsp:rsid wsp:val=&quot;008538DA&quot;/&gt;&lt;wsp:rsid wsp:val=&quot;008542F1&quot;/&gt;&lt;wsp:rsid wsp:val=&quot;0086056A&quot;/&gt;&lt;wsp:rsid wsp:val=&quot;00860C86&quot;/&gt;&lt;wsp:rsid wsp:val=&quot;008610D4&quot;/&gt;&lt;wsp:rsid wsp:val=&quot;0086709B&quot;/&gt;&lt;wsp:rsid wsp:val=&quot;0086710A&quot;/&gt;&lt;wsp:rsid wsp:val=&quot;008710D2&quot;/&gt;&lt;wsp:rsid wsp:val=&quot;00880D54&quot;/&gt;&lt;wsp:rsid wsp:val=&quot;00885022&quot;/&gt;&lt;wsp:rsid wsp:val=&quot;00887FF9&quot;/&gt;&lt;wsp:rsid wsp:val=&quot;008915F8&quot;/&gt;&lt;wsp:rsid wsp:val=&quot;00892674&quot;/&gt;&lt;wsp:rsid wsp:val=&quot;008A06A1&quot;/&gt;&lt;wsp:rsid wsp:val=&quot;008A3262&quot;/&gt;&lt;wsp:rsid wsp:val=&quot;008A5675&quot;/&gt;&lt;wsp:rsid wsp:val=&quot;008A7BDB&quot;/&gt;&lt;wsp:rsid wsp:val=&quot;008B2149&quot;/&gt;&lt;wsp:rsid wsp:val=&quot;008B2401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09E2&quot;/&gt;&lt;wsp:rsid wsp:val=&quot;008F26BD&quot;/&gt;&lt;wsp:rsid wsp:val=&quot;008F410F&quot;/&gt;&lt;wsp:rsid wsp:val=&quot;00901725&quot;/&gt;&lt;wsp:rsid wsp:val=&quot;009070D5&quot;/&gt;&lt;wsp:rsid wsp:val=&quot;00916A16&quot;/&gt;&lt;wsp:rsid wsp:val=&quot;00917867&quot;/&gt;&lt;wsp:rsid wsp:val=&quot;00921A7D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2383&quot;/&gt;&lt;wsp:rsid wsp:val=&quot;009633E5&quot;/&gt;&lt;wsp:rsid wsp:val=&quot;00963CFF&quot;/&gt;&lt;wsp:rsid wsp:val=&quot;00965045&quot;/&gt;&lt;wsp:rsid wsp:val=&quot;00965B35&quot;/&gt;&lt;wsp:rsid wsp:val=&quot;009661C3&quot;/&gt;&lt;wsp:rsid wsp:val=&quot;00981269&quot;/&gt;&lt;wsp:rsid wsp:val=&quot;009824EA&quot;/&gt;&lt;wsp:rsid wsp:val=&quot;00995D90&quot;/&gt;&lt;wsp:rsid wsp:val=&quot;009A02A4&quot;/&gt;&lt;wsp:rsid wsp:val=&quot;009A3284&quot;/&gt;&lt;wsp:rsid wsp:val=&quot;009A4A2E&quot;/&gt;&lt;wsp:rsid wsp:val=&quot;009A50B9&quot;/&gt;&lt;wsp:rsid wsp:val=&quot;009B16CE&quot;/&gt;&lt;wsp:rsid wsp:val=&quot;009B1EBE&quot;/&gt;&lt;wsp:rsid wsp:val=&quot;009B1F62&quot;/&gt;&lt;wsp:rsid wsp:val=&quot;009B3202&quot;/&gt;&lt;wsp:rsid wsp:val=&quot;009B481B&quot;/&gt;&lt;wsp:rsid wsp:val=&quot;009B59E5&quot;/&gt;&lt;wsp:rsid wsp:val=&quot;009D170C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ED5&quot;/&gt;&lt;wsp:rsid wsp:val=&quot;00A1013E&quot;/&gt;&lt;wsp:rsid wsp:val=&quot;00A11586&quot;/&gt;&lt;wsp:rsid wsp:val=&quot;00A12EF4&quot;/&gt;&lt;wsp:rsid wsp:val=&quot;00A20503&quot;/&gt;&lt;wsp:rsid wsp:val=&quot;00A20F4B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D66&quot;/&gt;&lt;wsp:rsid wsp:val=&quot;00A4300C&quot;/&gt;&lt;wsp:rsid wsp:val=&quot;00A4507D&quot;/&gt;&lt;wsp:rsid wsp:val=&quot;00A45E6B&quot;/&gt;&lt;wsp:rsid wsp:val=&quot;00A4619D&quot;/&gt;&lt;wsp:rsid wsp:val=&quot;00A4641E&quot;/&gt;&lt;wsp:rsid wsp:val=&quot;00A474F4&quot;/&gt;&lt;wsp:rsid wsp:val=&quot;00A53E24&quot;/&gt;&lt;wsp:rsid wsp:val=&quot;00A572B2&quot;/&gt;&lt;wsp:rsid wsp:val=&quot;00A61B2F&quot;/&gt;&lt;wsp:rsid wsp:val=&quot;00A6288A&quot;/&gt;&lt;wsp:rsid wsp:val=&quot;00A6569C&quot;/&gt;&lt;wsp:rsid wsp:val=&quot;00A667A8&quot;/&gt;&lt;wsp:rsid wsp:val=&quot;00A73FF8&quot;/&gt;&lt;wsp:rsid wsp:val=&quot;00A766C2&quot;/&gt;&lt;wsp:rsid wsp:val=&quot;00A80774&quot;/&gt;&lt;wsp:rsid wsp:val=&quot;00A83061&quot;/&gt;&lt;wsp:rsid wsp:val=&quot;00A84D81&quot;/&gt;&lt;wsp:rsid wsp:val=&quot;00A86A64&quot;/&gt;&lt;wsp:rsid wsp:val=&quot;00A86D3F&quot;/&gt;&lt;wsp:rsid wsp:val=&quot;00AA3688&quot;/&gt;&lt;wsp:rsid wsp:val=&quot;00AB03F0&quot;/&gt;&lt;wsp:rsid wsp:val=&quot;00AB1F2F&quot;/&gt;&lt;wsp:rsid wsp:val=&quot;00AB3AAE&quot;/&gt;&lt;wsp:rsid wsp:val=&quot;00AB4611&quot;/&gt;&lt;wsp:rsid wsp:val=&quot;00AC552C&quot;/&gt;&lt;wsp:rsid wsp:val=&quot;00AC5699&quot;/&gt;&lt;wsp:rsid wsp:val=&quot;00AC6166&quot;/&gt;&lt;wsp:rsid wsp:val=&quot;00AD0B03&quot;/&gt;&lt;wsp:rsid wsp:val=&quot;00AD2AC6&quot;/&gt;&lt;wsp:rsid wsp:val=&quot;00AE36A6&quot;/&gt;&lt;wsp:rsid wsp:val=&quot;00AE53C0&quot;/&gt;&lt;wsp:rsid wsp:val=&quot;00AE6C4B&quot;/&gt;&lt;wsp:rsid wsp:val=&quot;00AF0CAA&quot;/&gt;&lt;wsp:rsid wsp:val=&quot;00AF1DB0&quot;/&gt;&lt;wsp:rsid wsp:val=&quot;00AF2AE1&quot;/&gt;&lt;wsp:rsid wsp:val=&quot;00AF6CF0&quot;/&gt;&lt;wsp:rsid wsp:val=&quot;00B0005B&quot;/&gt;&lt;wsp:rsid wsp:val=&quot;00B051C3&quot;/&gt;&lt;wsp:rsid wsp:val=&quot;00B07221&quot;/&gt;&lt;wsp:rsid wsp:val=&quot;00B13C0E&quot;/&gt;&lt;wsp:rsid wsp:val=&quot;00B30DB9&quot;/&gt;&lt;wsp:rsid wsp:val=&quot;00B32671&quot;/&gt;&lt;wsp:rsid wsp:val=&quot;00B33EDB&quot;/&gt;&lt;wsp:rsid wsp:val=&quot;00B353BD&quot;/&gt;&lt;wsp:rsid wsp:val=&quot;00B35BFD&quot;/&gt;&lt;wsp:rsid wsp:val=&quot;00B36731&quot;/&gt;&lt;wsp:rsid wsp:val=&quot;00B41C19&quot;/&gt;&lt;wsp:rsid wsp:val=&quot;00B45F98&quot;/&gt;&lt;wsp:rsid wsp:val=&quot;00B51BCF&quot;/&gt;&lt;wsp:rsid wsp:val=&quot;00B54078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4724&quot;/&gt;&lt;wsp:rsid wsp:val=&quot;00B752F4&quot;/&gt;&lt;wsp:rsid wsp:val=&quot;00B75F49&quot;/&gt;&lt;wsp:rsid wsp:val=&quot;00B80968&quot;/&gt;&lt;wsp:rsid wsp:val=&quot;00B80E38&quot;/&gt;&lt;wsp:rsid wsp:val=&quot;00B82145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3418&quot;/&gt;&lt;wsp:rsid wsp:val=&quot;00BD676D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3562&quot;/&gt;&lt;wsp:rsid wsp:val=&quot;00C25B2B&quot;/&gt;&lt;wsp:rsid wsp:val=&quot;00C268AC&quot;/&gt;&lt;wsp:rsid wsp:val=&quot;00C26BB8&quot;/&gt;&lt;wsp:rsid wsp:val=&quot;00C37A21&quot;/&gt;&lt;wsp:rsid wsp:val=&quot;00C418B9&quot;/&gt;&lt;wsp:rsid wsp:val=&quot;00C41D52&quot;/&gt;&lt;wsp:rsid wsp:val=&quot;00C424B7&quot;/&gt;&lt;wsp:rsid wsp:val=&quot;00C50339&quot;/&gt;&lt;wsp:rsid wsp:val=&quot;00C51F96&quot;/&gt;&lt;wsp:rsid wsp:val=&quot;00C52C59&quot;/&gt;&lt;wsp:rsid wsp:val=&quot;00C5329F&quot;/&gt;&lt;wsp:rsid wsp:val=&quot;00C63662&quot;/&gt;&lt;wsp:rsid wsp:val=&quot;00C63731&quot;/&gt;&lt;wsp:rsid wsp:val=&quot;00C65168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64AC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C6D76&quot;/&gt;&lt;wsp:rsid wsp:val=&quot;00CD0075&quot;/&gt;&lt;wsp:rsid wsp:val=&quot;00CD2038&quot;/&gt;&lt;wsp:rsid wsp:val=&quot;00CD3425&quot;/&gt;&lt;wsp:rsid wsp:val=&quot;00CD479B&quot;/&gt;&lt;wsp:rsid wsp:val=&quot;00CD6473&quot;/&gt;&lt;wsp:rsid wsp:val=&quot;00CE079F&quot;/&gt;&lt;wsp:rsid wsp:val=&quot;00CF5DD6&quot;/&gt;&lt;wsp:rsid wsp:val=&quot;00CF752F&quot;/&gt;&lt;wsp:rsid wsp:val=&quot;00D02F35&quot;/&gt;&lt;wsp:rsid wsp:val=&quot;00D05CAC&quot;/&gt;&lt;wsp:rsid wsp:val=&quot;00D0724D&quot;/&gt;&lt;wsp:rsid wsp:val=&quot;00D1060B&quot;/&gt;&lt;wsp:rsid wsp:val=&quot;00D11F1D&quot;/&gt;&lt;wsp:rsid wsp:val=&quot;00D1204B&quot;/&gt;&lt;wsp:rsid wsp:val=&quot;00D137A9&quot;/&gt;&lt;wsp:rsid wsp:val=&quot;00D231B9&quot;/&gt;&lt;wsp:rsid wsp:val=&quot;00D27B92&quot;/&gt;&lt;wsp:rsid wsp:val=&quot;00D343E4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1A74&quot;/&gt;&lt;wsp:rsid wsp:val=&quot;00DA47CB&quot;/&gt;&lt;wsp:rsid wsp:val=&quot;00DB1C23&quot;/&gt;&lt;wsp:rsid wsp:val=&quot;00DB55F5&quot;/&gt;&lt;wsp:rsid wsp:val=&quot;00DB597C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E06916&quot;/&gt;&lt;wsp:rsid wsp:val=&quot;00E073BE&quot;/&gt;&lt;wsp:rsid wsp:val=&quot;00E112E2&quot;/&gt;&lt;wsp:rsid wsp:val=&quot;00E1504E&quot;/&gt;&lt;wsp:rsid wsp:val=&quot;00E1669D&quot;/&gt;&lt;wsp:rsid wsp:val=&quot;00E17C48&quot;/&gt;&lt;wsp:rsid wsp:val=&quot;00E222AB&quot;/&gt;&lt;wsp:rsid wsp:val=&quot;00E23CAD&quot;/&gt;&lt;wsp:rsid wsp:val=&quot;00E2466F&quot;/&gt;&lt;wsp:rsid wsp:val=&quot;00E24E3D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7F8F&quot;/&gt;&lt;wsp:rsid wsp:val=&quot;00E403D7&quot;/&gt;&lt;wsp:rsid wsp:val=&quot;00E42E4D&quot;/&gt;&lt;wsp:rsid wsp:val=&quot;00E43100&quot;/&gt;&lt;wsp:rsid wsp:val=&quot;00E47DEB&quot;/&gt;&lt;wsp:rsid wsp:val=&quot;00E519B9&quot;/&gt;&lt;wsp:rsid wsp:val=&quot;00E526E1&quot;/&gt;&lt;wsp:rsid wsp:val=&quot;00E55F3A&quot;/&gt;&lt;wsp:rsid wsp:val=&quot;00E57D06&quot;/&gt;&lt;wsp:rsid wsp:val=&quot;00E57FE4&quot;/&gt;&lt;wsp:rsid wsp:val=&quot;00E60A6A&quot;/&gt;&lt;wsp:rsid wsp:val=&quot;00E6145E&quot;/&gt;&lt;wsp:rsid wsp:val=&quot;00E6258F&quot;/&gt;&lt;wsp:rsid wsp:val=&quot;00E66689&quot;/&gt;&lt;wsp:rsid wsp:val=&quot;00E70EB9&quot;/&gt;&lt;wsp:rsid wsp:val=&quot;00E7222F&quot;/&gt;&lt;wsp:rsid wsp:val=&quot;00E77987&quot;/&gt;&lt;wsp:rsid wsp:val=&quot;00E81C76&quot;/&gt;&lt;wsp:rsid wsp:val=&quot;00E82A9F&quot;/&gt;&lt;wsp:rsid wsp:val=&quot;00E84327&quot;/&gt;&lt;wsp:rsid wsp:val=&quot;00EA193F&quot;/&gt;&lt;wsp:rsid wsp:val=&quot;00EA3F8D&quot;/&gt;&lt;wsp:rsid wsp:val=&quot;00EA4372&quot;/&gt;&lt;wsp:rsid wsp:val=&quot;00EA6A2F&quot;/&gt;&lt;wsp:rsid wsp:val=&quot;00EA6A56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7A2&quot;/&gt;&lt;wsp:rsid wsp:val=&quot;00EF3D11&quot;/&gt;&lt;wsp:rsid wsp:val=&quot;00EF49FF&quot;/&gt;&lt;wsp:rsid wsp:val=&quot;00EF5468&quot;/&gt;&lt;wsp:rsid wsp:val=&quot;00EF5756&quot;/&gt;&lt;wsp:rsid wsp:val=&quot;00EF6AF0&quot;/&gt;&lt;wsp:rsid wsp:val=&quot;00EF6B35&quot;/&gt;&lt;wsp:rsid wsp:val=&quot;00F0089A&quot;/&gt;&lt;wsp:rsid wsp:val=&quot;00F0364A&quot;/&gt;&lt;wsp:rsid wsp:val=&quot;00F04866&quot;/&gt;&lt;wsp:rsid wsp:val=&quot;00F05EAD&quot;/&gt;&lt;wsp:rsid wsp:val=&quot;00F06490&quot;/&gt;&lt;wsp:rsid wsp:val=&quot;00F12FA2&quot;/&gt;&lt;wsp:rsid wsp:val=&quot;00F15658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26D9&quot;/&gt;&lt;wsp:rsid wsp:val=&quot;00F43F96&quot;/&gt;&lt;wsp:rsid wsp:val=&quot;00F44409&quot;/&gt;&lt;wsp:rsid wsp:val=&quot;00F44550&quot;/&gt;&lt;wsp:rsid wsp:val=&quot;00F5135E&quot;/&gt;&lt;wsp:rsid wsp:val=&quot;00F514D2&quot;/&gt;&lt;wsp:rsid wsp:val=&quot;00F525D1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A04B2&quot;/&gt;&lt;wsp:rsid wsp:val=&quot;00FB0B8B&quot;/&gt;&lt;wsp:rsid wsp:val=&quot;00FB3AF4&quot;/&gt;&lt;wsp:rsid wsp:val=&quot;00FC08DF&quot;/&gt;&lt;wsp:rsid wsp:val=&quot;00FC1C5B&quot;/&gt;&lt;wsp:rsid wsp:val=&quot;00FC358D&quot;/&gt;&lt;wsp:rsid wsp:val=&quot;00FC696E&quot;/&gt;&lt;wsp:rsid wsp:val=&quot;00FD4104&quot;/&gt;&lt;wsp:rsid wsp:val=&quot;00FD6171&quot;/&gt;&lt;wsp:rsid wsp:val=&quot;00FE3164&quot;/&gt;&lt;wsp:rsid wsp:val=&quot;00FE4984&quot;/&gt;&lt;wsp:rsid wsp:val=&quot;00FF12B6&quot;/&gt;&lt;wsp:rsid wsp:val=&quot;00FF3D20&quot;/&gt;&lt;wsp:rsid wsp:val=&quot;00FF6235&quot;/&gt;&lt;wsp:rsid wsp:val=&quot;00FF76D2&quot;/&gt;&lt;/wsp:rsids&gt;&lt;/w:docPr&gt;&lt;w:body&gt;&lt;wx:sect&gt;&lt;w:p wsp:rsidR=&quot;00000000&quot; wsp:rsidRDefault=&quot;00F06490&quot; wsp:rsidP=&quot;00F06490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РєСѓСЂ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100" o:title="" chromakey="white"/>
          </v:shape>
        </w:pict>
      </w:r>
      <w:r w:rsidRPr="000D307E">
        <w:rPr>
          <w:rFonts w:ascii="Times New Roman" w:eastAsia="Times New Roman" w:hAnsi="Times New Roman"/>
          <w:sz w:val="24"/>
          <w:szCs w:val="24"/>
        </w:rPr>
        <w:instrText xml:space="preserve"> </w:instrText>
      </w:r>
      <w:r w:rsidRPr="000D307E">
        <w:rPr>
          <w:rFonts w:ascii="Times New Roman" w:eastAsia="Times New Roman" w:hAnsi="Times New Roman"/>
          <w:sz w:val="24"/>
          <w:szCs w:val="24"/>
        </w:rPr>
        <w:fldChar w:fldCharType="separate"/>
      </w:r>
      <w:r w:rsidR="003055C8">
        <w:rPr>
          <w:position w:val="-14"/>
        </w:rPr>
        <w:pict>
          <v:shape id="_x0000_i1046" type="#_x0000_t75" style="width:21.75pt;height:18pt" equationxml="&lt;?xml version=&quot;1.0&quot; encoding=&quot;UTF-8&quot; standalone=&quot;yes&quot;?&gt;&#10;&lt;?mso-application progid=&quot;Word.Document&quot;?&gt;&#10;&lt;w:wordDocument xmlns:aml=&quot;http://schemas.microsoft.com/aml/2001/core&quot; xmlns:wpc=&quot;http://schemas.microsoft.com/office/word/2010/wordprocessingCanvas&quot; xmlns:dt=&quot;uuid:C2F41010-65B3-11d1-A29F-00AA00C14882&quot; xmlns:mc=&quot;http://schemas.openxmlformats.org/markup-compatibility/2006&quot; xmlns:o=&quot;urn:schemas-microsoft-com:office:office&quot; xmlns:m=&quot;http://schemas.openxmlformats.org/officeDocument/2006/math&quot; xmlns:v=&quot;urn:schemas-microsoft-com:vml&quot; xmlns:w10=&quot;urn:schemas-microsoft-com:office:word&quot; xmlns:w=&quot;http://schemas.microsoft.com/office/word/2003/wordml&quot; xmlns:wx=&quot;http://schemas.microsoft.com/office/word/2003/auxHint&quot; xmlns:wne=&quot;http://schemas.microsoft.com/office/word/2006/wordml&quot; xmlns:wsp=&quot;http://schemas.microsoft.com/office/word/2003/wordml/sp2&quot; xmlns:sl=&quot;http://schemas.microsoft.com/schemaLibrary/2003/core&quot; w:macrosPresent=&quot;no&quot; w:embeddedObjPresent=&quot;no&quot; w:ocxPresent=&quot;no&quot; xml:space=&quot;preserve&quot;&gt;&lt;w:ignoreSubtree w:val=&quot;http://schemas.microsoft.com/office/word/2003/wordml/sp2&quot;/&gt;&lt;o:DocumentProperties&gt;&lt;o:Version&gt;14&lt;/o:Version&gt;&lt;/o:DocumentProperties&gt;&lt;w:docPr&gt;&lt;w:view w:val=&quot;print&quot;/&gt;&lt;w:zoom w:percent=&quot;100&quot;/&gt;&lt;w:doNotEmbedSystemFonts/&gt;&lt;w:defaultTabStop w:val=&quot;708&quot;/&gt;&lt;w:autoHyphenation/&gt;&lt;w:punctuationKerning/&gt;&lt;w:characterSpacingControl w:val=&quot;DontCompress&quot;/&gt;&lt;w:optimizeForBrowser/&gt;&lt;w:relyOnVML/&gt;&lt;w:allowPNG/&gt;&lt;w:validateAgainstSchema/&gt;&lt;w:saveInvalidXML w:val=&quot;off&quot;/&gt;&lt;w:ignoreMixedContent w:val=&quot;off&quot;/&gt;&lt;w:alwaysShowPlaceholderText w:val=&quot;off&quot;/&gt;&lt;w:compat&gt;&lt;w:breakWrappedTables/&gt;&lt;w:snapToGridInCell/&gt;&lt;w:wrapTextWithPunct/&gt;&lt;w:useAsianBreakRules/&gt;&lt;w:dontGrowAutofit/&gt;&lt;/w:compat&gt;&lt;wsp:rsids&gt;&lt;wsp:rsidRoot wsp:val=&quot;00C424B7&quot;/&gt;&lt;wsp:rsid wsp:val=&quot;000011AE&quot;/&gt;&lt;wsp:rsid wsp:val=&quot;00002B23&quot;/&gt;&lt;wsp:rsid wsp:val=&quot;00003D33&quot;/&gt;&lt;wsp:rsid wsp:val=&quot;00010033&quot;/&gt;&lt;wsp:rsid wsp:val=&quot;000105AA&quot;/&gt;&lt;wsp:rsid wsp:val=&quot;000127F6&quot;/&gt;&lt;wsp:rsid wsp:val=&quot;00020B20&quot;/&gt;&lt;wsp:rsid wsp:val=&quot;00023563&quot;/&gt;&lt;wsp:rsid wsp:val=&quot;00027F62&quot;/&gt;&lt;wsp:rsid wsp:val=&quot;00042F1F&quot;/&gt;&lt;wsp:rsid wsp:val=&quot;000435B0&quot;/&gt;&lt;wsp:rsid wsp:val=&quot;0005084B&quot;/&gt;&lt;wsp:rsid wsp:val=&quot;00050CA3&quot;/&gt;&lt;wsp:rsid wsp:val=&quot;00054304&quot;/&gt;&lt;wsp:rsid wsp:val=&quot;00054729&quot;/&gt;&lt;wsp:rsid wsp:val=&quot;00055FD0&quot;/&gt;&lt;wsp:rsid wsp:val=&quot;00056A81&quot;/&gt;&lt;wsp:rsid wsp:val=&quot;00057164&quot;/&gt;&lt;wsp:rsid wsp:val=&quot;000572AF&quot;/&gt;&lt;wsp:rsid wsp:val=&quot;00057EAA&quot;/&gt;&lt;wsp:rsid wsp:val=&quot;00060AB0&quot;/&gt;&lt;wsp:rsid wsp:val=&quot;00062529&quot;/&gt;&lt;wsp:rsid wsp:val=&quot;000628A5&quot;/&gt;&lt;wsp:rsid wsp:val=&quot;000668DC&quot;/&gt;&lt;wsp:rsid wsp:val=&quot;0007019A&quot;/&gt;&lt;wsp:rsid wsp:val=&quot;00071665&quot;/&gt;&lt;wsp:rsid wsp:val=&quot;000748D4&quot;/&gt;&lt;wsp:rsid wsp:val=&quot;00074C40&quot;/&gt;&lt;wsp:rsid wsp:val=&quot;00074D2C&quot;/&gt;&lt;wsp:rsid wsp:val=&quot;0007586D&quot;/&gt;&lt;wsp:rsid wsp:val=&quot;00080472&quot;/&gt;&lt;wsp:rsid wsp:val=&quot;0009001D&quot;/&gt;&lt;wsp:rsid wsp:val=&quot;00090E5A&quot;/&gt;&lt;wsp:rsid wsp:val=&quot;0009126E&quot;/&gt;&lt;wsp:rsid wsp:val=&quot;000929BC&quot;/&gt;&lt;wsp:rsid wsp:val=&quot;000945D6&quot;/&gt;&lt;wsp:rsid wsp:val=&quot;000A2B7F&quot;/&gt;&lt;wsp:rsid wsp:val=&quot;000A3284&quot;/&gt;&lt;wsp:rsid wsp:val=&quot;000A7767&quot;/&gt;&lt;wsp:rsid wsp:val=&quot;000B22E9&quot;/&gt;&lt;wsp:rsid wsp:val=&quot;000B5BC8&quot;/&gt;&lt;wsp:rsid wsp:val=&quot;000B7529&quot;/&gt;&lt;wsp:rsid wsp:val=&quot;000B7939&quot;/&gt;&lt;wsp:rsid wsp:val=&quot;000C7432&quot;/&gt;&lt;wsp:rsid wsp:val=&quot;000D2E85&quot;/&gt;&lt;wsp:rsid wsp:val=&quot;000D307E&quot;/&gt;&lt;wsp:rsid wsp:val=&quot;000D64C1&quot;/&gt;&lt;wsp:rsid wsp:val=&quot;000D6B96&quot;/&gt;&lt;wsp:rsid wsp:val=&quot;000E26C3&quot;/&gt;&lt;wsp:rsid wsp:val=&quot;000E576F&quot;/&gt;&lt;wsp:rsid wsp:val=&quot;000E775E&quot;/&gt;&lt;wsp:rsid wsp:val=&quot;000F0A0B&quot;/&gt;&lt;wsp:rsid wsp:val=&quot;000F0F1D&quot;/&gt;&lt;wsp:rsid wsp:val=&quot;000F1CAB&quot;/&gt;&lt;wsp:rsid wsp:val=&quot;000F1E2C&quot;/&gt;&lt;wsp:rsid wsp:val=&quot;000F20BF&quot;/&gt;&lt;wsp:rsid wsp:val=&quot;000F359C&quot;/&gt;&lt;wsp:rsid wsp:val=&quot;000F605D&quot;/&gt;&lt;wsp:rsid wsp:val=&quot;000F7151&quot;/&gt;&lt;wsp:rsid wsp:val=&quot;000F7A07&quot;/&gt;&lt;wsp:rsid wsp:val=&quot;00103C03&quot;/&gt;&lt;wsp:rsid wsp:val=&quot;001052CA&quot;/&gt;&lt;wsp:rsid wsp:val=&quot;00111267&quot;/&gt;&lt;wsp:rsid wsp:val=&quot;001214E9&quot;/&gt;&lt;wsp:rsid wsp:val=&quot;001231F0&quot;/&gt;&lt;wsp:rsid wsp:val=&quot;001268B2&quot;/&gt;&lt;wsp:rsid wsp:val=&quot;00133FC5&quot;/&gt;&lt;wsp:rsid wsp:val=&quot;00136743&quot;/&gt;&lt;wsp:rsid wsp:val=&quot;00140393&quot;/&gt;&lt;wsp:rsid wsp:val=&quot;00141104&quot;/&gt;&lt;wsp:rsid wsp:val=&quot;001444E1&quot;/&gt;&lt;wsp:rsid wsp:val=&quot;001455F3&quot;/&gt;&lt;wsp:rsid wsp:val=&quot;0014613F&quot;/&gt;&lt;wsp:rsid wsp:val=&quot;00156F2E&quot;/&gt;&lt;wsp:rsid wsp:val=&quot;00165C01&quot;/&gt;&lt;wsp:rsid wsp:val=&quot;00170AE3&quot;/&gt;&lt;wsp:rsid wsp:val=&quot;00180200&quot;/&gt;&lt;wsp:rsid wsp:val=&quot;0018067E&quot;/&gt;&lt;wsp:rsid wsp:val=&quot;00181FF5&quot;/&gt;&lt;wsp:rsid wsp:val=&quot;00183331&quot;/&gt;&lt;wsp:rsid wsp:val=&quot;0018394F&quot;/&gt;&lt;wsp:rsid wsp:val=&quot;001869AC&quot;/&gt;&lt;wsp:rsid wsp:val=&quot;00186A21&quot;/&gt;&lt;wsp:rsid wsp:val=&quot;00193628&quot;/&gt;&lt;wsp:rsid wsp:val=&quot;00195471&quot;/&gt;&lt;wsp:rsid wsp:val=&quot;001956AA&quot;/&gt;&lt;wsp:rsid wsp:val=&quot;001A3634&quot;/&gt;&lt;wsp:rsid wsp:val=&quot;001B2564&quot;/&gt;&lt;wsp:rsid wsp:val=&quot;001B2D55&quot;/&gt;&lt;wsp:rsid wsp:val=&quot;001B322B&quot;/&gt;&lt;wsp:rsid wsp:val=&quot;001B55FD&quot;/&gt;&lt;wsp:rsid wsp:val=&quot;001C0543&quot;/&gt;&lt;wsp:rsid wsp:val=&quot;001C09B7&quot;/&gt;&lt;wsp:rsid wsp:val=&quot;001C0BB3&quot;/&gt;&lt;wsp:rsid wsp:val=&quot;001C0EAA&quot;/&gt;&lt;wsp:rsid wsp:val=&quot;001C16EE&quot;/&gt;&lt;wsp:rsid wsp:val=&quot;001C3DD2&quot;/&gt;&lt;wsp:rsid wsp:val=&quot;001C4F99&quot;/&gt;&lt;wsp:rsid wsp:val=&quot;001D4CD5&quot;/&gt;&lt;wsp:rsid wsp:val=&quot;001E41D5&quot;/&gt;&lt;wsp:rsid wsp:val=&quot;001F1674&quot;/&gt;&lt;wsp:rsid wsp:val=&quot;001F2A07&quot;/&gt;&lt;wsp:rsid wsp:val=&quot;001F2F35&quot;/&gt;&lt;wsp:rsid wsp:val=&quot;001F37E8&quot;/&gt;&lt;wsp:rsid wsp:val=&quot;001F61EB&quot;/&gt;&lt;wsp:rsid wsp:val=&quot;001F7BCD&quot;/&gt;&lt;wsp:rsid wsp:val=&quot;002020A7&quot;/&gt;&lt;wsp:rsid wsp:val=&quot;002068B7&quot;/&gt;&lt;wsp:rsid wsp:val=&quot;00215771&quot;/&gt;&lt;wsp:rsid wsp:val=&quot;00216722&quot;/&gt;&lt;wsp:rsid wsp:val=&quot;00217CB2&quot;/&gt;&lt;wsp:rsid wsp:val=&quot;0022609C&quot;/&gt;&lt;wsp:rsid wsp:val=&quot;002269AA&quot;/&gt;&lt;wsp:rsid wsp:val=&quot;00232399&quot;/&gt;&lt;wsp:rsid wsp:val=&quot;002402D3&quot;/&gt;&lt;wsp:rsid wsp:val=&quot;00242947&quot;/&gt;&lt;wsp:rsid wsp:val=&quot;00244B0F&quot;/&gt;&lt;wsp:rsid wsp:val=&quot;002473CA&quot;/&gt;&lt;wsp:rsid wsp:val=&quot;002508F5&quot;/&gt;&lt;wsp:rsid wsp:val=&quot;0025111D&quot;/&gt;&lt;wsp:rsid wsp:val=&quot;00255F00&quot;/&gt;&lt;wsp:rsid wsp:val=&quot;00262609&quot;/&gt;&lt;wsp:rsid wsp:val=&quot;00265165&quot;/&gt;&lt;wsp:rsid wsp:val=&quot;00266409&quot;/&gt;&lt;wsp:rsid wsp:val=&quot;0027156B&quot;/&gt;&lt;wsp:rsid wsp:val=&quot;0028224C&quot;/&gt;&lt;wsp:rsid wsp:val=&quot;00283884&quot;/&gt;&lt;wsp:rsid wsp:val=&quot;0029039B&quot;/&gt;&lt;wsp:rsid wsp:val=&quot;0029272F&quot;/&gt;&lt;wsp:rsid wsp:val=&quot;00292F6D&quot;/&gt;&lt;wsp:rsid wsp:val=&quot;00294162&quot;/&gt;&lt;wsp:rsid wsp:val=&quot;00295F97&quot;/&gt;&lt;wsp:rsid wsp:val=&quot;002A0B87&quot;/&gt;&lt;wsp:rsid wsp:val=&quot;002A4C2D&quot;/&gt;&lt;wsp:rsid wsp:val=&quot;002A6990&quot;/&gt;&lt;wsp:rsid wsp:val=&quot;002A7FA2&quot;/&gt;&lt;wsp:rsid wsp:val=&quot;002B0124&quot;/&gt;&lt;wsp:rsid wsp:val=&quot;002B1092&quot;/&gt;&lt;wsp:rsid wsp:val=&quot;002B36CC&quot;/&gt;&lt;wsp:rsid wsp:val=&quot;002B3AF0&quot;/&gt;&lt;wsp:rsid wsp:val=&quot;002B51E1&quot;/&gt;&lt;wsp:rsid wsp:val=&quot;002B6105&quot;/&gt;&lt;wsp:rsid wsp:val=&quot;002C330B&quot;/&gt;&lt;wsp:rsid wsp:val=&quot;002C65A9&quot;/&gt;&lt;wsp:rsid wsp:val=&quot;002C6FF4&quot;/&gt;&lt;wsp:rsid wsp:val=&quot;002D0632&quot;/&gt;&lt;wsp:rsid wsp:val=&quot;002D6886&quot;/&gt;&lt;wsp:rsid wsp:val=&quot;002E006E&quot;/&gt;&lt;wsp:rsid wsp:val=&quot;002E426F&quot;/&gt;&lt;wsp:rsid wsp:val=&quot;002E50A5&quot;/&gt;&lt;wsp:rsid wsp:val=&quot;002F1137&quot;/&gt;&lt;wsp:rsid wsp:val=&quot;002F4740&quot;/&gt;&lt;wsp:rsid wsp:val=&quot;003008AF&quot;/&gt;&lt;wsp:rsid wsp:val=&quot;00305D70&quot;/&gt;&lt;wsp:rsid wsp:val=&quot;0030695C&quot;/&gt;&lt;wsp:rsid wsp:val=&quot;0031720B&quot;/&gt;&lt;wsp:rsid wsp:val=&quot;003210E9&quot;/&gt;&lt;wsp:rsid wsp:val=&quot;00323346&quot;/&gt;&lt;wsp:rsid wsp:val=&quot;00323F4D&quot;/&gt;&lt;wsp:rsid wsp:val=&quot;00323FE3&quot;/&gt;&lt;wsp:rsid wsp:val=&quot;00324F2D&quot;/&gt;&lt;wsp:rsid wsp:val=&quot;003335B7&quot;/&gt;&lt;wsp:rsid wsp:val=&quot;00334A9D&quot;/&gt;&lt;wsp:rsid wsp:val=&quot;00335FD8&quot;/&gt;&lt;wsp:rsid wsp:val=&quot;003378BB&quot;/&gt;&lt;wsp:rsid wsp:val=&quot;00345C0D&quot;/&gt;&lt;wsp:rsid wsp:val=&quot;003475BC&quot;/&gt;&lt;wsp:rsid wsp:val=&quot;0035720D&quot;/&gt;&lt;wsp:rsid wsp:val=&quot;00363419&quot;/&gt;&lt;wsp:rsid wsp:val=&quot;00364E0A&quot;/&gt;&lt;wsp:rsid wsp:val=&quot;0036521D&quot;/&gt;&lt;wsp:rsid wsp:val=&quot;00366181&quot;/&gt;&lt;wsp:rsid wsp:val=&quot;00367247&quot;/&gt;&lt;wsp:rsid wsp:val=&quot;00370D7D&quot;/&gt;&lt;wsp:rsid wsp:val=&quot;00371D3E&quot;/&gt;&lt;wsp:rsid wsp:val=&quot;00380EA7&quot;/&gt;&lt;wsp:rsid wsp:val=&quot;003829AF&quot;/&gt;&lt;wsp:rsid wsp:val=&quot;00386C33&quot;/&gt;&lt;wsp:rsid wsp:val=&quot;00387BCE&quot;/&gt;&lt;wsp:rsid wsp:val=&quot;00393564&quot;/&gt;&lt;wsp:rsid wsp:val=&quot;00394B23&quot;/&gt;&lt;wsp:rsid wsp:val=&quot;0039618F&quot;/&gt;&lt;wsp:rsid wsp:val=&quot;00397F06&quot;/&gt;&lt;wsp:rsid wsp:val=&quot;003A0F99&quot;/&gt;&lt;wsp:rsid wsp:val=&quot;003A36FE&quot;/&gt;&lt;wsp:rsid wsp:val=&quot;003A4747&quot;/&gt;&lt;wsp:rsid wsp:val=&quot;003A7D7F&quot;/&gt;&lt;wsp:rsid wsp:val=&quot;003B460E&quot;/&gt;&lt;wsp:rsid wsp:val=&quot;003B5C6B&quot;/&gt;&lt;wsp:rsid wsp:val=&quot;003B7B48&quot;/&gt;&lt;wsp:rsid wsp:val=&quot;003B7BEF&quot;/&gt;&lt;wsp:rsid wsp:val=&quot;003C25A9&quot;/&gt;&lt;wsp:rsid wsp:val=&quot;003C3305&quot;/&gt;&lt;wsp:rsid wsp:val=&quot;003C3CE2&quot;/&gt;&lt;wsp:rsid wsp:val=&quot;003C4FF2&quot;/&gt;&lt;wsp:rsid wsp:val=&quot;003C53D2&quot;/&gt;&lt;wsp:rsid wsp:val=&quot;003C7B9F&quot;/&gt;&lt;wsp:rsid wsp:val=&quot;003D0F27&quot;/&gt;&lt;wsp:rsid wsp:val=&quot;003D3AD2&quot;/&gt;&lt;wsp:rsid wsp:val=&quot;003E0438&quot;/&gt;&lt;wsp:rsid wsp:val=&quot;003E0928&quot;/&gt;&lt;wsp:rsid wsp:val=&quot;003E1067&quot;/&gt;&lt;wsp:rsid wsp:val=&quot;003E2F92&quot;/&gt;&lt;wsp:rsid wsp:val=&quot;003E562E&quot;/&gt;&lt;wsp:rsid wsp:val=&quot;003E71AA&quot;/&gt;&lt;wsp:rsid wsp:val=&quot;00406A5F&quot;/&gt;&lt;wsp:rsid wsp:val=&quot;0041524A&quot;/&gt;&lt;wsp:rsid wsp:val=&quot;004166D4&quot;/&gt;&lt;wsp:rsid wsp:val=&quot;0041788F&quot;/&gt;&lt;wsp:rsid wsp:val=&quot;00422A80&quot;/&gt;&lt;wsp:rsid wsp:val=&quot;00425A94&quot;/&gt;&lt;wsp:rsid wsp:val=&quot;00430774&quot;/&gt;&lt;wsp:rsid wsp:val=&quot;00442F3F&quot;/&gt;&lt;wsp:rsid wsp:val=&quot;00446797&quot;/&gt;&lt;wsp:rsid wsp:val=&quot;004551EE&quot;/&gt;&lt;wsp:rsid wsp:val=&quot;00461861&quot;/&gt;&lt;wsp:rsid wsp:val=&quot;00463B74&quot;/&gt;&lt;wsp:rsid wsp:val=&quot;00466E62&quot;/&gt;&lt;wsp:rsid wsp:val=&quot;004672B2&quot;/&gt;&lt;wsp:rsid wsp:val=&quot;00467D06&quot;/&gt;&lt;wsp:rsid wsp:val=&quot;004716F2&quot;/&gt;&lt;wsp:rsid wsp:val=&quot;004737AE&quot;/&gt;&lt;wsp:rsid wsp:val=&quot;00473DF7&quot;/&gt;&lt;wsp:rsid wsp:val=&quot;0047689B&quot;/&gt;&lt;wsp:rsid wsp:val=&quot;0048222B&quot;/&gt;&lt;wsp:rsid wsp:val=&quot;00484C6E&quot;/&gt;&lt;wsp:rsid wsp:val=&quot;00487B77&quot;/&gt;&lt;wsp:rsid wsp:val=&quot;004A1E4D&quot;/&gt;&lt;wsp:rsid wsp:val=&quot;004A2C4C&quot;/&gt;&lt;wsp:rsid wsp:val=&quot;004A42D7&quot;/&gt;&lt;wsp:rsid wsp:val=&quot;004B2ECB&quot;/&gt;&lt;wsp:rsid wsp:val=&quot;004B7E75&quot;/&gt;&lt;wsp:rsid wsp:val=&quot;004C09F2&quot;/&gt;&lt;wsp:rsid wsp:val=&quot;004C4F2B&quot;/&gt;&lt;wsp:rsid wsp:val=&quot;004C5269&quot;/&gt;&lt;wsp:rsid wsp:val=&quot;004C68DB&quot;/&gt;&lt;wsp:rsid wsp:val=&quot;004D1D18&quot;/&gt;&lt;wsp:rsid wsp:val=&quot;004D5381&quot;/&gt;&lt;wsp:rsid wsp:val=&quot;004D58ED&quot;/&gt;&lt;wsp:rsid wsp:val=&quot;004D778B&quot;/&gt;&lt;wsp:rsid wsp:val=&quot;004E13F8&quot;/&gt;&lt;wsp:rsid wsp:val=&quot;004E5821&quot;/&gt;&lt;wsp:rsid wsp:val=&quot;004F0679&quot;/&gt;&lt;wsp:rsid wsp:val=&quot;004F08C2&quot;/&gt;&lt;wsp:rsid wsp:val=&quot;004F20F7&quot;/&gt;&lt;wsp:rsid wsp:val=&quot;004F213B&quot;/&gt;&lt;wsp:rsid wsp:val=&quot;004F2A9F&quot;/&gt;&lt;wsp:rsid wsp:val=&quot;004F2CF0&quot;/&gt;&lt;wsp:rsid wsp:val=&quot;004F3C0E&quot;/&gt;&lt;wsp:rsid wsp:val=&quot;004F6BF2&quot;/&gt;&lt;wsp:rsid wsp:val=&quot;004F7CD0&quot;/&gt;&lt;wsp:rsid wsp:val=&quot;005020B3&quot;/&gt;&lt;wsp:rsid wsp:val=&quot;005042BC&quot;/&gt;&lt;wsp:rsid wsp:val=&quot;00510D7C&quot;/&gt;&lt;wsp:rsid wsp:val=&quot;005128D6&quot;/&gt;&lt;wsp:rsid wsp:val=&quot;00515FA3&quot;/&gt;&lt;wsp:rsid wsp:val=&quot;00517258&quot;/&gt;&lt;wsp:rsid wsp:val=&quot;0052283E&quot;/&gt;&lt;wsp:rsid wsp:val=&quot;0052774E&quot;/&gt;&lt;wsp:rsid wsp:val=&quot;00533276&quot;/&gt;&lt;wsp:rsid wsp:val=&quot;00537FD8&quot;/&gt;&lt;wsp:rsid wsp:val=&quot;00540250&quot;/&gt;&lt;wsp:rsid wsp:val=&quot;00540A00&quot;/&gt;&lt;wsp:rsid wsp:val=&quot;00550139&quot;/&gt;&lt;wsp:rsid wsp:val=&quot;00553F8F&quot;/&gt;&lt;wsp:rsid wsp:val=&quot;00554186&quot;/&gt;&lt;wsp:rsid wsp:val=&quot;0056215A&quot;/&gt;&lt;wsp:rsid wsp:val=&quot;00564C58&quot;/&gt;&lt;wsp:rsid wsp:val=&quot;005673D0&quot;/&gt;&lt;wsp:rsid wsp:val=&quot;00571F5D&quot;/&gt;&lt;wsp:rsid wsp:val=&quot;0058234B&quot;/&gt;&lt;wsp:rsid wsp:val=&quot;00587D1E&quot;/&gt;&lt;wsp:rsid wsp:val=&quot;00594A8E&quot;/&gt;&lt;wsp:rsid wsp:val=&quot;00594A94&quot;/&gt;&lt;wsp:rsid wsp:val=&quot;0059534B&quot;/&gt;&lt;wsp:rsid wsp:val=&quot;005965AC&quot;/&gt;&lt;wsp:rsid wsp:val=&quot;00596F27&quot;/&gt;&lt;wsp:rsid wsp:val=&quot;005A0D52&quot;/&gt;&lt;wsp:rsid wsp:val=&quot;005A3880&quot;/&gt;&lt;wsp:rsid wsp:val=&quot;005A5053&quot;/&gt;&lt;wsp:rsid wsp:val=&quot;005A5392&quot;/&gt;&lt;wsp:rsid wsp:val=&quot;005A62E3&quot;/&gt;&lt;wsp:rsid wsp:val=&quot;005A6BB8&quot;/&gt;&lt;wsp:rsid wsp:val=&quot;005B0BDB&quot;/&gt;&lt;wsp:rsid wsp:val=&quot;005C0457&quot;/&gt;&lt;wsp:rsid wsp:val=&quot;005C2AB8&quot;/&gt;&lt;wsp:rsid wsp:val=&quot;005C2B6C&quot;/&gt;&lt;wsp:rsid wsp:val=&quot;005C3DE7&quot;/&gt;&lt;wsp:rsid wsp:val=&quot;005C3FDF&quot;/&gt;&lt;wsp:rsid wsp:val=&quot;005C4C13&quot;/&gt;&lt;wsp:rsid wsp:val=&quot;005D0A29&quot;/&gt;&lt;wsp:rsid wsp:val=&quot;005D1F37&quot;/&gt;&lt;wsp:rsid wsp:val=&quot;005D690A&quot;/&gt;&lt;wsp:rsid wsp:val=&quot;005E4552&quot;/&gt;&lt;wsp:rsid wsp:val=&quot;005E5A5A&quot;/&gt;&lt;wsp:rsid wsp:val=&quot;005E6815&quot;/&gt;&lt;wsp:rsid wsp:val=&quot;005F017B&quot;/&gt;&lt;wsp:rsid wsp:val=&quot;005F1278&quot;/&gt;&lt;wsp:rsid wsp:val=&quot;005F26DE&quot;/&gt;&lt;wsp:rsid wsp:val=&quot;005F549C&quot;/&gt;&lt;wsp:rsid wsp:val=&quot;006020D2&quot;/&gt;&lt;wsp:rsid wsp:val=&quot;006035D6&quot;/&gt;&lt;wsp:rsid wsp:val=&quot;00604056&quot;/&gt;&lt;wsp:rsid wsp:val=&quot;00616C1C&quot;/&gt;&lt;wsp:rsid wsp:val=&quot;00617598&quot;/&gt;&lt;wsp:rsid wsp:val=&quot;0062256B&quot;/&gt;&lt;wsp:rsid wsp:val=&quot;00622939&quot;/&gt;&lt;wsp:rsid wsp:val=&quot;006245BC&quot;/&gt;&lt;wsp:rsid wsp:val=&quot;00631629&quot;/&gt;&lt;wsp:rsid wsp:val=&quot;00632418&quot;/&gt;&lt;wsp:rsid wsp:val=&quot;00632B4C&quot;/&gt;&lt;wsp:rsid wsp:val=&quot;00632F3D&quot;/&gt;&lt;wsp:rsid wsp:val=&quot;0063593A&quot;/&gt;&lt;wsp:rsid wsp:val=&quot;00652A3C&quot;/&gt;&lt;wsp:rsid wsp:val=&quot;00656726&quot;/&gt;&lt;wsp:rsid wsp:val=&quot;006618A3&quot;/&gt;&lt;wsp:rsid wsp:val=&quot;00664FEE&quot;/&gt;&lt;wsp:rsid wsp:val=&quot;006658C0&quot;/&gt;&lt;wsp:rsid wsp:val=&quot;00673271&quot;/&gt;&lt;wsp:rsid wsp:val=&quot;00676608&quot;/&gt;&lt;wsp:rsid wsp:val=&quot;00676861&quot;/&gt;&lt;wsp:rsid wsp:val=&quot;00676B31&quot;/&gt;&lt;wsp:rsid wsp:val=&quot;006826C8&quot;/&gt;&lt;wsp:rsid wsp:val=&quot;0068681C&quot;/&gt;&lt;wsp:rsid wsp:val=&quot;00694D94&quot;/&gt;&lt;wsp:rsid wsp:val=&quot;00695872&quot;/&gt;&lt;wsp:rsid wsp:val=&quot;00697F7D&quot;/&gt;&lt;wsp:rsid wsp:val=&quot;006A056F&quot;/&gt;&lt;wsp:rsid wsp:val=&quot;006A7F94&quot;/&gt;&lt;wsp:rsid wsp:val=&quot;006B0221&quot;/&gt;&lt;wsp:rsid wsp:val=&quot;006B2E02&quot;/&gt;&lt;wsp:rsid wsp:val=&quot;006B4B01&quot;/&gt;&lt;wsp:rsid wsp:val=&quot;006B6364&quot;/&gt;&lt;wsp:rsid wsp:val=&quot;006B7F2F&quot;/&gt;&lt;wsp:rsid wsp:val=&quot;006C10A3&quot;/&gt;&lt;wsp:rsid wsp:val=&quot;006C10A5&quot;/&gt;&lt;wsp:rsid wsp:val=&quot;006D35D7&quot;/&gt;&lt;wsp:rsid wsp:val=&quot;006D376E&quot;/&gt;&lt;wsp:rsid wsp:val=&quot;006E129B&quot;/&gt;&lt;wsp:rsid wsp:val=&quot;006E1F87&quot;/&gt;&lt;wsp:rsid wsp:val=&quot;006E2846&quot;/&gt;&lt;wsp:rsid wsp:val=&quot;006E62D8&quot;/&gt;&lt;wsp:rsid wsp:val=&quot;006F53B0&quot;/&gt;&lt;wsp:rsid wsp:val=&quot;007023A8&quot;/&gt;&lt;wsp:rsid wsp:val=&quot;00702A5B&quot;/&gt;&lt;wsp:rsid wsp:val=&quot;00703227&quot;/&gt;&lt;wsp:rsid wsp:val=&quot;0070407D&quot;/&gt;&lt;wsp:rsid wsp:val=&quot;007056AD&quot;/&gt;&lt;wsp:rsid wsp:val=&quot;00711091&quot;/&gt;&lt;wsp:rsid wsp:val=&quot;007143C0&quot;/&gt;&lt;wsp:rsid wsp:val=&quot;0071450E&quot;/&gt;&lt;wsp:rsid wsp:val=&quot;00717874&quot;/&gt;&lt;wsp:rsid wsp:val=&quot;0072296D&quot;/&gt;&lt;wsp:rsid wsp:val=&quot;007243BC&quot;/&gt;&lt;wsp:rsid wsp:val=&quot;00732567&quot;/&gt;&lt;wsp:rsid wsp:val=&quot;0073305F&quot;/&gt;&lt;wsp:rsid wsp:val=&quot;00736AD2&quot;/&gt;&lt;wsp:rsid wsp:val=&quot;00737E4D&quot;/&gt;&lt;wsp:rsid wsp:val=&quot;007502F4&quot;/&gt;&lt;wsp:rsid wsp:val=&quot;00754359&quot;/&gt;&lt;wsp:rsid wsp:val=&quot;00762849&quot;/&gt;&lt;wsp:rsid wsp:val=&quot;00762C2C&quot;/&gt;&lt;wsp:rsid wsp:val=&quot;0076486C&quot;/&gt;&lt;wsp:rsid wsp:val=&quot;0077012B&quot;/&gt;&lt;wsp:rsid wsp:val=&quot;00771F0D&quot;/&gt;&lt;wsp:rsid wsp:val=&quot;00771F7E&quot;/&gt;&lt;wsp:rsid wsp:val=&quot;00773B7D&quot;/&gt;&lt;wsp:rsid wsp:val=&quot;00777632&quot;/&gt;&lt;wsp:rsid wsp:val=&quot;00783103&quot;/&gt;&lt;wsp:rsid wsp:val=&quot;00783A41&quot;/&gt;&lt;wsp:rsid wsp:val=&quot;00783BC5&quot;/&gt;&lt;wsp:rsid wsp:val=&quot;00784DA7&quot;/&gt;&lt;wsp:rsid wsp:val=&quot;007A57B7&quot;/&gt;&lt;wsp:rsid wsp:val=&quot;007B1F62&quot;/&gt;&lt;wsp:rsid wsp:val=&quot;007B2BEA&quot;/&gt;&lt;wsp:rsid wsp:val=&quot;007B36AA&quot;/&gt;&lt;wsp:rsid wsp:val=&quot;007B503A&quot;/&gt;&lt;wsp:rsid wsp:val=&quot;007B6CE0&quot;/&gt;&lt;wsp:rsid wsp:val=&quot;007C058C&quot;/&gt;&lt;wsp:rsid wsp:val=&quot;007C2FCA&quot;/&gt;&lt;wsp:rsid wsp:val=&quot;007C5A73&quot;/&gt;&lt;wsp:rsid wsp:val=&quot;007D5A66&quot;/&gt;&lt;wsp:rsid wsp:val=&quot;007E0F8A&quot;/&gt;&lt;wsp:rsid wsp:val=&quot;007E56C6&quot;/&gt;&lt;wsp:rsid wsp:val=&quot;007E7AFB&quot;/&gt;&lt;wsp:rsid wsp:val=&quot;007F3062&quot;/&gt;&lt;wsp:rsid wsp:val=&quot;007F434A&quot;/&gt;&lt;wsp:rsid wsp:val=&quot;00805A06&quot;/&gt;&lt;wsp:rsid wsp:val=&quot;00805DCE&quot;/&gt;&lt;wsp:rsid wsp:val=&quot;00807C52&quot;/&gt;&lt;wsp:rsid wsp:val=&quot;008113AC&quot;/&gt;&lt;wsp:rsid wsp:val=&quot;0081364D&quot;/&gt;&lt;wsp:rsid wsp:val=&quot;008156F4&quot;/&gt;&lt;wsp:rsid wsp:val=&quot;00820781&quot;/&gt;&lt;wsp:rsid wsp:val=&quot;00820F16&quot;/&gt;&lt;wsp:rsid wsp:val=&quot;008216E8&quot;/&gt;&lt;wsp:rsid wsp:val=&quot;008247A9&quot;/&gt;&lt;wsp:rsid wsp:val=&quot;00827E22&quot;/&gt;&lt;wsp:rsid wsp:val=&quot;00831203&quot;/&gt;&lt;wsp:rsid wsp:val=&quot;00832824&quot;/&gt;&lt;wsp:rsid wsp:val=&quot;00837674&quot;/&gt;&lt;wsp:rsid wsp:val=&quot;00843F65&quot;/&gt;&lt;wsp:rsid wsp:val=&quot;00846C3E&quot;/&gt;&lt;wsp:rsid wsp:val=&quot;00846D41&quot;/&gt;&lt;wsp:rsid wsp:val=&quot;00851E45&quot;/&gt;&lt;wsp:rsid wsp:val=&quot;00852B82&quot;/&gt;&lt;wsp:rsid wsp:val=&quot;008538DA&quot;/&gt;&lt;wsp:rsid wsp:val=&quot;008542F1&quot;/&gt;&lt;wsp:rsid wsp:val=&quot;0086056A&quot;/&gt;&lt;wsp:rsid wsp:val=&quot;00860C86&quot;/&gt;&lt;wsp:rsid wsp:val=&quot;008610D4&quot;/&gt;&lt;wsp:rsid wsp:val=&quot;0086709B&quot;/&gt;&lt;wsp:rsid wsp:val=&quot;0086710A&quot;/&gt;&lt;wsp:rsid wsp:val=&quot;008710D2&quot;/&gt;&lt;wsp:rsid wsp:val=&quot;00880D54&quot;/&gt;&lt;wsp:rsid wsp:val=&quot;00885022&quot;/&gt;&lt;wsp:rsid wsp:val=&quot;00887FF9&quot;/&gt;&lt;wsp:rsid wsp:val=&quot;008915F8&quot;/&gt;&lt;wsp:rsid wsp:val=&quot;00892674&quot;/&gt;&lt;wsp:rsid wsp:val=&quot;008A06A1&quot;/&gt;&lt;wsp:rsid wsp:val=&quot;008A3262&quot;/&gt;&lt;wsp:rsid wsp:val=&quot;008A5675&quot;/&gt;&lt;wsp:rsid wsp:val=&quot;008A7BDB&quot;/&gt;&lt;wsp:rsid wsp:val=&quot;008B2149&quot;/&gt;&lt;wsp:rsid wsp:val=&quot;008B2401&quot;/&gt;&lt;wsp:rsid wsp:val=&quot;008C0096&quot;/&gt;&lt;wsp:rsid wsp:val=&quot;008C202C&quot;/&gt;&lt;wsp:rsid wsp:val=&quot;008C6D20&quot;/&gt;&lt;wsp:rsid wsp:val=&quot;008C6ED3&quot;/&gt;&lt;wsp:rsid wsp:val=&quot;008D5FE8&quot;/&gt;&lt;wsp:rsid wsp:val=&quot;008E70B6&quot;/&gt;&lt;wsp:rsid wsp:val=&quot;008F09E2&quot;/&gt;&lt;wsp:rsid wsp:val=&quot;008F26BD&quot;/&gt;&lt;wsp:rsid wsp:val=&quot;008F410F&quot;/&gt;&lt;wsp:rsid wsp:val=&quot;00901725&quot;/&gt;&lt;wsp:rsid wsp:val=&quot;009070D5&quot;/&gt;&lt;wsp:rsid wsp:val=&quot;00916A16&quot;/&gt;&lt;wsp:rsid wsp:val=&quot;00917867&quot;/&gt;&lt;wsp:rsid wsp:val=&quot;00921A7D&quot;/&gt;&lt;wsp:rsid wsp:val=&quot;00930753&quot;/&gt;&lt;wsp:rsid wsp:val=&quot;009354C9&quot;/&gt;&lt;wsp:rsid wsp:val=&quot;00936E11&quot;/&gt;&lt;wsp:rsid wsp:val=&quot;0093758B&quot;/&gt;&lt;wsp:rsid wsp:val=&quot;00951284&quot;/&gt;&lt;wsp:rsid wsp:val=&quot;009529DA&quot;/&gt;&lt;wsp:rsid wsp:val=&quot;00957A3C&quot;/&gt;&lt;wsp:rsid wsp:val=&quot;00962383&quot;/&gt;&lt;wsp:rsid wsp:val=&quot;009633E5&quot;/&gt;&lt;wsp:rsid wsp:val=&quot;00963CFF&quot;/&gt;&lt;wsp:rsid wsp:val=&quot;00965045&quot;/&gt;&lt;wsp:rsid wsp:val=&quot;00965B35&quot;/&gt;&lt;wsp:rsid wsp:val=&quot;009661C3&quot;/&gt;&lt;wsp:rsid wsp:val=&quot;00981269&quot;/&gt;&lt;wsp:rsid wsp:val=&quot;009824EA&quot;/&gt;&lt;wsp:rsid wsp:val=&quot;00995D90&quot;/&gt;&lt;wsp:rsid wsp:val=&quot;009A02A4&quot;/&gt;&lt;wsp:rsid wsp:val=&quot;009A3284&quot;/&gt;&lt;wsp:rsid wsp:val=&quot;009A4A2E&quot;/&gt;&lt;wsp:rsid wsp:val=&quot;009A50B9&quot;/&gt;&lt;wsp:rsid wsp:val=&quot;009B16CE&quot;/&gt;&lt;wsp:rsid wsp:val=&quot;009B1EBE&quot;/&gt;&lt;wsp:rsid wsp:val=&quot;009B1F62&quot;/&gt;&lt;wsp:rsid wsp:val=&quot;009B3202&quot;/&gt;&lt;wsp:rsid wsp:val=&quot;009B481B&quot;/&gt;&lt;wsp:rsid wsp:val=&quot;009B59E5&quot;/&gt;&lt;wsp:rsid wsp:val=&quot;009D170C&quot;/&gt;&lt;wsp:rsid wsp:val=&quot;009D188B&quot;/&gt;&lt;wsp:rsid wsp:val=&quot;009D1D48&quot;/&gt;&lt;wsp:rsid wsp:val=&quot;009D725F&quot;/&gt;&lt;wsp:rsid wsp:val=&quot;009E1771&quot;/&gt;&lt;wsp:rsid wsp:val=&quot;009E2C01&quot;/&gt;&lt;wsp:rsid wsp:val=&quot;009E5355&quot;/&gt;&lt;wsp:rsid wsp:val=&quot;009E5DBC&quot;/&gt;&lt;wsp:rsid wsp:val=&quot;009F6D81&quot;/&gt;&lt;wsp:rsid wsp:val=&quot;009F7ED5&quot;/&gt;&lt;wsp:rsid wsp:val=&quot;00A1013E&quot;/&gt;&lt;wsp:rsid wsp:val=&quot;00A11586&quot;/&gt;&lt;wsp:rsid wsp:val=&quot;00A12EF4&quot;/&gt;&lt;wsp:rsid wsp:val=&quot;00A20503&quot;/&gt;&lt;wsp:rsid wsp:val=&quot;00A20F4B&quot;/&gt;&lt;wsp:rsid wsp:val=&quot;00A23772&quot;/&gt;&lt;wsp:rsid wsp:val=&quot;00A24E06&quot;/&gt;&lt;wsp:rsid wsp:val=&quot;00A30737&quot;/&gt;&lt;wsp:rsid wsp:val=&quot;00A31C13&quot;/&gt;&lt;wsp:rsid wsp:val=&quot;00A35A89&quot;/&gt;&lt;wsp:rsid wsp:val=&quot;00A374C1&quot;/&gt;&lt;wsp:rsid wsp:val=&quot;00A40787&quot;/&gt;&lt;wsp:rsid wsp:val=&quot;00A40B59&quot;/&gt;&lt;wsp:rsid wsp:val=&quot;00A41D66&quot;/&gt;&lt;wsp:rsid wsp:val=&quot;00A4300C&quot;/&gt;&lt;wsp:rsid wsp:val=&quot;00A4507D&quot;/&gt;&lt;wsp:rsid wsp:val=&quot;00A45E6B&quot;/&gt;&lt;wsp:rsid wsp:val=&quot;00A4619D&quot;/&gt;&lt;wsp:rsid wsp:val=&quot;00A4641E&quot;/&gt;&lt;wsp:rsid wsp:val=&quot;00A474F4&quot;/&gt;&lt;wsp:rsid wsp:val=&quot;00A53E24&quot;/&gt;&lt;wsp:rsid wsp:val=&quot;00A572B2&quot;/&gt;&lt;wsp:rsid wsp:val=&quot;00A61B2F&quot;/&gt;&lt;wsp:rsid wsp:val=&quot;00A6288A&quot;/&gt;&lt;wsp:rsid wsp:val=&quot;00A6569C&quot;/&gt;&lt;wsp:rsid wsp:val=&quot;00A667A8&quot;/&gt;&lt;wsp:rsid wsp:val=&quot;00A73FF8&quot;/&gt;&lt;wsp:rsid wsp:val=&quot;00A766C2&quot;/&gt;&lt;wsp:rsid wsp:val=&quot;00A80774&quot;/&gt;&lt;wsp:rsid wsp:val=&quot;00A83061&quot;/&gt;&lt;wsp:rsid wsp:val=&quot;00A84D81&quot;/&gt;&lt;wsp:rsid wsp:val=&quot;00A86A64&quot;/&gt;&lt;wsp:rsid wsp:val=&quot;00A86D3F&quot;/&gt;&lt;wsp:rsid wsp:val=&quot;00AA3688&quot;/&gt;&lt;wsp:rsid wsp:val=&quot;00AB03F0&quot;/&gt;&lt;wsp:rsid wsp:val=&quot;00AB1F2F&quot;/&gt;&lt;wsp:rsid wsp:val=&quot;00AB3AAE&quot;/&gt;&lt;wsp:rsid wsp:val=&quot;00AB4611&quot;/&gt;&lt;wsp:rsid wsp:val=&quot;00AC552C&quot;/&gt;&lt;wsp:rsid wsp:val=&quot;00AC5699&quot;/&gt;&lt;wsp:rsid wsp:val=&quot;00AC6166&quot;/&gt;&lt;wsp:rsid wsp:val=&quot;00AD0B03&quot;/&gt;&lt;wsp:rsid wsp:val=&quot;00AD2AC6&quot;/&gt;&lt;wsp:rsid wsp:val=&quot;00AE36A6&quot;/&gt;&lt;wsp:rsid wsp:val=&quot;00AE53C0&quot;/&gt;&lt;wsp:rsid wsp:val=&quot;00AE6C4B&quot;/&gt;&lt;wsp:rsid wsp:val=&quot;00AF0CAA&quot;/&gt;&lt;wsp:rsid wsp:val=&quot;00AF1DB0&quot;/&gt;&lt;wsp:rsid wsp:val=&quot;00AF2AE1&quot;/&gt;&lt;wsp:rsid wsp:val=&quot;00AF6CF0&quot;/&gt;&lt;wsp:rsid wsp:val=&quot;00B0005B&quot;/&gt;&lt;wsp:rsid wsp:val=&quot;00B051C3&quot;/&gt;&lt;wsp:rsid wsp:val=&quot;00B07221&quot;/&gt;&lt;wsp:rsid wsp:val=&quot;00B13C0E&quot;/&gt;&lt;wsp:rsid wsp:val=&quot;00B30DB9&quot;/&gt;&lt;wsp:rsid wsp:val=&quot;00B32671&quot;/&gt;&lt;wsp:rsid wsp:val=&quot;00B33EDB&quot;/&gt;&lt;wsp:rsid wsp:val=&quot;00B353BD&quot;/&gt;&lt;wsp:rsid wsp:val=&quot;00B35BFD&quot;/&gt;&lt;wsp:rsid wsp:val=&quot;00B36731&quot;/&gt;&lt;wsp:rsid wsp:val=&quot;00B41C19&quot;/&gt;&lt;wsp:rsid wsp:val=&quot;00B45F98&quot;/&gt;&lt;wsp:rsid wsp:val=&quot;00B51BCF&quot;/&gt;&lt;wsp:rsid wsp:val=&quot;00B54078&quot;/&gt;&lt;wsp:rsid wsp:val=&quot;00B5595E&quot;/&gt;&lt;wsp:rsid wsp:val=&quot;00B56611&quot;/&gt;&lt;wsp:rsid wsp:val=&quot;00B57792&quot;/&gt;&lt;wsp:rsid wsp:val=&quot;00B61212&quot;/&gt;&lt;wsp:rsid wsp:val=&quot;00B6210B&quot;/&gt;&lt;wsp:rsid wsp:val=&quot;00B65584&quot;/&gt;&lt;wsp:rsid wsp:val=&quot;00B66C52&quot;/&gt;&lt;wsp:rsid wsp:val=&quot;00B6797E&quot;/&gt;&lt;wsp:rsid wsp:val=&quot;00B74724&quot;/&gt;&lt;wsp:rsid wsp:val=&quot;00B752F4&quot;/&gt;&lt;wsp:rsid wsp:val=&quot;00B75F49&quot;/&gt;&lt;wsp:rsid wsp:val=&quot;00B80968&quot;/&gt;&lt;wsp:rsid wsp:val=&quot;00B80E38&quot;/&gt;&lt;wsp:rsid wsp:val=&quot;00B82145&quot;/&gt;&lt;wsp:rsid wsp:val=&quot;00B86D85&quot;/&gt;&lt;wsp:rsid wsp:val=&quot;00B876BB&quot;/&gt;&lt;wsp:rsid wsp:val=&quot;00B95FA8&quot;/&gt;&lt;wsp:rsid wsp:val=&quot;00BA0194&quot;/&gt;&lt;wsp:rsid wsp:val=&quot;00BA4944&quot;/&gt;&lt;wsp:rsid wsp:val=&quot;00BB1488&quot;/&gt;&lt;wsp:rsid wsp:val=&quot;00BC08AA&quot;/&gt;&lt;wsp:rsid wsp:val=&quot;00BC1BBD&quot;/&gt;&lt;wsp:rsid wsp:val=&quot;00BC6C70&quot;/&gt;&lt;wsp:rsid wsp:val=&quot;00BD3418&quot;/&gt;&lt;wsp:rsid wsp:val=&quot;00BD676D&quot;/&gt;&lt;wsp:rsid wsp:val=&quot;00BD68AB&quot;/&gt;&lt;wsp:rsid wsp:val=&quot;00BE0D62&quot;/&gt;&lt;wsp:rsid wsp:val=&quot;00BE3574&quot;/&gt;&lt;wsp:rsid wsp:val=&quot;00BE7DFB&quot;/&gt;&lt;wsp:rsid wsp:val=&quot;00BF0977&quot;/&gt;&lt;wsp:rsid wsp:val=&quot;00BF78C2&quot;/&gt;&lt;wsp:rsid wsp:val=&quot;00C00C60&quot;/&gt;&lt;wsp:rsid wsp:val=&quot;00C012C6&quot;/&gt;&lt;wsp:rsid wsp:val=&quot;00C02B5B&quot;/&gt;&lt;wsp:rsid wsp:val=&quot;00C0325B&quot;/&gt;&lt;wsp:rsid wsp:val=&quot;00C12476&quot;/&gt;&lt;wsp:rsid wsp:val=&quot;00C12AB6&quot;/&gt;&lt;wsp:rsid wsp:val=&quot;00C1317F&quot;/&gt;&lt;wsp:rsid wsp:val=&quot;00C23562&quot;/&gt;&lt;wsp:rsid wsp:val=&quot;00C25B2B&quot;/&gt;&lt;wsp:rsid wsp:val=&quot;00C268AC&quot;/&gt;&lt;wsp:rsid wsp:val=&quot;00C26BB8&quot;/&gt;&lt;wsp:rsid wsp:val=&quot;00C37A21&quot;/&gt;&lt;wsp:rsid wsp:val=&quot;00C418B9&quot;/&gt;&lt;wsp:rsid wsp:val=&quot;00C41D52&quot;/&gt;&lt;wsp:rsid wsp:val=&quot;00C424B7&quot;/&gt;&lt;wsp:rsid wsp:val=&quot;00C50339&quot;/&gt;&lt;wsp:rsid wsp:val=&quot;00C51F96&quot;/&gt;&lt;wsp:rsid wsp:val=&quot;00C52C59&quot;/&gt;&lt;wsp:rsid wsp:val=&quot;00C5329F&quot;/&gt;&lt;wsp:rsid wsp:val=&quot;00C63662&quot;/&gt;&lt;wsp:rsid wsp:val=&quot;00C63731&quot;/&gt;&lt;wsp:rsid wsp:val=&quot;00C65168&quot;/&gt;&lt;wsp:rsid wsp:val=&quot;00C67E64&quot;/&gt;&lt;wsp:rsid wsp:val=&quot;00C77E3D&quot;/&gt;&lt;wsp:rsid wsp:val=&quot;00C80817&quot;/&gt;&lt;wsp:rsid wsp:val=&quot;00C821EE&quot;/&gt;&lt;wsp:rsid wsp:val=&quot;00C83675&quot;/&gt;&lt;wsp:rsid wsp:val=&quot;00C86A25&quot;/&gt;&lt;wsp:rsid wsp:val=&quot;00C8774A&quot;/&gt;&lt;wsp:rsid wsp:val=&quot;00C97173&quot;/&gt;&lt;wsp:rsid wsp:val=&quot;00CA2BF3&quot;/&gt;&lt;wsp:rsid wsp:val=&quot;00CA635A&quot;/&gt;&lt;wsp:rsid wsp:val=&quot;00CA64AC&quot;/&gt;&lt;wsp:rsid wsp:val=&quot;00CA7167&quot;/&gt;&lt;wsp:rsid wsp:val=&quot;00CB0BCE&quot;/&gt;&lt;wsp:rsid wsp:val=&quot;00CB29F4&quot;/&gt;&lt;wsp:rsid wsp:val=&quot;00CB5348&quot;/&gt;&lt;wsp:rsid wsp:val=&quot;00CB54AF&quot;/&gt;&lt;wsp:rsid wsp:val=&quot;00CC3E9E&quot;/&gt;&lt;wsp:rsid wsp:val=&quot;00CC6D76&quot;/&gt;&lt;wsp:rsid wsp:val=&quot;00CD0075&quot;/&gt;&lt;wsp:rsid wsp:val=&quot;00CD2038&quot;/&gt;&lt;wsp:rsid wsp:val=&quot;00CD3425&quot;/&gt;&lt;wsp:rsid wsp:val=&quot;00CD479B&quot;/&gt;&lt;wsp:rsid wsp:val=&quot;00CD6473&quot;/&gt;&lt;wsp:rsid wsp:val=&quot;00CE079F&quot;/&gt;&lt;wsp:rsid wsp:val=&quot;00CF5DD6&quot;/&gt;&lt;wsp:rsid wsp:val=&quot;00CF752F&quot;/&gt;&lt;wsp:rsid wsp:val=&quot;00D02F35&quot;/&gt;&lt;wsp:rsid wsp:val=&quot;00D05CAC&quot;/&gt;&lt;wsp:rsid wsp:val=&quot;00D0724D&quot;/&gt;&lt;wsp:rsid wsp:val=&quot;00D1060B&quot;/&gt;&lt;wsp:rsid wsp:val=&quot;00D11F1D&quot;/&gt;&lt;wsp:rsid wsp:val=&quot;00D1204B&quot;/&gt;&lt;wsp:rsid wsp:val=&quot;00D137A9&quot;/&gt;&lt;wsp:rsid wsp:val=&quot;00D231B9&quot;/&gt;&lt;wsp:rsid wsp:val=&quot;00D27B92&quot;/&gt;&lt;wsp:rsid wsp:val=&quot;00D343E4&quot;/&gt;&lt;wsp:rsid wsp:val=&quot;00D37B44&quot;/&gt;&lt;wsp:rsid wsp:val=&quot;00D441B7&quot;/&gt;&lt;wsp:rsid wsp:val=&quot;00D443E1&quot;/&gt;&lt;wsp:rsid wsp:val=&quot;00D474ED&quot;/&gt;&lt;wsp:rsid wsp:val=&quot;00D52A34&quot;/&gt;&lt;wsp:rsid wsp:val=&quot;00D53484&quot;/&gt;&lt;wsp:rsid wsp:val=&quot;00D6002B&quot;/&gt;&lt;wsp:rsid wsp:val=&quot;00D6125B&quot;/&gt;&lt;wsp:rsid wsp:val=&quot;00D627A5&quot;/&gt;&lt;wsp:rsid wsp:val=&quot;00D707FB&quot;/&gt;&lt;wsp:rsid wsp:val=&quot;00D73336&quot;/&gt;&lt;wsp:rsid wsp:val=&quot;00D7733E&quot;/&gt;&lt;wsp:rsid wsp:val=&quot;00D8032E&quot;/&gt;&lt;wsp:rsid wsp:val=&quot;00D83CDC&quot;/&gt;&lt;wsp:rsid wsp:val=&quot;00D847DD&quot;/&gt;&lt;wsp:rsid wsp:val=&quot;00D85DFB&quot;/&gt;&lt;wsp:rsid wsp:val=&quot;00D91C8E&quot;/&gt;&lt;wsp:rsid wsp:val=&quot;00D9652C&quot;/&gt;&lt;wsp:rsid wsp:val=&quot;00DA1A74&quot;/&gt;&lt;wsp:rsid wsp:val=&quot;00DA47CB&quot;/&gt;&lt;wsp:rsid wsp:val=&quot;00DB1C23&quot;/&gt;&lt;wsp:rsid wsp:val=&quot;00DB55F5&quot;/&gt;&lt;wsp:rsid wsp:val=&quot;00DB597C&quot;/&gt;&lt;wsp:rsid wsp:val=&quot;00DB76CD&quot;/&gt;&lt;wsp:rsid wsp:val=&quot;00DC0E3D&quot;/&gt;&lt;wsp:rsid wsp:val=&quot;00DC722C&quot;/&gt;&lt;wsp:rsid wsp:val=&quot;00DD05A2&quot;/&gt;&lt;wsp:rsid wsp:val=&quot;00DD06C3&quot;/&gt;&lt;wsp:rsid wsp:val=&quot;00DD2A30&quot;/&gt;&lt;wsp:rsid wsp:val=&quot;00DD6097&quot;/&gt;&lt;wsp:rsid wsp:val=&quot;00DE0C70&quot;/&gt;&lt;wsp:rsid wsp:val=&quot;00DE0EDF&quot;/&gt;&lt;wsp:rsid wsp:val=&quot;00DE1FF7&quot;/&gt;&lt;wsp:rsid wsp:val=&quot;00DE2114&quot;/&gt;&lt;wsp:rsid wsp:val=&quot;00DE62C6&quot;/&gt;&lt;wsp:rsid wsp:val=&quot;00DF1F43&quot;/&gt;&lt;wsp:rsid wsp:val=&quot;00E06916&quot;/&gt;&lt;wsp:rsid wsp:val=&quot;00E073BE&quot;/&gt;&lt;wsp:rsid wsp:val=&quot;00E112E2&quot;/&gt;&lt;wsp:rsid wsp:val=&quot;00E1504E&quot;/&gt;&lt;wsp:rsid wsp:val=&quot;00E1669D&quot;/&gt;&lt;wsp:rsid wsp:val=&quot;00E17C48&quot;/&gt;&lt;wsp:rsid wsp:val=&quot;00E222AB&quot;/&gt;&lt;wsp:rsid wsp:val=&quot;00E23CAD&quot;/&gt;&lt;wsp:rsid wsp:val=&quot;00E2466F&quot;/&gt;&lt;wsp:rsid wsp:val=&quot;00E24E3D&quot;/&gt;&lt;wsp:rsid wsp:val=&quot;00E272F5&quot;/&gt;&lt;wsp:rsid wsp:val=&quot;00E2789B&quot;/&gt;&lt;wsp:rsid wsp:val=&quot;00E30DEA&quot;/&gt;&lt;wsp:rsid wsp:val=&quot;00E313B3&quot;/&gt;&lt;wsp:rsid wsp:val=&quot;00E322FA&quot;/&gt;&lt;wsp:rsid wsp:val=&quot;00E32A01&quot;/&gt;&lt;wsp:rsid wsp:val=&quot;00E37F8F&quot;/&gt;&lt;wsp:rsid wsp:val=&quot;00E403D7&quot;/&gt;&lt;wsp:rsid wsp:val=&quot;00E42E4D&quot;/&gt;&lt;wsp:rsid wsp:val=&quot;00E43100&quot;/&gt;&lt;wsp:rsid wsp:val=&quot;00E47DEB&quot;/&gt;&lt;wsp:rsid wsp:val=&quot;00E519B9&quot;/&gt;&lt;wsp:rsid wsp:val=&quot;00E526E1&quot;/&gt;&lt;wsp:rsid wsp:val=&quot;00E55F3A&quot;/&gt;&lt;wsp:rsid wsp:val=&quot;00E57D06&quot;/&gt;&lt;wsp:rsid wsp:val=&quot;00E57FE4&quot;/&gt;&lt;wsp:rsid wsp:val=&quot;00E60A6A&quot;/&gt;&lt;wsp:rsid wsp:val=&quot;00E6145E&quot;/&gt;&lt;wsp:rsid wsp:val=&quot;00E6258F&quot;/&gt;&lt;wsp:rsid wsp:val=&quot;00E66689&quot;/&gt;&lt;wsp:rsid wsp:val=&quot;00E70EB9&quot;/&gt;&lt;wsp:rsid wsp:val=&quot;00E7222F&quot;/&gt;&lt;wsp:rsid wsp:val=&quot;00E77987&quot;/&gt;&lt;wsp:rsid wsp:val=&quot;00E81C76&quot;/&gt;&lt;wsp:rsid wsp:val=&quot;00E82A9F&quot;/&gt;&lt;wsp:rsid wsp:val=&quot;00E84327&quot;/&gt;&lt;wsp:rsid wsp:val=&quot;00EA193F&quot;/&gt;&lt;wsp:rsid wsp:val=&quot;00EA3F8D&quot;/&gt;&lt;wsp:rsid wsp:val=&quot;00EA4372&quot;/&gt;&lt;wsp:rsid wsp:val=&quot;00EA6A2F&quot;/&gt;&lt;wsp:rsid wsp:val=&quot;00EA6A56&quot;/&gt;&lt;wsp:rsid wsp:val=&quot;00EB2FFB&quot;/&gt;&lt;wsp:rsid wsp:val=&quot;00EB382C&quot;/&gt;&lt;wsp:rsid wsp:val=&quot;00EB55FD&quot;/&gt;&lt;wsp:rsid wsp:val=&quot;00EC532F&quot;/&gt;&lt;wsp:rsid wsp:val=&quot;00EC59EF&quot;/&gt;&lt;wsp:rsid wsp:val=&quot;00EC799E&quot;/&gt;&lt;wsp:rsid wsp:val=&quot;00ED0112&quot;/&gt;&lt;wsp:rsid wsp:val=&quot;00ED17CE&quot;/&gt;&lt;wsp:rsid wsp:val=&quot;00ED3723&quot;/&gt;&lt;wsp:rsid wsp:val=&quot;00ED73F9&quot;/&gt;&lt;wsp:rsid wsp:val=&quot;00EE0124&quot;/&gt;&lt;wsp:rsid wsp:val=&quot;00EE012B&quot;/&gt;&lt;wsp:rsid wsp:val=&quot;00EE6033&quot;/&gt;&lt;wsp:rsid wsp:val=&quot;00EE71AF&quot;/&gt;&lt;wsp:rsid wsp:val=&quot;00EE7D7D&quot;/&gt;&lt;wsp:rsid wsp:val=&quot;00EF1598&quot;/&gt;&lt;wsp:rsid wsp:val=&quot;00EF37A2&quot;/&gt;&lt;wsp:rsid wsp:val=&quot;00EF3D11&quot;/&gt;&lt;wsp:rsid wsp:val=&quot;00EF49FF&quot;/&gt;&lt;wsp:rsid wsp:val=&quot;00EF5468&quot;/&gt;&lt;wsp:rsid wsp:val=&quot;00EF5756&quot;/&gt;&lt;wsp:rsid wsp:val=&quot;00EF6AF0&quot;/&gt;&lt;wsp:rsid wsp:val=&quot;00EF6B35&quot;/&gt;&lt;wsp:rsid wsp:val=&quot;00F0089A&quot;/&gt;&lt;wsp:rsid wsp:val=&quot;00F0364A&quot;/&gt;&lt;wsp:rsid wsp:val=&quot;00F04866&quot;/&gt;&lt;wsp:rsid wsp:val=&quot;00F05EAD&quot;/&gt;&lt;wsp:rsid wsp:val=&quot;00F06490&quot;/&gt;&lt;wsp:rsid wsp:val=&quot;00F12FA2&quot;/&gt;&lt;wsp:rsid wsp:val=&quot;00F15658&quot;/&gt;&lt;wsp:rsid wsp:val=&quot;00F15B91&quot;/&gt;&lt;wsp:rsid wsp:val=&quot;00F166CA&quot;/&gt;&lt;wsp:rsid wsp:val=&quot;00F2034D&quot;/&gt;&lt;wsp:rsid wsp:val=&quot;00F22FDF&quot;/&gt;&lt;wsp:rsid wsp:val=&quot;00F24925&quot;/&gt;&lt;wsp:rsid wsp:val=&quot;00F26CDC&quot;/&gt;&lt;wsp:rsid wsp:val=&quot;00F27651&quot;/&gt;&lt;wsp:rsid wsp:val=&quot;00F31787&quot;/&gt;&lt;wsp:rsid wsp:val=&quot;00F3497A&quot;/&gt;&lt;wsp:rsid wsp:val=&quot;00F34B16&quot;/&gt;&lt;wsp:rsid wsp:val=&quot;00F353B7&quot;/&gt;&lt;wsp:rsid wsp:val=&quot;00F36178&quot;/&gt;&lt;wsp:rsid wsp:val=&quot;00F36C6B&quot;/&gt;&lt;wsp:rsid wsp:val=&quot;00F426D9&quot;/&gt;&lt;wsp:rsid wsp:val=&quot;00F43F96&quot;/&gt;&lt;wsp:rsid wsp:val=&quot;00F44409&quot;/&gt;&lt;wsp:rsid wsp:val=&quot;00F44550&quot;/&gt;&lt;wsp:rsid wsp:val=&quot;00F5135E&quot;/&gt;&lt;wsp:rsid wsp:val=&quot;00F514D2&quot;/&gt;&lt;wsp:rsid wsp:val=&quot;00F525D1&quot;/&gt;&lt;wsp:rsid wsp:val=&quot;00F60C36&quot;/&gt;&lt;wsp:rsid wsp:val=&quot;00F64DE1&quot;/&gt;&lt;wsp:rsid wsp:val=&quot;00F66020&quot;/&gt;&lt;wsp:rsid wsp:val=&quot;00F660A8&quot;/&gt;&lt;wsp:rsid wsp:val=&quot;00F66146&quot;/&gt;&lt;wsp:rsid wsp:val=&quot;00F745F7&quot;/&gt;&lt;wsp:rsid wsp:val=&quot;00F74C29&quot;/&gt;&lt;wsp:rsid wsp:val=&quot;00F77088&quot;/&gt;&lt;wsp:rsid wsp:val=&quot;00F77C11&quot;/&gt;&lt;wsp:rsid wsp:val=&quot;00F81677&quot;/&gt;&lt;wsp:rsid wsp:val=&quot;00F82CCA&quot;/&gt;&lt;wsp:rsid wsp:val=&quot;00F85BC0&quot;/&gt;&lt;wsp:rsid wsp:val=&quot;00FA04B2&quot;/&gt;&lt;wsp:rsid wsp:val=&quot;00FB0B8B&quot;/&gt;&lt;wsp:rsid wsp:val=&quot;00FB3AF4&quot;/&gt;&lt;wsp:rsid wsp:val=&quot;00FC08DF&quot;/&gt;&lt;wsp:rsid wsp:val=&quot;00FC1C5B&quot;/&gt;&lt;wsp:rsid wsp:val=&quot;00FC358D&quot;/&gt;&lt;wsp:rsid wsp:val=&quot;00FC696E&quot;/&gt;&lt;wsp:rsid wsp:val=&quot;00FD4104&quot;/&gt;&lt;wsp:rsid wsp:val=&quot;00FD6171&quot;/&gt;&lt;wsp:rsid wsp:val=&quot;00FE3164&quot;/&gt;&lt;wsp:rsid wsp:val=&quot;00FE4984&quot;/&gt;&lt;wsp:rsid wsp:val=&quot;00FF12B6&quot;/&gt;&lt;wsp:rsid wsp:val=&quot;00FF3D20&quot;/&gt;&lt;wsp:rsid wsp:val=&quot;00FF6235&quot;/&gt;&lt;wsp:rsid wsp:val=&quot;00FF76D2&quot;/&gt;&lt;/wsp:rsids&gt;&lt;/w:docPr&gt;&lt;w:body&gt;&lt;wx:sect&gt;&lt;w:p wsp:rsidR=&quot;00000000&quot; wsp:rsidRDefault=&quot;00F06490&quot; wsp:rsidP=&quot;00F06490&quot;&gt;&lt;m:oMathPara&gt;&lt;m:oMath&gt;&lt;m:sSub&gt;&lt;m:sSubPr&gt;&lt;m:ctrlP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/m:ctrlPr&gt;&lt;/m:sSubPr&gt;&lt;m:e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w:lang w:val=&quot;EN-US&quot;/&gt;&lt;/w:rPr&gt;&lt;m:t&gt;R&lt;/m:t&gt;&lt;/m:r&gt;&lt;/m:e&gt;&lt;m:sub&gt;&lt;m:r&gt;&lt;w:rPr&gt;&lt;w:rFonts w:ascii=&quot;Cambria Math&quot; w:h-ansi=&quot;Cambria Math&quot;/&gt;&lt;wx:font wx:val=&quot;Cambria Math&quot;/&gt;&lt;w:i/&gt;&lt;w:sz w:val=&quot;24&quot;/&gt;&lt;w:sz-cs w:val=&quot;24&quot;/&gt;&lt;w:vertAlign w:val=&quot;superscript&quot;/&gt;&lt;/w:rPr&gt;&lt;m:t&gt;РєСѓСЂ&lt;/m:t&gt;&lt;/m:r&gt;&lt;/m:sub&gt;&lt;/m:sSub&gt;&lt;/m:oMath&gt;&lt;/m:oMathPara&gt;&lt;/w:p&gt;&lt;w:sectPr wsp:rsidR=&quot;00000000&quot;&gt;&lt;w:pgSz w:w=&quot;12240&quot; w:h=&quot;15840&quot;/&gt;&lt;w:pgMar w:top=&quot;1134&quot; w:right=&quot;850&quot; w:bottom=&quot;1134&quot; w:left=&quot;1701&quot; w:header=&quot;720&quot; w:footer=&quot;720&quot; w:gutter=&quot;0&quot;/&gt;&lt;w:cols w:space=&quot;720&quot;/&gt;&lt;/w:sectPr&gt;&lt;/wx:sect&gt;&lt;/w:body&gt;&lt;/w:wordDocument&gt;">
            <v:imagedata r:id="rId100" o:title="" chromakey="white"/>
          </v:shape>
        </w:pict>
      </w:r>
      <w:r w:rsidRPr="000D307E">
        <w:rPr>
          <w:rFonts w:ascii="Times New Roman" w:eastAsia="Times New Roman" w:hAnsi="Times New Roman"/>
          <w:sz w:val="24"/>
          <w:szCs w:val="24"/>
        </w:rPr>
        <w:fldChar w:fldCharType="end"/>
      </w:r>
      <w:r w:rsidRPr="000D307E">
        <w:rPr>
          <w:rFonts w:ascii="Times New Roman" w:eastAsia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0D307E" w:rsidRPr="000D307E" w:rsidRDefault="000D307E" w:rsidP="000D307E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0D307E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E57FE4" w:rsidRPr="005A6BB8" w:rsidRDefault="00E57FE4" w:rsidP="005A6BB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sectPr w:rsidR="00E57FE4" w:rsidRPr="005A6BB8" w:rsidSect="00DC0E3D">
      <w:pgSz w:w="11906" w:h="16838"/>
      <w:pgMar w:top="1134" w:right="1134" w:bottom="1134" w:left="1134" w:header="709" w:footer="709" w:gutter="0"/>
      <w:pgNumType w:start="1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055C8" w:rsidRDefault="003055C8" w:rsidP="00CA7167">
      <w:pPr>
        <w:spacing w:after="0" w:line="240" w:lineRule="auto"/>
      </w:pPr>
      <w:r>
        <w:separator/>
      </w:r>
    </w:p>
  </w:endnote>
  <w:endnote w:type="continuationSeparator" w:id="0">
    <w:p w:rsidR="003055C8" w:rsidRDefault="003055C8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HiddenHorzOCR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F1DB0" w:rsidRDefault="00AF1DB0" w:rsidP="007B55F9">
    <w:pPr>
      <w:pStyle w:val="ae"/>
      <w:jc w:val="right"/>
    </w:pPr>
    <w:r w:rsidRPr="00363419">
      <w:rPr>
        <w:rFonts w:ascii="Times New Roman" w:hAnsi="Times New Roman"/>
        <w:sz w:val="24"/>
        <w:szCs w:val="24"/>
      </w:rPr>
      <w:fldChar w:fldCharType="begin"/>
    </w:r>
    <w:r w:rsidRPr="00363419">
      <w:rPr>
        <w:rFonts w:ascii="Times New Roman" w:hAnsi="Times New Roman"/>
        <w:sz w:val="24"/>
        <w:szCs w:val="24"/>
      </w:rPr>
      <w:instrText>PAGE   \* MERGEFORMAT</w:instrText>
    </w:r>
    <w:r w:rsidRPr="00363419">
      <w:rPr>
        <w:rFonts w:ascii="Times New Roman" w:hAnsi="Times New Roman"/>
        <w:sz w:val="24"/>
        <w:szCs w:val="24"/>
      </w:rPr>
      <w:fldChar w:fldCharType="separate"/>
    </w:r>
    <w:r w:rsidR="00DA3B19">
      <w:rPr>
        <w:rFonts w:ascii="Times New Roman" w:hAnsi="Times New Roman"/>
        <w:noProof/>
        <w:sz w:val="24"/>
        <w:szCs w:val="24"/>
      </w:rPr>
      <w:t>2</w:t>
    </w:r>
    <w:r w:rsidRPr="00363419">
      <w:rPr>
        <w:rFonts w:ascii="Times New Roman" w:hAnsi="Times New Roman"/>
        <w:sz w:val="24"/>
        <w:szCs w:val="24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055C8" w:rsidRDefault="003055C8" w:rsidP="00CA7167">
      <w:pPr>
        <w:spacing w:after="0" w:line="240" w:lineRule="auto"/>
      </w:pPr>
      <w:r>
        <w:separator/>
      </w:r>
    </w:p>
  </w:footnote>
  <w:footnote w:type="continuationSeparator" w:id="0">
    <w:p w:rsidR="003055C8" w:rsidRDefault="003055C8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766C37"/>
    <w:multiLevelType w:val="hybridMultilevel"/>
    <w:tmpl w:val="87FC48A0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7865D72"/>
    <w:multiLevelType w:val="hybridMultilevel"/>
    <w:tmpl w:val="F41EEDB2"/>
    <w:lvl w:ilvl="0" w:tplc="FD3ECB68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3">
    <w:nsid w:val="151B5388"/>
    <w:multiLevelType w:val="hybridMultilevel"/>
    <w:tmpl w:val="E868991C"/>
    <w:lvl w:ilvl="0" w:tplc="E8BABA9E">
      <w:start w:val="1"/>
      <w:numFmt w:val="decimal"/>
      <w:lvlText w:val="%1)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4">
    <w:nsid w:val="166E2972"/>
    <w:multiLevelType w:val="hybridMultilevel"/>
    <w:tmpl w:val="6E0C45CA"/>
    <w:lvl w:ilvl="0" w:tplc="1E64268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5">
    <w:nsid w:val="1B1C4A6F"/>
    <w:multiLevelType w:val="hybridMultilevel"/>
    <w:tmpl w:val="7F40479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23744DB4"/>
    <w:multiLevelType w:val="hybridMultilevel"/>
    <w:tmpl w:val="9C829574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25B6611A"/>
    <w:multiLevelType w:val="hybridMultilevel"/>
    <w:tmpl w:val="6AA841CC"/>
    <w:lvl w:ilvl="0" w:tplc="3F82C104">
      <w:start w:val="1"/>
      <w:numFmt w:val="decimal"/>
      <w:lvlText w:val="%1."/>
      <w:lvlJc w:val="left"/>
      <w:pPr>
        <w:ind w:left="744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816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888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960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1032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1104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1176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1248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13208" w:hanging="180"/>
      </w:pPr>
      <w:rPr>
        <w:rFonts w:cs="Times New Roman"/>
      </w:rPr>
    </w:lvl>
  </w:abstractNum>
  <w:abstractNum w:abstractNumId="8">
    <w:nsid w:val="2E8C5C47"/>
    <w:multiLevelType w:val="hybridMultilevel"/>
    <w:tmpl w:val="7D3280EC"/>
    <w:lvl w:ilvl="0" w:tplc="B5EC908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3E981685"/>
    <w:multiLevelType w:val="multilevel"/>
    <w:tmpl w:val="40B493EC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10">
    <w:nsid w:val="3F1E3528"/>
    <w:multiLevelType w:val="hybridMultilevel"/>
    <w:tmpl w:val="F9F832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0CD332F"/>
    <w:multiLevelType w:val="hybridMultilevel"/>
    <w:tmpl w:val="87B6F27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3414DCA"/>
    <w:multiLevelType w:val="hybridMultilevel"/>
    <w:tmpl w:val="E80EE700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4DC619C"/>
    <w:multiLevelType w:val="hybridMultilevel"/>
    <w:tmpl w:val="5D62D704"/>
    <w:lvl w:ilvl="0" w:tplc="B802DD2C">
      <w:start w:val="1"/>
      <w:numFmt w:val="decimal"/>
      <w:lvlText w:val="%1."/>
      <w:lvlJc w:val="left"/>
      <w:pPr>
        <w:ind w:left="1070" w:hanging="360"/>
      </w:pPr>
      <w:rPr>
        <w:rFonts w:cs="Times New Roman"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4">
    <w:nsid w:val="462A6D15"/>
    <w:multiLevelType w:val="hybridMultilevel"/>
    <w:tmpl w:val="087E47A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>
    <w:nsid w:val="4BDC7665"/>
    <w:multiLevelType w:val="hybridMultilevel"/>
    <w:tmpl w:val="9686FDA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4EE32F23"/>
    <w:multiLevelType w:val="hybridMultilevel"/>
    <w:tmpl w:val="75B081B6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7">
    <w:nsid w:val="53594765"/>
    <w:multiLevelType w:val="hybridMultilevel"/>
    <w:tmpl w:val="D1B47656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8">
    <w:nsid w:val="5642621F"/>
    <w:multiLevelType w:val="hybridMultilevel"/>
    <w:tmpl w:val="14BCB1D8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57AD62D2"/>
    <w:multiLevelType w:val="hybridMultilevel"/>
    <w:tmpl w:val="4B5EA66A"/>
    <w:lvl w:ilvl="0" w:tplc="C806250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BA6422E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87A07D9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FEE8D892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10BC53B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40BE361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FE66437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AB30CF0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AC548A9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2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21">
    <w:nsid w:val="5B0E6008"/>
    <w:multiLevelType w:val="hybridMultilevel"/>
    <w:tmpl w:val="9A1CAC70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EA05E5D"/>
    <w:multiLevelType w:val="hybridMultilevel"/>
    <w:tmpl w:val="75B081B6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3">
    <w:nsid w:val="5EDD1316"/>
    <w:multiLevelType w:val="hybridMultilevel"/>
    <w:tmpl w:val="BCFC89AE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>
    <w:nsid w:val="6B2F384B"/>
    <w:multiLevelType w:val="hybridMultilevel"/>
    <w:tmpl w:val="B0CCFB06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>
    <w:nsid w:val="6ED9380E"/>
    <w:multiLevelType w:val="hybridMultilevel"/>
    <w:tmpl w:val="2F3C7B1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>
    <w:nsid w:val="717143E8"/>
    <w:multiLevelType w:val="hybridMultilevel"/>
    <w:tmpl w:val="221020C2"/>
    <w:lvl w:ilvl="0" w:tplc="039E3F42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7">
    <w:nsid w:val="76AE327D"/>
    <w:multiLevelType w:val="hybridMultilevel"/>
    <w:tmpl w:val="3F7A7D7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78686DD4"/>
    <w:multiLevelType w:val="hybridMultilevel"/>
    <w:tmpl w:val="E4948922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9">
    <w:nsid w:val="7A3E76A8"/>
    <w:multiLevelType w:val="hybridMultilevel"/>
    <w:tmpl w:val="AED25AF2"/>
    <w:lvl w:ilvl="0" w:tplc="8AE63A0C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371"/>
        </w:tabs>
        <w:ind w:left="371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91"/>
        </w:tabs>
        <w:ind w:left="1091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811"/>
        </w:tabs>
        <w:ind w:left="181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531"/>
        </w:tabs>
        <w:ind w:left="2531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251"/>
        </w:tabs>
        <w:ind w:left="3251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3971"/>
        </w:tabs>
        <w:ind w:left="397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4691"/>
        </w:tabs>
        <w:ind w:left="4691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411"/>
        </w:tabs>
        <w:ind w:left="5411" w:hanging="360"/>
      </w:pPr>
      <w:rPr>
        <w:rFonts w:ascii="Wingdings" w:hAnsi="Wingdings" w:hint="default"/>
      </w:rPr>
    </w:lvl>
  </w:abstractNum>
  <w:abstractNum w:abstractNumId="30">
    <w:nsid w:val="7A722A40"/>
    <w:multiLevelType w:val="hybridMultilevel"/>
    <w:tmpl w:val="90B0575E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>
    <w:nsid w:val="7AFB3F4F"/>
    <w:multiLevelType w:val="hybridMultilevel"/>
    <w:tmpl w:val="1B7CA98A"/>
    <w:lvl w:ilvl="0" w:tplc="B73AB916">
      <w:start w:val="1"/>
      <w:numFmt w:val="decimal"/>
      <w:lvlText w:val="%1."/>
      <w:lvlJc w:val="left"/>
      <w:pPr>
        <w:ind w:left="360" w:hanging="360"/>
      </w:pPr>
      <w:rPr>
        <w:rFonts w:ascii="Times New Roman" w:hAnsi="Times New Roman" w:cs="Times New Roman"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2">
    <w:nsid w:val="7D3417C8"/>
    <w:multiLevelType w:val="hybridMultilevel"/>
    <w:tmpl w:val="22DE116A"/>
    <w:lvl w:ilvl="0" w:tplc="EFA4FDA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3">
    <w:nsid w:val="7D95125D"/>
    <w:multiLevelType w:val="hybridMultilevel"/>
    <w:tmpl w:val="DD523882"/>
    <w:lvl w:ilvl="0" w:tplc="CEBCC09A">
      <w:start w:val="1"/>
      <w:numFmt w:val="bullet"/>
      <w:lvlText w:val="˗"/>
      <w:lvlJc w:val="left"/>
      <w:pPr>
        <w:ind w:left="360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>
    <w:nsid w:val="7F12395A"/>
    <w:multiLevelType w:val="hybridMultilevel"/>
    <w:tmpl w:val="033C972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20"/>
  </w:num>
  <w:num w:numId="3">
    <w:abstractNumId w:val="26"/>
  </w:num>
  <w:num w:numId="4">
    <w:abstractNumId w:val="3"/>
  </w:num>
  <w:num w:numId="5">
    <w:abstractNumId w:val="4"/>
  </w:num>
  <w:num w:numId="6">
    <w:abstractNumId w:val="24"/>
  </w:num>
  <w:num w:numId="7">
    <w:abstractNumId w:val="25"/>
  </w:num>
  <w:num w:numId="8">
    <w:abstractNumId w:val="22"/>
  </w:num>
  <w:num w:numId="9">
    <w:abstractNumId w:val="17"/>
  </w:num>
  <w:num w:numId="10">
    <w:abstractNumId w:val="33"/>
  </w:num>
  <w:num w:numId="11">
    <w:abstractNumId w:val="0"/>
  </w:num>
  <w:num w:numId="12">
    <w:abstractNumId w:val="23"/>
  </w:num>
  <w:num w:numId="13">
    <w:abstractNumId w:val="30"/>
  </w:num>
  <w:num w:numId="14">
    <w:abstractNumId w:val="6"/>
  </w:num>
  <w:num w:numId="15">
    <w:abstractNumId w:val="16"/>
  </w:num>
  <w:num w:numId="16">
    <w:abstractNumId w:val="31"/>
  </w:num>
  <w:num w:numId="17">
    <w:abstractNumId w:val="28"/>
  </w:num>
  <w:num w:numId="18">
    <w:abstractNumId w:val="15"/>
  </w:num>
  <w:num w:numId="19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9"/>
  </w:num>
  <w:num w:numId="21">
    <w:abstractNumId w:val="2"/>
  </w:num>
  <w:num w:numId="22">
    <w:abstractNumId w:val="9"/>
  </w:num>
  <w:num w:numId="23">
    <w:abstractNumId w:val="5"/>
  </w:num>
  <w:num w:numId="24">
    <w:abstractNumId w:val="21"/>
  </w:num>
  <w:num w:numId="25">
    <w:abstractNumId w:val="27"/>
  </w:num>
  <w:num w:numId="26">
    <w:abstractNumId w:val="12"/>
  </w:num>
  <w:num w:numId="27">
    <w:abstractNumId w:val="11"/>
  </w:num>
  <w:num w:numId="28">
    <w:abstractNumId w:val="18"/>
  </w:num>
  <w:num w:numId="29">
    <w:abstractNumId w:val="34"/>
  </w:num>
  <w:num w:numId="30">
    <w:abstractNumId w:val="14"/>
  </w:num>
  <w:num w:numId="31">
    <w:abstractNumId w:val="32"/>
  </w:num>
  <w:num w:numId="32">
    <w:abstractNumId w:val="10"/>
  </w:num>
  <w:num w:numId="33">
    <w:abstractNumId w:val="2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3"/>
  </w:num>
  <w:num w:numId="35">
    <w:abstractNumId w:val="7"/>
  </w:num>
  <w:num w:numId="36">
    <w:abstractNumId w:val="8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C424B7"/>
    <w:rsid w:val="000011AE"/>
    <w:rsid w:val="00002B23"/>
    <w:rsid w:val="00003D33"/>
    <w:rsid w:val="00010033"/>
    <w:rsid w:val="000105AA"/>
    <w:rsid w:val="000127F6"/>
    <w:rsid w:val="00020B20"/>
    <w:rsid w:val="00023563"/>
    <w:rsid w:val="00027F62"/>
    <w:rsid w:val="00042F1F"/>
    <w:rsid w:val="000435B0"/>
    <w:rsid w:val="0005084B"/>
    <w:rsid w:val="00050CA3"/>
    <w:rsid w:val="00054304"/>
    <w:rsid w:val="00054729"/>
    <w:rsid w:val="00055FD0"/>
    <w:rsid w:val="00056A81"/>
    <w:rsid w:val="00057164"/>
    <w:rsid w:val="000572AF"/>
    <w:rsid w:val="00057EAA"/>
    <w:rsid w:val="00060AB0"/>
    <w:rsid w:val="00062529"/>
    <w:rsid w:val="000628A5"/>
    <w:rsid w:val="000668DC"/>
    <w:rsid w:val="0007019A"/>
    <w:rsid w:val="00071665"/>
    <w:rsid w:val="000748D4"/>
    <w:rsid w:val="00074C40"/>
    <w:rsid w:val="00074D2C"/>
    <w:rsid w:val="0007586D"/>
    <w:rsid w:val="00080472"/>
    <w:rsid w:val="0009001D"/>
    <w:rsid w:val="00090E5A"/>
    <w:rsid w:val="0009126E"/>
    <w:rsid w:val="000929BC"/>
    <w:rsid w:val="000945D6"/>
    <w:rsid w:val="000A2B7F"/>
    <w:rsid w:val="000A3284"/>
    <w:rsid w:val="000A7767"/>
    <w:rsid w:val="000B22E9"/>
    <w:rsid w:val="000B5BC8"/>
    <w:rsid w:val="000B7529"/>
    <w:rsid w:val="000B7939"/>
    <w:rsid w:val="000C7432"/>
    <w:rsid w:val="000D2E85"/>
    <w:rsid w:val="000D307E"/>
    <w:rsid w:val="000D64C1"/>
    <w:rsid w:val="000D6B96"/>
    <w:rsid w:val="000E26C3"/>
    <w:rsid w:val="000E576F"/>
    <w:rsid w:val="000E775E"/>
    <w:rsid w:val="000F0A0B"/>
    <w:rsid w:val="000F0F1D"/>
    <w:rsid w:val="000F1CAB"/>
    <w:rsid w:val="000F1E2C"/>
    <w:rsid w:val="000F20BF"/>
    <w:rsid w:val="000F359C"/>
    <w:rsid w:val="000F605D"/>
    <w:rsid w:val="000F7151"/>
    <w:rsid w:val="000F7A07"/>
    <w:rsid w:val="00103C03"/>
    <w:rsid w:val="001052CA"/>
    <w:rsid w:val="00111267"/>
    <w:rsid w:val="001214E9"/>
    <w:rsid w:val="001231F0"/>
    <w:rsid w:val="001268B2"/>
    <w:rsid w:val="00133FC5"/>
    <w:rsid w:val="00136743"/>
    <w:rsid w:val="00140393"/>
    <w:rsid w:val="00141104"/>
    <w:rsid w:val="001444E1"/>
    <w:rsid w:val="001455F3"/>
    <w:rsid w:val="0014613F"/>
    <w:rsid w:val="00156F2E"/>
    <w:rsid w:val="00165C01"/>
    <w:rsid w:val="00170AE3"/>
    <w:rsid w:val="00180200"/>
    <w:rsid w:val="0018067E"/>
    <w:rsid w:val="00181FF5"/>
    <w:rsid w:val="00183331"/>
    <w:rsid w:val="0018394F"/>
    <w:rsid w:val="001869AC"/>
    <w:rsid w:val="00186A21"/>
    <w:rsid w:val="00193628"/>
    <w:rsid w:val="00195471"/>
    <w:rsid w:val="001956AA"/>
    <w:rsid w:val="001A3634"/>
    <w:rsid w:val="001B2564"/>
    <w:rsid w:val="001B2D55"/>
    <w:rsid w:val="001B322B"/>
    <w:rsid w:val="001B55FD"/>
    <w:rsid w:val="001C0543"/>
    <w:rsid w:val="001C09B7"/>
    <w:rsid w:val="001C0BB3"/>
    <w:rsid w:val="001C0EAA"/>
    <w:rsid w:val="001C16EE"/>
    <w:rsid w:val="001C3DD2"/>
    <w:rsid w:val="001C4F99"/>
    <w:rsid w:val="001D4CD5"/>
    <w:rsid w:val="001E41D5"/>
    <w:rsid w:val="001F1674"/>
    <w:rsid w:val="001F2A07"/>
    <w:rsid w:val="001F2F35"/>
    <w:rsid w:val="001F37E8"/>
    <w:rsid w:val="001F61EB"/>
    <w:rsid w:val="001F7BCD"/>
    <w:rsid w:val="002020A7"/>
    <w:rsid w:val="002068B7"/>
    <w:rsid w:val="00215771"/>
    <w:rsid w:val="00216722"/>
    <w:rsid w:val="00217CB2"/>
    <w:rsid w:val="0022609C"/>
    <w:rsid w:val="002269AA"/>
    <w:rsid w:val="00232399"/>
    <w:rsid w:val="002402D3"/>
    <w:rsid w:val="00242947"/>
    <w:rsid w:val="00244B0F"/>
    <w:rsid w:val="002473CA"/>
    <w:rsid w:val="002508F5"/>
    <w:rsid w:val="0025111D"/>
    <w:rsid w:val="00255F00"/>
    <w:rsid w:val="00262609"/>
    <w:rsid w:val="00265165"/>
    <w:rsid w:val="00266409"/>
    <w:rsid w:val="0027156B"/>
    <w:rsid w:val="0028224C"/>
    <w:rsid w:val="00283884"/>
    <w:rsid w:val="0029039B"/>
    <w:rsid w:val="0029272F"/>
    <w:rsid w:val="00292F6D"/>
    <w:rsid w:val="00294162"/>
    <w:rsid w:val="00295F97"/>
    <w:rsid w:val="002A0B87"/>
    <w:rsid w:val="002A4C2D"/>
    <w:rsid w:val="002A6990"/>
    <w:rsid w:val="002A7FA2"/>
    <w:rsid w:val="002B0124"/>
    <w:rsid w:val="002B1092"/>
    <w:rsid w:val="002B36CC"/>
    <w:rsid w:val="002B3AF0"/>
    <w:rsid w:val="002B51E1"/>
    <w:rsid w:val="002B6105"/>
    <w:rsid w:val="002C330B"/>
    <w:rsid w:val="002C65A9"/>
    <w:rsid w:val="002C6FF4"/>
    <w:rsid w:val="002D0632"/>
    <w:rsid w:val="002D6886"/>
    <w:rsid w:val="002E006E"/>
    <w:rsid w:val="002E426F"/>
    <w:rsid w:val="002E50A5"/>
    <w:rsid w:val="002F1137"/>
    <w:rsid w:val="002F4740"/>
    <w:rsid w:val="003008AF"/>
    <w:rsid w:val="003055C8"/>
    <w:rsid w:val="00305D70"/>
    <w:rsid w:val="0030695C"/>
    <w:rsid w:val="0031720B"/>
    <w:rsid w:val="003210E9"/>
    <w:rsid w:val="00323346"/>
    <w:rsid w:val="00323F4D"/>
    <w:rsid w:val="00323FE3"/>
    <w:rsid w:val="00324F2D"/>
    <w:rsid w:val="003335B7"/>
    <w:rsid w:val="00334A9D"/>
    <w:rsid w:val="00335FD8"/>
    <w:rsid w:val="003378BB"/>
    <w:rsid w:val="00345C0D"/>
    <w:rsid w:val="003475BC"/>
    <w:rsid w:val="0035720D"/>
    <w:rsid w:val="00363419"/>
    <w:rsid w:val="00364E0A"/>
    <w:rsid w:val="0036521D"/>
    <w:rsid w:val="00366181"/>
    <w:rsid w:val="00367247"/>
    <w:rsid w:val="00370D7D"/>
    <w:rsid w:val="00371D3E"/>
    <w:rsid w:val="00380EA7"/>
    <w:rsid w:val="003829AF"/>
    <w:rsid w:val="00386C33"/>
    <w:rsid w:val="00387BCE"/>
    <w:rsid w:val="00393564"/>
    <w:rsid w:val="00394B23"/>
    <w:rsid w:val="0039618F"/>
    <w:rsid w:val="00397F06"/>
    <w:rsid w:val="003A0F99"/>
    <w:rsid w:val="003A36FE"/>
    <w:rsid w:val="003A4747"/>
    <w:rsid w:val="003A7D7F"/>
    <w:rsid w:val="003B460E"/>
    <w:rsid w:val="003B5C6B"/>
    <w:rsid w:val="003B7B48"/>
    <w:rsid w:val="003B7BEF"/>
    <w:rsid w:val="003C25A9"/>
    <w:rsid w:val="003C3305"/>
    <w:rsid w:val="003C3CE2"/>
    <w:rsid w:val="003C4FF2"/>
    <w:rsid w:val="003C53D2"/>
    <w:rsid w:val="003C7B9F"/>
    <w:rsid w:val="003D0F27"/>
    <w:rsid w:val="003D3AD2"/>
    <w:rsid w:val="003E0438"/>
    <w:rsid w:val="003E0928"/>
    <w:rsid w:val="003E1067"/>
    <w:rsid w:val="003E2F92"/>
    <w:rsid w:val="003E562E"/>
    <w:rsid w:val="003E71AA"/>
    <w:rsid w:val="00406A5F"/>
    <w:rsid w:val="0041524A"/>
    <w:rsid w:val="004166D4"/>
    <w:rsid w:val="0041788F"/>
    <w:rsid w:val="00422A80"/>
    <w:rsid w:val="00425A94"/>
    <w:rsid w:val="00430774"/>
    <w:rsid w:val="00442F3F"/>
    <w:rsid w:val="00446797"/>
    <w:rsid w:val="004551EE"/>
    <w:rsid w:val="00461861"/>
    <w:rsid w:val="00463B74"/>
    <w:rsid w:val="00466E62"/>
    <w:rsid w:val="004672B2"/>
    <w:rsid w:val="00467D06"/>
    <w:rsid w:val="004716F2"/>
    <w:rsid w:val="004737AE"/>
    <w:rsid w:val="00473DF7"/>
    <w:rsid w:val="0047689B"/>
    <w:rsid w:val="0048222B"/>
    <w:rsid w:val="00484C6E"/>
    <w:rsid w:val="00487B77"/>
    <w:rsid w:val="004A1E4D"/>
    <w:rsid w:val="004A2C4C"/>
    <w:rsid w:val="004A42D7"/>
    <w:rsid w:val="004B2ECB"/>
    <w:rsid w:val="004B7E75"/>
    <w:rsid w:val="004C09F2"/>
    <w:rsid w:val="004C4F2B"/>
    <w:rsid w:val="004C5269"/>
    <w:rsid w:val="004C68DB"/>
    <w:rsid w:val="004D1D18"/>
    <w:rsid w:val="004D5381"/>
    <w:rsid w:val="004D58ED"/>
    <w:rsid w:val="004D778B"/>
    <w:rsid w:val="004E13F8"/>
    <w:rsid w:val="004E5821"/>
    <w:rsid w:val="004F0679"/>
    <w:rsid w:val="004F08C2"/>
    <w:rsid w:val="004F20F7"/>
    <w:rsid w:val="004F213B"/>
    <w:rsid w:val="004F2A9F"/>
    <w:rsid w:val="004F2CF0"/>
    <w:rsid w:val="004F3C0E"/>
    <w:rsid w:val="004F6BF2"/>
    <w:rsid w:val="004F7CD0"/>
    <w:rsid w:val="005020B3"/>
    <w:rsid w:val="005042BC"/>
    <w:rsid w:val="00510D7C"/>
    <w:rsid w:val="005128D6"/>
    <w:rsid w:val="00515FA3"/>
    <w:rsid w:val="00517258"/>
    <w:rsid w:val="0052283E"/>
    <w:rsid w:val="0052774E"/>
    <w:rsid w:val="00533276"/>
    <w:rsid w:val="00537FD8"/>
    <w:rsid w:val="00540250"/>
    <w:rsid w:val="00540A00"/>
    <w:rsid w:val="00550139"/>
    <w:rsid w:val="00553F8F"/>
    <w:rsid w:val="00554186"/>
    <w:rsid w:val="0056215A"/>
    <w:rsid w:val="00564C58"/>
    <w:rsid w:val="005673D0"/>
    <w:rsid w:val="00571F5D"/>
    <w:rsid w:val="0058234B"/>
    <w:rsid w:val="00587D1E"/>
    <w:rsid w:val="00594A8E"/>
    <w:rsid w:val="00594A94"/>
    <w:rsid w:val="0059534B"/>
    <w:rsid w:val="005965AC"/>
    <w:rsid w:val="00596F27"/>
    <w:rsid w:val="005A0D52"/>
    <w:rsid w:val="005A3880"/>
    <w:rsid w:val="005A5053"/>
    <w:rsid w:val="005A5392"/>
    <w:rsid w:val="005A62E3"/>
    <w:rsid w:val="005A6BB8"/>
    <w:rsid w:val="005B0BDB"/>
    <w:rsid w:val="005C0457"/>
    <w:rsid w:val="005C2AB8"/>
    <w:rsid w:val="005C2B6C"/>
    <w:rsid w:val="005C3DE7"/>
    <w:rsid w:val="005C3FDF"/>
    <w:rsid w:val="005C4C13"/>
    <w:rsid w:val="005D0A29"/>
    <w:rsid w:val="005D1F37"/>
    <w:rsid w:val="005D690A"/>
    <w:rsid w:val="005E4552"/>
    <w:rsid w:val="005E5A5A"/>
    <w:rsid w:val="005E6815"/>
    <w:rsid w:val="005F017B"/>
    <w:rsid w:val="005F1278"/>
    <w:rsid w:val="005F26DE"/>
    <w:rsid w:val="005F549C"/>
    <w:rsid w:val="006020D2"/>
    <w:rsid w:val="006035D6"/>
    <w:rsid w:val="00604056"/>
    <w:rsid w:val="00616C1C"/>
    <w:rsid w:val="00617598"/>
    <w:rsid w:val="0062256B"/>
    <w:rsid w:val="00622939"/>
    <w:rsid w:val="006245BC"/>
    <w:rsid w:val="00631629"/>
    <w:rsid w:val="00632418"/>
    <w:rsid w:val="00632B4C"/>
    <w:rsid w:val="00632F3D"/>
    <w:rsid w:val="0063593A"/>
    <w:rsid w:val="00652A3C"/>
    <w:rsid w:val="00656726"/>
    <w:rsid w:val="006618A3"/>
    <w:rsid w:val="00664FEE"/>
    <w:rsid w:val="006658C0"/>
    <w:rsid w:val="00673271"/>
    <w:rsid w:val="00676608"/>
    <w:rsid w:val="00676861"/>
    <w:rsid w:val="00676B31"/>
    <w:rsid w:val="006826C8"/>
    <w:rsid w:val="0068681C"/>
    <w:rsid w:val="00694D94"/>
    <w:rsid w:val="00695872"/>
    <w:rsid w:val="00697F7D"/>
    <w:rsid w:val="006A056F"/>
    <w:rsid w:val="006A7F94"/>
    <w:rsid w:val="006B0221"/>
    <w:rsid w:val="006B2E02"/>
    <w:rsid w:val="006B4B01"/>
    <w:rsid w:val="006B6364"/>
    <w:rsid w:val="006B7F2F"/>
    <w:rsid w:val="006C10A3"/>
    <w:rsid w:val="006C10A5"/>
    <w:rsid w:val="006D35D7"/>
    <w:rsid w:val="006D376E"/>
    <w:rsid w:val="006E129B"/>
    <w:rsid w:val="006E1F87"/>
    <w:rsid w:val="006E2846"/>
    <w:rsid w:val="006E62D8"/>
    <w:rsid w:val="006F53B0"/>
    <w:rsid w:val="007023A8"/>
    <w:rsid w:val="00702A5B"/>
    <w:rsid w:val="00703227"/>
    <w:rsid w:val="0070407D"/>
    <w:rsid w:val="007056AD"/>
    <w:rsid w:val="00711091"/>
    <w:rsid w:val="007143C0"/>
    <w:rsid w:val="0071450E"/>
    <w:rsid w:val="00717874"/>
    <w:rsid w:val="0072296D"/>
    <w:rsid w:val="007243BC"/>
    <w:rsid w:val="00732567"/>
    <w:rsid w:val="0073305F"/>
    <w:rsid w:val="00736AD2"/>
    <w:rsid w:val="00737E4D"/>
    <w:rsid w:val="007502F4"/>
    <w:rsid w:val="00754359"/>
    <w:rsid w:val="00762849"/>
    <w:rsid w:val="00762C2C"/>
    <w:rsid w:val="0076486C"/>
    <w:rsid w:val="0077012B"/>
    <w:rsid w:val="00771F0D"/>
    <w:rsid w:val="00771F7E"/>
    <w:rsid w:val="00773B7D"/>
    <w:rsid w:val="00777632"/>
    <w:rsid w:val="00783103"/>
    <w:rsid w:val="00783A41"/>
    <w:rsid w:val="00783BC5"/>
    <w:rsid w:val="00784DA7"/>
    <w:rsid w:val="007A57B7"/>
    <w:rsid w:val="007B1F62"/>
    <w:rsid w:val="007B2BEA"/>
    <w:rsid w:val="007B36AA"/>
    <w:rsid w:val="007B503A"/>
    <w:rsid w:val="007B55F9"/>
    <w:rsid w:val="007B6CE0"/>
    <w:rsid w:val="007C058C"/>
    <w:rsid w:val="007C2FCA"/>
    <w:rsid w:val="007C5A73"/>
    <w:rsid w:val="007D5642"/>
    <w:rsid w:val="007D5A66"/>
    <w:rsid w:val="007E0F8A"/>
    <w:rsid w:val="007E56C6"/>
    <w:rsid w:val="007E7AFB"/>
    <w:rsid w:val="007F3062"/>
    <w:rsid w:val="007F434A"/>
    <w:rsid w:val="00805A06"/>
    <w:rsid w:val="00805DCE"/>
    <w:rsid w:val="00807C52"/>
    <w:rsid w:val="008113AC"/>
    <w:rsid w:val="0081364D"/>
    <w:rsid w:val="008156F4"/>
    <w:rsid w:val="00820781"/>
    <w:rsid w:val="00820F16"/>
    <w:rsid w:val="008216E8"/>
    <w:rsid w:val="008247A9"/>
    <w:rsid w:val="00827E22"/>
    <w:rsid w:val="00831203"/>
    <w:rsid w:val="00832824"/>
    <w:rsid w:val="00837674"/>
    <w:rsid w:val="00843F65"/>
    <w:rsid w:val="00846C3E"/>
    <w:rsid w:val="00846D41"/>
    <w:rsid w:val="00851E45"/>
    <w:rsid w:val="00852B82"/>
    <w:rsid w:val="008538DA"/>
    <w:rsid w:val="008542F1"/>
    <w:rsid w:val="0086056A"/>
    <w:rsid w:val="00860C86"/>
    <w:rsid w:val="008610D4"/>
    <w:rsid w:val="0086709B"/>
    <w:rsid w:val="0086710A"/>
    <w:rsid w:val="008710D2"/>
    <w:rsid w:val="00880D54"/>
    <w:rsid w:val="00885022"/>
    <w:rsid w:val="00887FF9"/>
    <w:rsid w:val="008915F8"/>
    <w:rsid w:val="00892674"/>
    <w:rsid w:val="008A06A1"/>
    <w:rsid w:val="008A3262"/>
    <w:rsid w:val="008A5675"/>
    <w:rsid w:val="008A7BDB"/>
    <w:rsid w:val="008B2149"/>
    <w:rsid w:val="008B2401"/>
    <w:rsid w:val="008C0096"/>
    <w:rsid w:val="008C202C"/>
    <w:rsid w:val="008C6D20"/>
    <w:rsid w:val="008C6ED3"/>
    <w:rsid w:val="008D5FE8"/>
    <w:rsid w:val="008E70B6"/>
    <w:rsid w:val="008F09E2"/>
    <w:rsid w:val="008F26BD"/>
    <w:rsid w:val="008F410F"/>
    <w:rsid w:val="00901725"/>
    <w:rsid w:val="009070D5"/>
    <w:rsid w:val="00916A16"/>
    <w:rsid w:val="00917867"/>
    <w:rsid w:val="00921A7D"/>
    <w:rsid w:val="00930753"/>
    <w:rsid w:val="009354C9"/>
    <w:rsid w:val="00936E11"/>
    <w:rsid w:val="0093758B"/>
    <w:rsid w:val="00951284"/>
    <w:rsid w:val="009529DA"/>
    <w:rsid w:val="00957A3C"/>
    <w:rsid w:val="00962383"/>
    <w:rsid w:val="009633E5"/>
    <w:rsid w:val="00963CFF"/>
    <w:rsid w:val="00965045"/>
    <w:rsid w:val="00965B35"/>
    <w:rsid w:val="009661C3"/>
    <w:rsid w:val="00967F49"/>
    <w:rsid w:val="00981269"/>
    <w:rsid w:val="009824EA"/>
    <w:rsid w:val="00995D90"/>
    <w:rsid w:val="009A02A4"/>
    <w:rsid w:val="009A3284"/>
    <w:rsid w:val="009A4A2E"/>
    <w:rsid w:val="009A50B9"/>
    <w:rsid w:val="009B16CE"/>
    <w:rsid w:val="009B1EBE"/>
    <w:rsid w:val="009B1F62"/>
    <w:rsid w:val="009B3202"/>
    <w:rsid w:val="009B481B"/>
    <w:rsid w:val="009B59E5"/>
    <w:rsid w:val="009D170C"/>
    <w:rsid w:val="009D188B"/>
    <w:rsid w:val="009D1D48"/>
    <w:rsid w:val="009D725F"/>
    <w:rsid w:val="009E1771"/>
    <w:rsid w:val="009E2C01"/>
    <w:rsid w:val="009E5355"/>
    <w:rsid w:val="009E5DBC"/>
    <w:rsid w:val="009F6D81"/>
    <w:rsid w:val="009F7ED5"/>
    <w:rsid w:val="00A1013E"/>
    <w:rsid w:val="00A11586"/>
    <w:rsid w:val="00A12EF4"/>
    <w:rsid w:val="00A20503"/>
    <w:rsid w:val="00A20F4B"/>
    <w:rsid w:val="00A23772"/>
    <w:rsid w:val="00A24E06"/>
    <w:rsid w:val="00A30737"/>
    <w:rsid w:val="00A31C13"/>
    <w:rsid w:val="00A35A89"/>
    <w:rsid w:val="00A374C1"/>
    <w:rsid w:val="00A40787"/>
    <w:rsid w:val="00A40B59"/>
    <w:rsid w:val="00A41D66"/>
    <w:rsid w:val="00A4300C"/>
    <w:rsid w:val="00A4507D"/>
    <w:rsid w:val="00A45E6B"/>
    <w:rsid w:val="00A4619D"/>
    <w:rsid w:val="00A4641E"/>
    <w:rsid w:val="00A474F4"/>
    <w:rsid w:val="00A53E24"/>
    <w:rsid w:val="00A572B2"/>
    <w:rsid w:val="00A61B2F"/>
    <w:rsid w:val="00A6288A"/>
    <w:rsid w:val="00A6569C"/>
    <w:rsid w:val="00A667A8"/>
    <w:rsid w:val="00A73FF8"/>
    <w:rsid w:val="00A766C2"/>
    <w:rsid w:val="00A80774"/>
    <w:rsid w:val="00A83061"/>
    <w:rsid w:val="00A84D81"/>
    <w:rsid w:val="00A86A64"/>
    <w:rsid w:val="00A86D3F"/>
    <w:rsid w:val="00AA3688"/>
    <w:rsid w:val="00AB03F0"/>
    <w:rsid w:val="00AB1F2F"/>
    <w:rsid w:val="00AB3AAE"/>
    <w:rsid w:val="00AB4611"/>
    <w:rsid w:val="00AC552C"/>
    <w:rsid w:val="00AC5699"/>
    <w:rsid w:val="00AC6166"/>
    <w:rsid w:val="00AD0B03"/>
    <w:rsid w:val="00AD2AC6"/>
    <w:rsid w:val="00AE36A6"/>
    <w:rsid w:val="00AE53C0"/>
    <w:rsid w:val="00AE6C4B"/>
    <w:rsid w:val="00AF0CAA"/>
    <w:rsid w:val="00AF1DB0"/>
    <w:rsid w:val="00AF2AE1"/>
    <w:rsid w:val="00AF6CF0"/>
    <w:rsid w:val="00B0005B"/>
    <w:rsid w:val="00B051C3"/>
    <w:rsid w:val="00B07221"/>
    <w:rsid w:val="00B13C0E"/>
    <w:rsid w:val="00B30DB9"/>
    <w:rsid w:val="00B32671"/>
    <w:rsid w:val="00B33EDB"/>
    <w:rsid w:val="00B353BD"/>
    <w:rsid w:val="00B35BFD"/>
    <w:rsid w:val="00B36731"/>
    <w:rsid w:val="00B41C19"/>
    <w:rsid w:val="00B45D71"/>
    <w:rsid w:val="00B45F98"/>
    <w:rsid w:val="00B51BCF"/>
    <w:rsid w:val="00B54078"/>
    <w:rsid w:val="00B5595E"/>
    <w:rsid w:val="00B56611"/>
    <w:rsid w:val="00B57792"/>
    <w:rsid w:val="00B61212"/>
    <w:rsid w:val="00B6210B"/>
    <w:rsid w:val="00B65584"/>
    <w:rsid w:val="00B66C52"/>
    <w:rsid w:val="00B6797E"/>
    <w:rsid w:val="00B74724"/>
    <w:rsid w:val="00B752F4"/>
    <w:rsid w:val="00B75F49"/>
    <w:rsid w:val="00B80968"/>
    <w:rsid w:val="00B80E38"/>
    <w:rsid w:val="00B82145"/>
    <w:rsid w:val="00B86D85"/>
    <w:rsid w:val="00B876BB"/>
    <w:rsid w:val="00B95FA8"/>
    <w:rsid w:val="00BA0194"/>
    <w:rsid w:val="00BA4944"/>
    <w:rsid w:val="00BB1488"/>
    <w:rsid w:val="00BC08AA"/>
    <w:rsid w:val="00BC1BBD"/>
    <w:rsid w:val="00BC6C70"/>
    <w:rsid w:val="00BD3418"/>
    <w:rsid w:val="00BD676D"/>
    <w:rsid w:val="00BD68AB"/>
    <w:rsid w:val="00BE0D62"/>
    <w:rsid w:val="00BE3574"/>
    <w:rsid w:val="00BE7DFB"/>
    <w:rsid w:val="00BF0977"/>
    <w:rsid w:val="00BF78C2"/>
    <w:rsid w:val="00BF7BB1"/>
    <w:rsid w:val="00C00C60"/>
    <w:rsid w:val="00C012C6"/>
    <w:rsid w:val="00C02B5B"/>
    <w:rsid w:val="00C0325B"/>
    <w:rsid w:val="00C12476"/>
    <w:rsid w:val="00C12AB6"/>
    <w:rsid w:val="00C1317F"/>
    <w:rsid w:val="00C23562"/>
    <w:rsid w:val="00C25B2B"/>
    <w:rsid w:val="00C268AC"/>
    <w:rsid w:val="00C26BB8"/>
    <w:rsid w:val="00C37A21"/>
    <w:rsid w:val="00C418B9"/>
    <w:rsid w:val="00C41D52"/>
    <w:rsid w:val="00C424B7"/>
    <w:rsid w:val="00C50339"/>
    <w:rsid w:val="00C51F96"/>
    <w:rsid w:val="00C52C59"/>
    <w:rsid w:val="00C5329F"/>
    <w:rsid w:val="00C63662"/>
    <w:rsid w:val="00C63731"/>
    <w:rsid w:val="00C65168"/>
    <w:rsid w:val="00C67E64"/>
    <w:rsid w:val="00C77E3D"/>
    <w:rsid w:val="00C80817"/>
    <w:rsid w:val="00C821EE"/>
    <w:rsid w:val="00C83675"/>
    <w:rsid w:val="00C86A25"/>
    <w:rsid w:val="00C8774A"/>
    <w:rsid w:val="00C97173"/>
    <w:rsid w:val="00CA2BF3"/>
    <w:rsid w:val="00CA635A"/>
    <w:rsid w:val="00CA64AC"/>
    <w:rsid w:val="00CA7167"/>
    <w:rsid w:val="00CB0BCE"/>
    <w:rsid w:val="00CB29F4"/>
    <w:rsid w:val="00CB5348"/>
    <w:rsid w:val="00CB54AF"/>
    <w:rsid w:val="00CC3E9E"/>
    <w:rsid w:val="00CC6D76"/>
    <w:rsid w:val="00CD0075"/>
    <w:rsid w:val="00CD2038"/>
    <w:rsid w:val="00CD3425"/>
    <w:rsid w:val="00CD479B"/>
    <w:rsid w:val="00CD6473"/>
    <w:rsid w:val="00CE079F"/>
    <w:rsid w:val="00CF5DD6"/>
    <w:rsid w:val="00CF752F"/>
    <w:rsid w:val="00D02F35"/>
    <w:rsid w:val="00D05CAC"/>
    <w:rsid w:val="00D0724D"/>
    <w:rsid w:val="00D1060B"/>
    <w:rsid w:val="00D11F1D"/>
    <w:rsid w:val="00D1204B"/>
    <w:rsid w:val="00D137A9"/>
    <w:rsid w:val="00D231B9"/>
    <w:rsid w:val="00D27B92"/>
    <w:rsid w:val="00D343E4"/>
    <w:rsid w:val="00D37B44"/>
    <w:rsid w:val="00D441B7"/>
    <w:rsid w:val="00D443E1"/>
    <w:rsid w:val="00D474ED"/>
    <w:rsid w:val="00D52A34"/>
    <w:rsid w:val="00D53484"/>
    <w:rsid w:val="00D6002B"/>
    <w:rsid w:val="00D6125B"/>
    <w:rsid w:val="00D627A5"/>
    <w:rsid w:val="00D707FB"/>
    <w:rsid w:val="00D73336"/>
    <w:rsid w:val="00D7733E"/>
    <w:rsid w:val="00D8032E"/>
    <w:rsid w:val="00D83CDC"/>
    <w:rsid w:val="00D847DD"/>
    <w:rsid w:val="00D85DFB"/>
    <w:rsid w:val="00D91C8E"/>
    <w:rsid w:val="00D9652C"/>
    <w:rsid w:val="00DA1A74"/>
    <w:rsid w:val="00DA3B19"/>
    <w:rsid w:val="00DA47CB"/>
    <w:rsid w:val="00DB1C23"/>
    <w:rsid w:val="00DB55F5"/>
    <w:rsid w:val="00DB597C"/>
    <w:rsid w:val="00DB76CD"/>
    <w:rsid w:val="00DC0E3D"/>
    <w:rsid w:val="00DC722C"/>
    <w:rsid w:val="00DD05A2"/>
    <w:rsid w:val="00DD06C3"/>
    <w:rsid w:val="00DD2A30"/>
    <w:rsid w:val="00DD6097"/>
    <w:rsid w:val="00DE0C70"/>
    <w:rsid w:val="00DE0EDF"/>
    <w:rsid w:val="00DE1FF7"/>
    <w:rsid w:val="00DE2114"/>
    <w:rsid w:val="00DE62C6"/>
    <w:rsid w:val="00DF1F43"/>
    <w:rsid w:val="00E06916"/>
    <w:rsid w:val="00E073BE"/>
    <w:rsid w:val="00E112E2"/>
    <w:rsid w:val="00E1504E"/>
    <w:rsid w:val="00E1669D"/>
    <w:rsid w:val="00E17C48"/>
    <w:rsid w:val="00E222AB"/>
    <w:rsid w:val="00E23CAD"/>
    <w:rsid w:val="00E2466F"/>
    <w:rsid w:val="00E24E3D"/>
    <w:rsid w:val="00E272F5"/>
    <w:rsid w:val="00E2789B"/>
    <w:rsid w:val="00E30DEA"/>
    <w:rsid w:val="00E313B3"/>
    <w:rsid w:val="00E322FA"/>
    <w:rsid w:val="00E32A01"/>
    <w:rsid w:val="00E37F8F"/>
    <w:rsid w:val="00E403D7"/>
    <w:rsid w:val="00E42E4D"/>
    <w:rsid w:val="00E43100"/>
    <w:rsid w:val="00E47DEB"/>
    <w:rsid w:val="00E519B9"/>
    <w:rsid w:val="00E526E1"/>
    <w:rsid w:val="00E55F3A"/>
    <w:rsid w:val="00E57D06"/>
    <w:rsid w:val="00E57FE4"/>
    <w:rsid w:val="00E60A6A"/>
    <w:rsid w:val="00E6145E"/>
    <w:rsid w:val="00E6258F"/>
    <w:rsid w:val="00E66689"/>
    <w:rsid w:val="00E70EB9"/>
    <w:rsid w:val="00E7222F"/>
    <w:rsid w:val="00E77987"/>
    <w:rsid w:val="00E81C76"/>
    <w:rsid w:val="00E82A9F"/>
    <w:rsid w:val="00E84327"/>
    <w:rsid w:val="00EA193F"/>
    <w:rsid w:val="00EA3F8D"/>
    <w:rsid w:val="00EA4372"/>
    <w:rsid w:val="00EA6A2F"/>
    <w:rsid w:val="00EA6A56"/>
    <w:rsid w:val="00EB2FFB"/>
    <w:rsid w:val="00EB382C"/>
    <w:rsid w:val="00EB55FD"/>
    <w:rsid w:val="00EC532F"/>
    <w:rsid w:val="00EC59EF"/>
    <w:rsid w:val="00EC799E"/>
    <w:rsid w:val="00ED0112"/>
    <w:rsid w:val="00ED17CE"/>
    <w:rsid w:val="00ED3723"/>
    <w:rsid w:val="00ED73F9"/>
    <w:rsid w:val="00EE0124"/>
    <w:rsid w:val="00EE012B"/>
    <w:rsid w:val="00EE6033"/>
    <w:rsid w:val="00EE71AF"/>
    <w:rsid w:val="00EE7D7D"/>
    <w:rsid w:val="00EF1598"/>
    <w:rsid w:val="00EF37A2"/>
    <w:rsid w:val="00EF3D11"/>
    <w:rsid w:val="00EF49FF"/>
    <w:rsid w:val="00EF5468"/>
    <w:rsid w:val="00EF5756"/>
    <w:rsid w:val="00EF6AF0"/>
    <w:rsid w:val="00EF6B35"/>
    <w:rsid w:val="00F0089A"/>
    <w:rsid w:val="00F0364A"/>
    <w:rsid w:val="00F04866"/>
    <w:rsid w:val="00F05EAD"/>
    <w:rsid w:val="00F12FA2"/>
    <w:rsid w:val="00F15658"/>
    <w:rsid w:val="00F15B91"/>
    <w:rsid w:val="00F166CA"/>
    <w:rsid w:val="00F2034D"/>
    <w:rsid w:val="00F22FDF"/>
    <w:rsid w:val="00F24925"/>
    <w:rsid w:val="00F26CDC"/>
    <w:rsid w:val="00F27651"/>
    <w:rsid w:val="00F31787"/>
    <w:rsid w:val="00F3497A"/>
    <w:rsid w:val="00F34B16"/>
    <w:rsid w:val="00F353B7"/>
    <w:rsid w:val="00F36178"/>
    <w:rsid w:val="00F36C6B"/>
    <w:rsid w:val="00F426D9"/>
    <w:rsid w:val="00F43F96"/>
    <w:rsid w:val="00F44409"/>
    <w:rsid w:val="00F44550"/>
    <w:rsid w:val="00F5135E"/>
    <w:rsid w:val="00F514D2"/>
    <w:rsid w:val="00F525D1"/>
    <w:rsid w:val="00F60C36"/>
    <w:rsid w:val="00F64DE1"/>
    <w:rsid w:val="00F66020"/>
    <w:rsid w:val="00F660A8"/>
    <w:rsid w:val="00F66146"/>
    <w:rsid w:val="00F745F7"/>
    <w:rsid w:val="00F74C29"/>
    <w:rsid w:val="00F77088"/>
    <w:rsid w:val="00F77C11"/>
    <w:rsid w:val="00F81677"/>
    <w:rsid w:val="00F82CCA"/>
    <w:rsid w:val="00F85BC0"/>
    <w:rsid w:val="00FA04B2"/>
    <w:rsid w:val="00FB0B8B"/>
    <w:rsid w:val="00FB3AF4"/>
    <w:rsid w:val="00FC08DF"/>
    <w:rsid w:val="00FC1C5B"/>
    <w:rsid w:val="00FC358D"/>
    <w:rsid w:val="00FC696E"/>
    <w:rsid w:val="00FD4104"/>
    <w:rsid w:val="00FD6171"/>
    <w:rsid w:val="00FD7210"/>
    <w:rsid w:val="00FE3164"/>
    <w:rsid w:val="00FE4984"/>
    <w:rsid w:val="00FF12B6"/>
    <w:rsid w:val="00FF3D20"/>
    <w:rsid w:val="00FF6235"/>
    <w:rsid w:val="00FF76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Body Text Indent" w:locked="1" w:semiHidden="0" w:uiPriority="0" w:unhideWhenUsed="0"/>
    <w:lsdException w:name="Subtitle" w:locked="1" w:semiHidden="0" w:uiPriority="0" w:unhideWhenUsed="0" w:qFormat="1"/>
    <w:lsdException w:name="Body Text Indent 2" w:locked="1" w:semiHidden="0" w:uiPriority="0" w:unhideWhenUsed="0"/>
    <w:lsdException w:name="Block Text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3484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ED0112"/>
    <w:pPr>
      <w:keepNext/>
      <w:spacing w:before="240" w:after="60" w:line="240" w:lineRule="auto"/>
      <w:outlineLvl w:val="1"/>
    </w:pPr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uiPriority w:val="99"/>
    <w:locked/>
    <w:rsid w:val="007023A8"/>
    <w:rPr>
      <w:rFonts w:ascii="Cambria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link w:val="2"/>
    <w:uiPriority w:val="99"/>
    <w:locked/>
    <w:rsid w:val="00ED0112"/>
    <w:rPr>
      <w:rFonts w:ascii="Arial" w:hAnsi="Arial" w:cs="Arial"/>
      <w:b/>
      <w:bCs/>
      <w:i/>
      <w:iCs/>
      <w:sz w:val="28"/>
      <w:szCs w:val="28"/>
      <w:lang w:eastAsia="ru-RU"/>
    </w:rPr>
  </w:style>
  <w:style w:type="table" w:styleId="a3">
    <w:name w:val="Table Grid"/>
    <w:basedOn w:val="a1"/>
    <w:uiPriority w:val="99"/>
    <w:rsid w:val="00C424B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link w:val="a6"/>
    <w:uiPriority w:val="99"/>
    <w:semiHidden/>
    <w:locked/>
    <w:rsid w:val="002508F5"/>
    <w:rPr>
      <w:rFonts w:ascii="Tahoma" w:eastAsia="Times New Roman" w:hAnsi="Tahoma" w:cs="Tahoma"/>
      <w:sz w:val="16"/>
      <w:szCs w:val="16"/>
    </w:rPr>
  </w:style>
  <w:style w:type="paragraph" w:styleId="a8">
    <w:name w:val="Body Text"/>
    <w:basedOn w:val="a"/>
    <w:link w:val="a9"/>
    <w:uiPriority w:val="9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9">
    <w:name w:val="Основной текст Знак"/>
    <w:link w:val="a8"/>
    <w:uiPriority w:val="99"/>
    <w:locked/>
    <w:rsid w:val="000748D4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aa">
    <w:name w:val="Normal (Web)"/>
    <w:basedOn w:val="a"/>
    <w:uiPriority w:val="99"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uiPriority w:val="99"/>
    <w:qFormat/>
    <w:rsid w:val="00074C40"/>
    <w:rPr>
      <w:rFonts w:cs="Times New Roman"/>
      <w:i/>
      <w:iCs/>
    </w:rPr>
  </w:style>
  <w:style w:type="paragraph" w:styleId="ac">
    <w:name w:val="header"/>
    <w:basedOn w:val="a"/>
    <w:link w:val="ad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link w:val="ac"/>
    <w:uiPriority w:val="99"/>
    <w:locked/>
    <w:rsid w:val="00CA7167"/>
    <w:rPr>
      <w:rFonts w:ascii="Calibri" w:eastAsia="Times New Roman" w:hAnsi="Calibri" w:cs="Times New Roman"/>
    </w:rPr>
  </w:style>
  <w:style w:type="paragraph" w:styleId="ae">
    <w:name w:val="footer"/>
    <w:basedOn w:val="a"/>
    <w:link w:val="af"/>
    <w:uiPriority w:val="99"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link w:val="ae"/>
    <w:uiPriority w:val="99"/>
    <w:locked/>
    <w:rsid w:val="00CA7167"/>
    <w:rPr>
      <w:rFonts w:ascii="Calibri" w:eastAsia="Times New Roman" w:hAnsi="Calibri" w:cs="Times New Roman"/>
    </w:rPr>
  </w:style>
  <w:style w:type="character" w:styleId="af0">
    <w:name w:val="annotation reference"/>
    <w:uiPriority w:val="99"/>
    <w:semiHidden/>
    <w:rsid w:val="00892674"/>
    <w:rPr>
      <w:rFonts w:cs="Times New Roman"/>
      <w:sz w:val="16"/>
      <w:szCs w:val="16"/>
    </w:rPr>
  </w:style>
  <w:style w:type="paragraph" w:styleId="af1">
    <w:name w:val="annotation text"/>
    <w:basedOn w:val="a"/>
    <w:link w:val="af2"/>
    <w:uiPriority w:val="99"/>
    <w:semiHidden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link w:val="af1"/>
    <w:uiPriority w:val="99"/>
    <w:semiHidden/>
    <w:locked/>
    <w:rsid w:val="00892674"/>
    <w:rPr>
      <w:rFonts w:ascii="Calibri" w:eastAsia="Times New Roman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rsid w:val="00892674"/>
    <w:rPr>
      <w:b/>
      <w:bCs/>
    </w:rPr>
  </w:style>
  <w:style w:type="character" w:customStyle="1" w:styleId="af4">
    <w:name w:val="Тема примечания Знак"/>
    <w:link w:val="af3"/>
    <w:uiPriority w:val="99"/>
    <w:semiHidden/>
    <w:locked/>
    <w:rsid w:val="00892674"/>
    <w:rPr>
      <w:rFonts w:ascii="Calibri" w:eastAsia="Times New Roman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uiPriority w:val="99"/>
    <w:rsid w:val="00702A5B"/>
    <w:rPr>
      <w:rFonts w:cs="Times New Roman"/>
    </w:rPr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5">
    <w:name w:val="Hyperlink"/>
    <w:uiPriority w:val="99"/>
    <w:rsid w:val="00E30DEA"/>
    <w:rPr>
      <w:rFonts w:cs="Times New Roman"/>
      <w:color w:val="0000FF"/>
      <w:u w:val="single"/>
    </w:rPr>
  </w:style>
  <w:style w:type="paragraph" w:styleId="af6">
    <w:name w:val="Body Text Indent"/>
    <w:basedOn w:val="a"/>
    <w:link w:val="af7"/>
    <w:uiPriority w:val="99"/>
    <w:rsid w:val="003E562E"/>
    <w:pPr>
      <w:spacing w:after="120"/>
      <w:ind w:left="283"/>
    </w:pPr>
  </w:style>
  <w:style w:type="character" w:customStyle="1" w:styleId="af7">
    <w:name w:val="Основной текст с отступом Знак"/>
    <w:link w:val="af6"/>
    <w:uiPriority w:val="99"/>
    <w:locked/>
    <w:rsid w:val="003E562E"/>
    <w:rPr>
      <w:rFonts w:ascii="Calibri" w:eastAsia="Times New Roman" w:hAnsi="Calibri" w:cs="Times New Roman"/>
    </w:rPr>
  </w:style>
  <w:style w:type="paragraph" w:styleId="af8">
    <w:name w:val="No Spacing"/>
    <w:uiPriority w:val="99"/>
    <w:qFormat/>
    <w:rsid w:val="003E562E"/>
    <w:rPr>
      <w:sz w:val="22"/>
      <w:szCs w:val="22"/>
      <w:lang w:eastAsia="en-US"/>
    </w:rPr>
  </w:style>
  <w:style w:type="paragraph" w:customStyle="1" w:styleId="12">
    <w:name w:val="Знак Знак Знак Знак Знак Знак Знак Знак1 Знак Знак Знак Знак Знак Знак Знак Знак Знак Знак Знак Знак Знак"/>
    <w:basedOn w:val="a"/>
    <w:uiPriority w:val="99"/>
    <w:rsid w:val="003E562E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paragraph" w:styleId="21">
    <w:name w:val="Body Text Indent 2"/>
    <w:basedOn w:val="a"/>
    <w:link w:val="22"/>
    <w:uiPriority w:val="99"/>
    <w:rsid w:val="003E562E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link w:val="21"/>
    <w:uiPriority w:val="99"/>
    <w:locked/>
    <w:rsid w:val="003E562E"/>
    <w:rPr>
      <w:rFonts w:ascii="Times New Roman" w:hAnsi="Times New Roman" w:cs="Times New Roman"/>
      <w:sz w:val="24"/>
      <w:szCs w:val="24"/>
      <w:lang w:eastAsia="ru-RU"/>
    </w:rPr>
  </w:style>
  <w:style w:type="paragraph" w:customStyle="1" w:styleId="align-justify">
    <w:name w:val="align-justify"/>
    <w:basedOn w:val="a"/>
    <w:uiPriority w:val="99"/>
    <w:rsid w:val="003E562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mall1">
    <w:name w:val="small1"/>
    <w:uiPriority w:val="99"/>
    <w:rsid w:val="003E562E"/>
    <w:rPr>
      <w:rFonts w:cs="Times New Roman"/>
    </w:rPr>
  </w:style>
  <w:style w:type="paragraph" w:styleId="23">
    <w:name w:val="Body Text 2"/>
    <w:basedOn w:val="a"/>
    <w:link w:val="24"/>
    <w:uiPriority w:val="99"/>
    <w:rsid w:val="00ED0112"/>
    <w:pPr>
      <w:spacing w:after="120" w:line="480" w:lineRule="auto"/>
    </w:pPr>
  </w:style>
  <w:style w:type="character" w:customStyle="1" w:styleId="24">
    <w:name w:val="Основной текст 2 Знак"/>
    <w:link w:val="23"/>
    <w:uiPriority w:val="99"/>
    <w:locked/>
    <w:rsid w:val="00ED0112"/>
    <w:rPr>
      <w:rFonts w:ascii="Calibri" w:eastAsia="Times New Roman" w:hAnsi="Calibri" w:cs="Times New Roman"/>
    </w:rPr>
  </w:style>
  <w:style w:type="paragraph" w:styleId="af9">
    <w:name w:val="Block Text"/>
    <w:basedOn w:val="a"/>
    <w:uiPriority w:val="99"/>
    <w:semiHidden/>
    <w:rsid w:val="00ED0112"/>
    <w:pPr>
      <w:tabs>
        <w:tab w:val="left" w:pos="1760"/>
      </w:tabs>
      <w:spacing w:after="0" w:line="360" w:lineRule="auto"/>
      <w:ind w:left="360" w:right="176" w:hanging="360"/>
      <w:jc w:val="both"/>
    </w:pPr>
    <w:rPr>
      <w:rFonts w:ascii="Arial" w:eastAsia="Times New Roman" w:hAnsi="Arial" w:cs="Arial"/>
      <w:sz w:val="28"/>
      <w:szCs w:val="24"/>
      <w:lang w:eastAsia="ru-RU"/>
    </w:rPr>
  </w:style>
  <w:style w:type="paragraph" w:customStyle="1" w:styleId="msonormalcxspmiddle">
    <w:name w:val="msonormalcxspmiddle"/>
    <w:basedOn w:val="a"/>
    <w:uiPriority w:val="99"/>
    <w:rsid w:val="00ED0112"/>
    <w:pPr>
      <w:spacing w:before="100" w:beforeAutospacing="1" w:after="100" w:afterAutospacing="1" w:line="240" w:lineRule="auto"/>
    </w:pPr>
    <w:rPr>
      <w:rFonts w:ascii="Arial Unicode MS" w:eastAsia="Arial Unicode MS" w:hAnsi="Arial Unicode MS" w:cs="Arial Unicode MS"/>
      <w:sz w:val="24"/>
      <w:szCs w:val="24"/>
      <w:lang w:eastAsia="ru-RU"/>
    </w:rPr>
  </w:style>
  <w:style w:type="paragraph" w:customStyle="1" w:styleId="Style3">
    <w:name w:val="Style3"/>
    <w:basedOn w:val="a"/>
    <w:uiPriority w:val="99"/>
    <w:rsid w:val="00880D54"/>
    <w:pPr>
      <w:widowControl w:val="0"/>
      <w:autoSpaceDE w:val="0"/>
      <w:autoSpaceDN w:val="0"/>
      <w:adjustRightInd w:val="0"/>
      <w:spacing w:after="0" w:line="322" w:lineRule="exact"/>
      <w:ind w:firstLine="91"/>
      <w:jc w:val="both"/>
    </w:pPr>
    <w:rPr>
      <w:sz w:val="24"/>
      <w:szCs w:val="24"/>
      <w:lang w:eastAsia="ru-RU"/>
    </w:rPr>
  </w:style>
  <w:style w:type="character" w:customStyle="1" w:styleId="FontStyle11">
    <w:name w:val="Font Style11"/>
    <w:uiPriority w:val="99"/>
    <w:rsid w:val="00880D54"/>
    <w:rPr>
      <w:rFonts w:ascii="Times New Roman" w:hAnsi="Times New Roman" w:cs="Times New Roman"/>
      <w:sz w:val="26"/>
      <w:szCs w:val="26"/>
    </w:rPr>
  </w:style>
  <w:style w:type="table" w:customStyle="1" w:styleId="25">
    <w:name w:val="Сетка таблицы2"/>
    <w:uiPriority w:val="99"/>
    <w:rsid w:val="00E17C48"/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3">
    <w:name w:val="Абзац списка1"/>
    <w:basedOn w:val="a"/>
    <w:link w:val="ListParagraphChar"/>
    <w:uiPriority w:val="99"/>
    <w:rsid w:val="00E17C48"/>
    <w:pPr>
      <w:spacing w:after="160" w:line="259" w:lineRule="auto"/>
      <w:ind w:left="720"/>
    </w:pPr>
    <w:rPr>
      <w:rFonts w:eastAsia="Times New Roman"/>
      <w:sz w:val="20"/>
      <w:szCs w:val="20"/>
      <w:lang w:eastAsia="ru-RU"/>
    </w:rPr>
  </w:style>
  <w:style w:type="character" w:customStyle="1" w:styleId="ListParagraphChar">
    <w:name w:val="List Paragraph Char"/>
    <w:link w:val="13"/>
    <w:uiPriority w:val="99"/>
    <w:locked/>
    <w:rsid w:val="00E17C48"/>
    <w:rPr>
      <w:rFonts w:ascii="Calibri" w:hAnsi="Calibri"/>
    </w:rPr>
  </w:style>
  <w:style w:type="table" w:customStyle="1" w:styleId="110">
    <w:name w:val="Сетка таблицы11"/>
    <w:uiPriority w:val="99"/>
    <w:rsid w:val="00E17C48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Без интервала1"/>
    <w:uiPriority w:val="99"/>
    <w:rsid w:val="00E17C48"/>
    <w:rPr>
      <w:rFonts w:eastAsia="Times New Roman"/>
      <w:sz w:val="22"/>
      <w:szCs w:val="22"/>
      <w:lang w:eastAsia="en-US"/>
    </w:rPr>
  </w:style>
  <w:style w:type="table" w:customStyle="1" w:styleId="3">
    <w:name w:val="Сетка таблицы3"/>
    <w:uiPriority w:val="99"/>
    <w:rsid w:val="0025111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20">
    <w:name w:val="Сетка таблицы12"/>
    <w:uiPriority w:val="99"/>
    <w:rsid w:val="0025111D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638899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8899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8899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8899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8899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book&amp;id=240544" TargetMode="External"/><Relationship Id="rId21" Type="http://schemas.openxmlformats.org/officeDocument/2006/relationships/hyperlink" Target="https://moodle/mininuniver.ru/course/view.php?id=630" TargetMode="External"/><Relationship Id="rId34" Type="http://schemas.openxmlformats.org/officeDocument/2006/relationships/hyperlink" Target="http://www.ncbi.nlm.nih.gov" TargetMode="External"/><Relationship Id="rId42" Type="http://schemas.openxmlformats.org/officeDocument/2006/relationships/hyperlink" Target="http://biblioclub.ru/index.php?page=book&amp;id=494310" TargetMode="External"/><Relationship Id="rId47" Type="http://schemas.openxmlformats.org/officeDocument/2006/relationships/hyperlink" Target="http://agris.fao.org/agris-search/index.do" TargetMode="External"/><Relationship Id="rId50" Type="http://schemas.openxmlformats.org/officeDocument/2006/relationships/hyperlink" Target="http://elibrary.ru/defaultx.asp" TargetMode="External"/><Relationship Id="rId55" Type="http://schemas.openxmlformats.org/officeDocument/2006/relationships/hyperlink" Target="http://biblioclub.ru/index.php?page=book&amp;id=484118" TargetMode="External"/><Relationship Id="rId63" Type="http://schemas.openxmlformats.org/officeDocument/2006/relationships/hyperlink" Target="../../../5436/Downloads/&#1042;&#1080;&#1082;&#1080;&#1087;&#1077;&#1076;&#1080;&#1103;" TargetMode="External"/><Relationship Id="rId68" Type="http://schemas.openxmlformats.org/officeDocument/2006/relationships/hyperlink" Target="http://biblioclub.ru/index.php?page=book&amp;id=459250" TargetMode="External"/><Relationship Id="rId76" Type="http://schemas.openxmlformats.org/officeDocument/2006/relationships/hyperlink" Target="http://elibrary.ru/defaultx.asp" TargetMode="External"/><Relationship Id="rId84" Type="http://schemas.openxmlformats.org/officeDocument/2006/relationships/hyperlink" Target="http://biblioclub.ru/index.php?page=book&amp;id=480122" TargetMode="External"/><Relationship Id="rId89" Type="http://schemas.openxmlformats.org/officeDocument/2006/relationships/hyperlink" Target="http://dic.academic.ru/" TargetMode="External"/><Relationship Id="rId97" Type="http://schemas.openxmlformats.org/officeDocument/2006/relationships/image" Target="media/image10.png"/><Relationship Id="rId7" Type="http://schemas.openxmlformats.org/officeDocument/2006/relationships/footnotes" Target="footnotes.xml"/><Relationship Id="rId71" Type="http://schemas.openxmlformats.org/officeDocument/2006/relationships/hyperlink" Target="http://biblioclub.ru/index.php?page=book&amp;id=142280" TargetMode="External"/><Relationship Id="rId9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233077" TargetMode="External"/><Relationship Id="rId29" Type="http://schemas.openxmlformats.org/officeDocument/2006/relationships/hyperlink" Target="http://biblioclub.ru/index.php?page=book&amp;id=459250" TargetMode="External"/><Relationship Id="rId11" Type="http://schemas.openxmlformats.org/officeDocument/2006/relationships/footer" Target="footer1.xml"/><Relationship Id="rId24" Type="http://schemas.openxmlformats.org/officeDocument/2006/relationships/hyperlink" Target="../../../5436/Downloads/&#1042;&#1080;&#1082;&#1080;&#1087;&#1077;&#1076;&#1080;&#1103;" TargetMode="External"/><Relationship Id="rId32" Type="http://schemas.openxmlformats.org/officeDocument/2006/relationships/hyperlink" Target="http://agris.fao.org/agris-search/index.do" TargetMode="External"/><Relationship Id="rId37" Type="http://schemas.openxmlformats.org/officeDocument/2006/relationships/hyperlink" Target="file:///C:\Users\&#1048;&#1088;&#1080;&#1085;&#1072;\Desktop\%20&#1042;&#1080;&#1082;&#1080;&#1087;&#1077;&#1076;&#1080;&#1103;" TargetMode="External"/><Relationship Id="rId40" Type="http://schemas.openxmlformats.org/officeDocument/2006/relationships/hyperlink" Target="http://biblioclub.ru/index.php?page=book&amp;id=428272" TargetMode="External"/><Relationship Id="rId45" Type="http://schemas.openxmlformats.org/officeDocument/2006/relationships/hyperlink" Target="http://biblioclub.ru/index.php?page=book&amp;id=458374" TargetMode="External"/><Relationship Id="rId53" Type="http://schemas.openxmlformats.org/officeDocument/2006/relationships/hyperlink" Target="http://biblioclub.ru/index.php?page=book&amp;id=485326" TargetMode="External"/><Relationship Id="rId58" Type="http://schemas.openxmlformats.org/officeDocument/2006/relationships/hyperlink" Target="http://biblioclub.ru/index.php?page=book&amp;id=483726" TargetMode="External"/><Relationship Id="rId66" Type="http://schemas.openxmlformats.org/officeDocument/2006/relationships/hyperlink" Target="http://biblioclub.ru/index.php?page=book&amp;id=483200" TargetMode="External"/><Relationship Id="rId74" Type="http://schemas.openxmlformats.org/officeDocument/2006/relationships/hyperlink" Target="https://moodle.mininuniver.ru/course/view.php?id=800" TargetMode="External"/><Relationship Id="rId79" Type="http://schemas.openxmlformats.org/officeDocument/2006/relationships/hyperlink" Target="http://biblioclub.ru/index.php?page=book&amp;id=457337" TargetMode="External"/><Relationship Id="rId87" Type="http://schemas.openxmlformats.org/officeDocument/2006/relationships/hyperlink" Target="http://elibrary.ru/defaultx.asp" TargetMode="External"/><Relationship Id="rId102" Type="http://schemas.openxmlformats.org/officeDocument/2006/relationships/theme" Target="theme/theme1.xml"/><Relationship Id="rId5" Type="http://schemas.openxmlformats.org/officeDocument/2006/relationships/settings" Target="settings.xml"/><Relationship Id="rId61" Type="http://schemas.openxmlformats.org/officeDocument/2006/relationships/hyperlink" Target="http://biblioclub.ru" TargetMode="External"/><Relationship Id="rId82" Type="http://schemas.openxmlformats.org/officeDocument/2006/relationships/hyperlink" Target="http://biblioclub.ru/index.php?page=book&amp;id=72693" TargetMode="External"/><Relationship Id="rId90" Type="http://schemas.openxmlformats.org/officeDocument/2006/relationships/image" Target="media/image3.png"/><Relationship Id="rId95" Type="http://schemas.openxmlformats.org/officeDocument/2006/relationships/image" Target="media/image8.png"/><Relationship Id="rId19" Type="http://schemas.openxmlformats.org/officeDocument/2006/relationships/hyperlink" Target="http://biblioclub.ru/index.php?page=book&amp;id=497757" TargetMode="External"/><Relationship Id="rId14" Type="http://schemas.openxmlformats.org/officeDocument/2006/relationships/hyperlink" Target="http://biblioclub.ru/index.php?page=book&amp;id=240522" TargetMode="External"/><Relationship Id="rId22" Type="http://schemas.openxmlformats.org/officeDocument/2006/relationships/hyperlink" Target="http://www.plantarium.ru/" TargetMode="External"/><Relationship Id="rId27" Type="http://schemas.openxmlformats.org/officeDocument/2006/relationships/hyperlink" Target="http://biblioclub.ru/index.php?page=book&amp;id=483200" TargetMode="External"/><Relationship Id="rId30" Type="http://schemas.openxmlformats.org/officeDocument/2006/relationships/hyperlink" Target="http://biblioclub.ru/index.php?page=book&amp;id=560675" TargetMode="External"/><Relationship Id="rId35" Type="http://schemas.openxmlformats.org/officeDocument/2006/relationships/hyperlink" Target="http://www.ebi.ac.uk" TargetMode="External"/><Relationship Id="rId43" Type="http://schemas.openxmlformats.org/officeDocument/2006/relationships/hyperlink" Target="http://biblioclub.ru/index.php?page=book&amp;id=458111" TargetMode="External"/><Relationship Id="rId48" Type="http://schemas.openxmlformats.org/officeDocument/2006/relationships/hyperlink" Target="http://www.biodiversitylibrary.org/" TargetMode="External"/><Relationship Id="rId56" Type="http://schemas.openxmlformats.org/officeDocument/2006/relationships/hyperlink" Target="http://biblioclub.ru/index.php?page=book&amp;id=452859" TargetMode="External"/><Relationship Id="rId64" Type="http://schemas.openxmlformats.org/officeDocument/2006/relationships/hyperlink" Target="http://dic.academic.ru/" TargetMode="External"/><Relationship Id="rId69" Type="http://schemas.openxmlformats.org/officeDocument/2006/relationships/hyperlink" Target="http://biblioclub.ru/index.php?page=book&amp;id=560675" TargetMode="External"/><Relationship Id="rId77" Type="http://schemas.openxmlformats.org/officeDocument/2006/relationships/hyperlink" Target="file:///C:\Users\&#1048;&#1088;&#1080;&#1085;&#1072;\Desktop\%20&#1042;&#1080;&#1082;&#1080;&#1087;&#1077;&#1076;&#1080;&#1103;" TargetMode="External"/><Relationship Id="rId100" Type="http://schemas.openxmlformats.org/officeDocument/2006/relationships/image" Target="media/image13.png"/><Relationship Id="rId8" Type="http://schemas.openxmlformats.org/officeDocument/2006/relationships/endnotes" Target="endnotes.xml"/><Relationship Id="rId51" Type="http://schemas.openxmlformats.org/officeDocument/2006/relationships/hyperlink" Target="file:///C:\Users\&#1048;&#1088;&#1080;&#1085;&#1072;\Desktop\%20&#1042;&#1080;&#1082;&#1080;&#1087;&#1077;&#1076;&#1080;&#1103;" TargetMode="External"/><Relationship Id="rId72" Type="http://schemas.openxmlformats.org/officeDocument/2006/relationships/hyperlink" Target="http://biblioclub.ru/index.php?page=book&amp;id=445121" TargetMode="External"/><Relationship Id="rId80" Type="http://schemas.openxmlformats.org/officeDocument/2006/relationships/hyperlink" Target="http://biblioclub.ru/index.php?page=book&amp;id=258170" TargetMode="External"/><Relationship Id="rId85" Type="http://schemas.openxmlformats.org/officeDocument/2006/relationships/hyperlink" Target="http://agris.fao.org/agris-search/index.do" TargetMode="External"/><Relationship Id="rId93" Type="http://schemas.openxmlformats.org/officeDocument/2006/relationships/image" Target="media/image6.png"/><Relationship Id="rId98" Type="http://schemas.openxmlformats.org/officeDocument/2006/relationships/image" Target="media/image11.png"/><Relationship Id="rId3" Type="http://schemas.openxmlformats.org/officeDocument/2006/relationships/styles" Target="styles.xml"/><Relationship Id="rId12" Type="http://schemas.openxmlformats.org/officeDocument/2006/relationships/hyperlink" Target="http://biblioclub.ru/index.php?page=book&amp;id=472836" TargetMode="External"/><Relationship Id="rId17" Type="http://schemas.openxmlformats.org/officeDocument/2006/relationships/hyperlink" Target="http://biblioclub.ru/index.php?page=book&amp;id=276935" TargetMode="External"/><Relationship Id="rId25" Type="http://schemas.openxmlformats.org/officeDocument/2006/relationships/hyperlink" Target="http://dic.academic.ru/" TargetMode="External"/><Relationship Id="rId33" Type="http://schemas.openxmlformats.org/officeDocument/2006/relationships/hyperlink" Target="http://www.biodiversitylibrary.org/" TargetMode="External"/><Relationship Id="rId38" Type="http://schemas.openxmlformats.org/officeDocument/2006/relationships/hyperlink" Target="http://dic.academic.ru/" TargetMode="External"/><Relationship Id="rId46" Type="http://schemas.openxmlformats.org/officeDocument/2006/relationships/hyperlink" Target="http://www.biodiversitylibrary.org/" TargetMode="External"/><Relationship Id="rId59" Type="http://schemas.openxmlformats.org/officeDocument/2006/relationships/hyperlink" Target="http://biblioclub.ru/index.php?page=book&amp;id=436972" TargetMode="External"/><Relationship Id="rId67" Type="http://schemas.openxmlformats.org/officeDocument/2006/relationships/hyperlink" Target="http://biblioclub.ru/index.php?page=book&amp;id=482028" TargetMode="External"/><Relationship Id="rId20" Type="http://schemas.openxmlformats.org/officeDocument/2006/relationships/hyperlink" Target="http://biblioclub.ru/index.php?page=book&amp;id=483726" TargetMode="External"/><Relationship Id="rId41" Type="http://schemas.openxmlformats.org/officeDocument/2006/relationships/hyperlink" Target="http://biblioclub.ru/index.php?page=book&amp;id=481514" TargetMode="External"/><Relationship Id="rId54" Type="http://schemas.openxmlformats.org/officeDocument/2006/relationships/hyperlink" Target="http://biblioclub.ru/index.php?page=book&amp;id=484135" TargetMode="External"/><Relationship Id="rId62" Type="http://schemas.openxmlformats.org/officeDocument/2006/relationships/hyperlink" Target="http://elibrary.ru/defaultx.asp" TargetMode="External"/><Relationship Id="rId70" Type="http://schemas.openxmlformats.org/officeDocument/2006/relationships/hyperlink" Target="http://biblioclub.ru/index.php?page=book&amp;id=459250" TargetMode="External"/><Relationship Id="rId75" Type="http://schemas.openxmlformats.org/officeDocument/2006/relationships/hyperlink" Target="http://agris.fao.org/agris-search/index.do" TargetMode="External"/><Relationship Id="rId83" Type="http://schemas.openxmlformats.org/officeDocument/2006/relationships/hyperlink" Target="http://biblioclub.ru/index.php?page=book&amp;id=480124" TargetMode="External"/><Relationship Id="rId88" Type="http://schemas.openxmlformats.org/officeDocument/2006/relationships/hyperlink" Target="../../../5436/Downloads/&#1042;&#1080;&#1082;&#1080;&#1087;&#1077;&#1076;&#1080;&#1103;" TargetMode="External"/><Relationship Id="rId91" Type="http://schemas.openxmlformats.org/officeDocument/2006/relationships/image" Target="media/image4.png"/><Relationship Id="rId9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364331" TargetMode="External"/><Relationship Id="rId23" Type="http://schemas.openxmlformats.org/officeDocument/2006/relationships/hyperlink" Target="http://elibrary.ru/defaultx.asp" TargetMode="External"/><Relationship Id="rId28" Type="http://schemas.openxmlformats.org/officeDocument/2006/relationships/hyperlink" Target="http://biblioclub.ru/index.php?page=book&amp;id=482028" TargetMode="External"/><Relationship Id="rId36" Type="http://schemas.openxmlformats.org/officeDocument/2006/relationships/hyperlink" Target="http://elibrary.ru/defaultx.asp" TargetMode="External"/><Relationship Id="rId49" Type="http://schemas.openxmlformats.org/officeDocument/2006/relationships/hyperlink" Target="http://www.ncbi.nlm.nih.gov" TargetMode="External"/><Relationship Id="rId57" Type="http://schemas.openxmlformats.org/officeDocument/2006/relationships/hyperlink" Target="http://biblioclub.ru/index.php?page=book&amp;id=497757" TargetMode="External"/><Relationship Id="rId10" Type="http://schemas.openxmlformats.org/officeDocument/2006/relationships/image" Target="media/image2.jpeg"/><Relationship Id="rId31" Type="http://schemas.openxmlformats.org/officeDocument/2006/relationships/hyperlink" Target="http://biblioclub.ru/index.php?page=book&amp;id=459250" TargetMode="External"/><Relationship Id="rId44" Type="http://schemas.openxmlformats.org/officeDocument/2006/relationships/hyperlink" Target="http://biblioclub.ru/index.php?page=book&amp;id=330529" TargetMode="External"/><Relationship Id="rId52" Type="http://schemas.openxmlformats.org/officeDocument/2006/relationships/hyperlink" Target="http://dic.academic.ru/" TargetMode="External"/><Relationship Id="rId60" Type="http://schemas.openxmlformats.org/officeDocument/2006/relationships/hyperlink" Target="http://www.biodiversitylibrary.org/" TargetMode="External"/><Relationship Id="rId65" Type="http://schemas.openxmlformats.org/officeDocument/2006/relationships/hyperlink" Target="http://biblioclub.ru/index.php?page=book&amp;id=240544" TargetMode="External"/><Relationship Id="rId73" Type="http://schemas.openxmlformats.org/officeDocument/2006/relationships/hyperlink" Target="http://biblioclub.ru/index.php?page=book&amp;id=259055" TargetMode="External"/><Relationship Id="rId78" Type="http://schemas.openxmlformats.org/officeDocument/2006/relationships/hyperlink" Target="http://dic.academic.ru/" TargetMode="External"/><Relationship Id="rId81" Type="http://schemas.openxmlformats.org/officeDocument/2006/relationships/hyperlink" Target="http://biblioclub.ru/index.php?page=book&amp;id=275033" TargetMode="External"/><Relationship Id="rId86" Type="http://schemas.openxmlformats.org/officeDocument/2006/relationships/hyperlink" Target="http://www.biodiversitylibrary.org/" TargetMode="External"/><Relationship Id="rId94" Type="http://schemas.openxmlformats.org/officeDocument/2006/relationships/image" Target="media/image7.png"/><Relationship Id="rId99" Type="http://schemas.openxmlformats.org/officeDocument/2006/relationships/image" Target="media/image12.png"/><Relationship Id="rId101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3" Type="http://schemas.openxmlformats.org/officeDocument/2006/relationships/hyperlink" Target="http://biblioclub.ru/index.php?page=book&amp;id=484135" TargetMode="External"/><Relationship Id="rId18" Type="http://schemas.openxmlformats.org/officeDocument/2006/relationships/hyperlink" Target="http://biblioclub.ru/index.php?page=book&amp;id=467218" TargetMode="External"/><Relationship Id="rId39" Type="http://schemas.openxmlformats.org/officeDocument/2006/relationships/hyperlink" Target="http://dic.academic.ru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56597E-CF30-4954-8C6B-3673196835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3847</TotalTime>
  <Pages>35</Pages>
  <Words>10902</Words>
  <Characters>62148</Characters>
  <Application>Microsoft Office Word</Application>
  <DocSecurity>0</DocSecurity>
  <Lines>517</Lines>
  <Paragraphs>145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72905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187</cp:revision>
  <cp:lastPrinted>2019-08-26T11:48:00Z</cp:lastPrinted>
  <dcterms:created xsi:type="dcterms:W3CDTF">2016-09-26T09:45:00Z</dcterms:created>
  <dcterms:modified xsi:type="dcterms:W3CDTF">2019-08-29T16:31:00Z</dcterms:modified>
</cp:coreProperties>
</file>